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5C947" w14:textId="77777777" w:rsidR="00E21910" w:rsidRDefault="00715C4B">
      <w:pPr>
        <w:pStyle w:val="Heading1"/>
      </w:pPr>
      <w:bookmarkStart w:id="0" w:name="Xd9000961f6fd7fcbe22e9526a524e3c6060e473"/>
      <w:r>
        <w:t>Integrity Solve — Permissions Matrix and User Role Access Spec</w:t>
      </w:r>
    </w:p>
    <w:p w14:paraId="1D0791C5" w14:textId="77777777" w:rsidR="00E21910" w:rsidRDefault="00715C4B">
      <w:pPr>
        <w:pStyle w:val="Heading2"/>
      </w:pPr>
      <w:bookmarkStart w:id="1" w:name="purpose"/>
      <w:r>
        <w:t>1. Purpose</w:t>
      </w:r>
    </w:p>
    <w:p w14:paraId="466FF879" w14:textId="77777777" w:rsidR="00E21910" w:rsidRDefault="00715C4B">
      <w:pPr>
        <w:pStyle w:val="FirstParagraph"/>
      </w:pPr>
      <w:r>
        <w:t>This document defines the user roles, access levels, permissions, approval rights, visibility rules, and control boundaries for the AML portal. It is intended to guide:</w:t>
      </w:r>
    </w:p>
    <w:p w14:paraId="509C25DA" w14:textId="77777777" w:rsidR="00E21910" w:rsidRDefault="00715C4B">
      <w:pPr>
        <w:pStyle w:val="Compact"/>
        <w:numPr>
          <w:ilvl w:val="0"/>
          <w:numId w:val="2"/>
        </w:numPr>
      </w:pPr>
      <w:r>
        <w:t>application architecture</w:t>
      </w:r>
    </w:p>
    <w:p w14:paraId="11650B9E" w14:textId="77777777" w:rsidR="00E21910" w:rsidRDefault="00715C4B">
      <w:pPr>
        <w:pStyle w:val="Compact"/>
        <w:numPr>
          <w:ilvl w:val="0"/>
          <w:numId w:val="2"/>
        </w:numPr>
      </w:pPr>
      <w:r>
        <w:t>front-end navigation and lock / unlock behaviour</w:t>
      </w:r>
    </w:p>
    <w:p w14:paraId="6C7B63B1" w14:textId="77777777" w:rsidR="00E21910" w:rsidRDefault="00715C4B">
      <w:pPr>
        <w:pStyle w:val="Compact"/>
        <w:numPr>
          <w:ilvl w:val="0"/>
          <w:numId w:val="2"/>
        </w:numPr>
      </w:pPr>
      <w:r>
        <w:t>back-end authorisation rules</w:t>
      </w:r>
    </w:p>
    <w:p w14:paraId="54AC7F73" w14:textId="77777777" w:rsidR="00E21910" w:rsidRDefault="00715C4B">
      <w:pPr>
        <w:pStyle w:val="Compact"/>
        <w:numPr>
          <w:ilvl w:val="0"/>
          <w:numId w:val="2"/>
        </w:numPr>
      </w:pPr>
      <w:r>
        <w:t>workflow approvals</w:t>
      </w:r>
    </w:p>
    <w:p w14:paraId="78A24C3F" w14:textId="77777777" w:rsidR="00E21910" w:rsidRDefault="00715C4B">
      <w:pPr>
        <w:pStyle w:val="Compact"/>
        <w:numPr>
          <w:ilvl w:val="0"/>
          <w:numId w:val="2"/>
        </w:numPr>
      </w:pPr>
      <w:r>
        <w:t>audit trail design</w:t>
      </w:r>
    </w:p>
    <w:p w14:paraId="0553F531" w14:textId="77777777" w:rsidR="00E21910" w:rsidRDefault="00715C4B">
      <w:pPr>
        <w:pStyle w:val="Compact"/>
        <w:numPr>
          <w:ilvl w:val="0"/>
          <w:numId w:val="2"/>
        </w:numPr>
      </w:pPr>
      <w:r>
        <w:t>minimum viable product (MVP) scope decisions</w:t>
      </w:r>
    </w:p>
    <w:p w14:paraId="00F20649" w14:textId="77777777" w:rsidR="00E21910" w:rsidRDefault="00715C4B">
      <w:pPr>
        <w:pStyle w:val="FirstParagraph"/>
      </w:pPr>
      <w:r>
        <w:t>This document should be read together with:</w:t>
      </w:r>
    </w:p>
    <w:p w14:paraId="5FE7DBCF" w14:textId="77777777" w:rsidR="00E21910" w:rsidRDefault="00715C4B">
      <w:pPr>
        <w:pStyle w:val="Compact"/>
        <w:numPr>
          <w:ilvl w:val="0"/>
          <w:numId w:val="3"/>
        </w:numPr>
      </w:pPr>
      <w:r>
        <w:t>AML Portal Workflow and Operating Model</w:t>
      </w:r>
    </w:p>
    <w:p w14:paraId="5CE8845E" w14:textId="77777777" w:rsidR="00E21910" w:rsidRDefault="00715C4B">
      <w:pPr>
        <w:pStyle w:val="Compact"/>
        <w:numPr>
          <w:ilvl w:val="0"/>
          <w:numId w:val="3"/>
        </w:numPr>
      </w:pPr>
      <w:r>
        <w:t>Developer Backlog and Data Model</w:t>
      </w:r>
    </w:p>
    <w:p w14:paraId="5F2AEC3A" w14:textId="77777777" w:rsidR="00E21910" w:rsidRDefault="00715C4B">
      <w:pPr>
        <w:pStyle w:val="Compact"/>
        <w:numPr>
          <w:ilvl w:val="0"/>
          <w:numId w:val="3"/>
        </w:numPr>
      </w:pPr>
      <w:r>
        <w:t>Technical Architecture and Integration Spec</w:t>
      </w:r>
    </w:p>
    <w:p w14:paraId="0CB5645C" w14:textId="77777777" w:rsidR="00E21910" w:rsidRDefault="00715C4B">
      <w:pPr>
        <w:pStyle w:val="Compact"/>
        <w:numPr>
          <w:ilvl w:val="0"/>
          <w:numId w:val="3"/>
        </w:numPr>
      </w:pPr>
      <w:r>
        <w:t>API Contract and Provider Integration Matrix</w:t>
      </w:r>
    </w:p>
    <w:p w14:paraId="25D7D77E" w14:textId="77777777" w:rsidR="00E21910" w:rsidRDefault="00715C4B">
      <w:pPr>
        <w:pStyle w:val="Compact"/>
        <w:numPr>
          <w:ilvl w:val="0"/>
          <w:numId w:val="3"/>
        </w:numPr>
      </w:pPr>
      <w:r>
        <w:t>Screen-State and Workflow Transition Matrix</w:t>
      </w:r>
    </w:p>
    <w:p w14:paraId="6472CDD8" w14:textId="77777777" w:rsidR="00E21910" w:rsidRDefault="00715C4B">
      <w:r>
        <w:pict w14:anchorId="15687F18">
          <v:rect id="_x0000_i1025" style="width:0;height:1.5pt" o:hralign="center" o:hrstd="t" o:hr="t"/>
        </w:pict>
      </w:r>
    </w:p>
    <w:p w14:paraId="234FC5D7" w14:textId="77777777" w:rsidR="00E21910" w:rsidRDefault="00715C4B">
      <w:pPr>
        <w:pStyle w:val="Heading2"/>
      </w:pPr>
      <w:bookmarkStart w:id="2" w:name="access-model-principles"/>
      <w:bookmarkEnd w:id="1"/>
      <w:r>
        <w:t>2. Access Model Principles</w:t>
      </w:r>
    </w:p>
    <w:p w14:paraId="466591F0" w14:textId="77777777" w:rsidR="00E21910" w:rsidRDefault="00715C4B">
      <w:pPr>
        <w:pStyle w:val="FirstParagraph"/>
      </w:pPr>
      <w:r>
        <w:t>The permissions model should follow these principles:</w:t>
      </w:r>
    </w:p>
    <w:p w14:paraId="419C6CF1" w14:textId="77777777" w:rsidR="00E21910" w:rsidRDefault="00715C4B">
      <w:pPr>
        <w:numPr>
          <w:ilvl w:val="0"/>
          <w:numId w:val="4"/>
        </w:numPr>
      </w:pPr>
      <w:r>
        <w:rPr>
          <w:b/>
          <w:bCs/>
        </w:rPr>
        <w:t>Least privilege by default</w:t>
      </w:r>
      <w:r>
        <w:br/>
        <w:t>Users should only see and do what is necessary for their role.</w:t>
      </w:r>
    </w:p>
    <w:p w14:paraId="290C41B4" w14:textId="77777777" w:rsidR="00E21910" w:rsidRDefault="00715C4B">
      <w:pPr>
        <w:numPr>
          <w:ilvl w:val="0"/>
          <w:numId w:val="4"/>
        </w:numPr>
      </w:pPr>
      <w:r>
        <w:rPr>
          <w:b/>
          <w:bCs/>
        </w:rPr>
        <w:t>Workspace isolation</w:t>
      </w:r>
      <w:r>
        <w:br/>
        <w:t>A business client can only access its own workspace, records, generated documents, usage, and billing data.</w:t>
      </w:r>
    </w:p>
    <w:p w14:paraId="56415C4C" w14:textId="77777777" w:rsidR="00E21910" w:rsidRDefault="00715C4B">
      <w:pPr>
        <w:numPr>
          <w:ilvl w:val="0"/>
          <w:numId w:val="4"/>
        </w:numPr>
      </w:pPr>
      <w:r>
        <w:rPr>
          <w:b/>
          <w:bCs/>
        </w:rPr>
        <w:t>Role-based access control (RBAC)</w:t>
      </w:r>
      <w:r>
        <w:br/>
        <w:t>Permissions should be assigned through roles first, not individual exceptions wherever possible.</w:t>
      </w:r>
    </w:p>
    <w:p w14:paraId="247EBB82" w14:textId="77777777" w:rsidR="00E21910" w:rsidRDefault="00715C4B">
      <w:pPr>
        <w:numPr>
          <w:ilvl w:val="0"/>
          <w:numId w:val="4"/>
        </w:numPr>
      </w:pPr>
      <w:r>
        <w:rPr>
          <w:b/>
          <w:bCs/>
        </w:rPr>
        <w:t>Approval-sensitive actions must be auditable</w:t>
      </w:r>
      <w:r>
        <w:br/>
        <w:t>Any approval, rejection, escalation, override, or final decision on higher-risk matters must be traceable.</w:t>
      </w:r>
    </w:p>
    <w:p w14:paraId="2CEC3348" w14:textId="77777777" w:rsidR="00E21910" w:rsidRDefault="00715C4B">
      <w:pPr>
        <w:numPr>
          <w:ilvl w:val="0"/>
          <w:numId w:val="4"/>
        </w:numPr>
      </w:pPr>
      <w:r>
        <w:rPr>
          <w:b/>
          <w:bCs/>
        </w:rPr>
        <w:lastRenderedPageBreak/>
        <w:t>Restricted first-login state</w:t>
      </w:r>
      <w:r>
        <w:br/>
        <w:t>Even if a user has a powerful role, the workspace itself controls what is unlocked before implementation is complete.</w:t>
      </w:r>
    </w:p>
    <w:p w14:paraId="7C782ED0" w14:textId="77777777" w:rsidR="00E21910" w:rsidRDefault="00715C4B">
      <w:pPr>
        <w:numPr>
          <w:ilvl w:val="0"/>
          <w:numId w:val="4"/>
        </w:numPr>
      </w:pPr>
      <w:r>
        <w:rPr>
          <w:b/>
          <w:bCs/>
        </w:rPr>
        <w:t>Separation of program administration and client file operations</w:t>
      </w:r>
      <w:r>
        <w:br/>
        <w:t>Some users may manage the AML program but not onboard customers, while others may onboard customers but not approve governance changes.</w:t>
      </w:r>
    </w:p>
    <w:p w14:paraId="29A8E3B7" w14:textId="77777777" w:rsidR="00E21910" w:rsidRDefault="00715C4B">
      <w:pPr>
        <w:numPr>
          <w:ilvl w:val="0"/>
          <w:numId w:val="4"/>
        </w:numPr>
      </w:pPr>
      <w:r>
        <w:rPr>
          <w:b/>
          <w:bCs/>
        </w:rPr>
        <w:t>External support access must be controlled</w:t>
      </w:r>
      <w:r>
        <w:br/>
        <w:t>Integrity Solve or support users should only access client workspaces where explicitly provisioned.</w:t>
      </w:r>
    </w:p>
    <w:p w14:paraId="4F34AA96" w14:textId="77777777" w:rsidR="00E21910" w:rsidRDefault="00715C4B">
      <w:r>
        <w:pict w14:anchorId="64E07A95">
          <v:rect id="_x0000_i1026" style="width:0;height:1.5pt" o:hralign="center" o:hrstd="t" o:hr="t"/>
        </w:pict>
      </w:r>
    </w:p>
    <w:p w14:paraId="328124CB" w14:textId="77777777" w:rsidR="00E21910" w:rsidRDefault="00715C4B">
      <w:pPr>
        <w:pStyle w:val="Heading2"/>
      </w:pPr>
      <w:bookmarkStart w:id="3" w:name="user-types"/>
      <w:bookmarkEnd w:id="2"/>
      <w:r>
        <w:t>3. User Types</w:t>
      </w:r>
    </w:p>
    <w:p w14:paraId="1F6D5398" w14:textId="77777777" w:rsidR="00E21910" w:rsidRDefault="00715C4B">
      <w:pPr>
        <w:pStyle w:val="FirstParagraph"/>
      </w:pPr>
      <w:r>
        <w:t>There are two major user classes:</w:t>
      </w:r>
    </w:p>
    <w:p w14:paraId="402CAB83" w14:textId="77777777" w:rsidR="00E21910" w:rsidRDefault="00715C4B">
      <w:pPr>
        <w:pStyle w:val="Heading3"/>
      </w:pPr>
      <w:bookmarkStart w:id="4" w:name="a.-client-workspace-users"/>
      <w:r>
        <w:t>A. Client workspace users</w:t>
      </w:r>
    </w:p>
    <w:p w14:paraId="0CBC8A66" w14:textId="77777777" w:rsidR="00E21910" w:rsidRDefault="00715C4B">
      <w:pPr>
        <w:pStyle w:val="FirstParagraph"/>
      </w:pPr>
      <w:r>
        <w:t>These are users employed or engaged by the business client.</w:t>
      </w:r>
    </w:p>
    <w:p w14:paraId="38161B4F" w14:textId="77777777" w:rsidR="00E21910" w:rsidRDefault="00715C4B">
      <w:pPr>
        <w:pStyle w:val="Heading3"/>
      </w:pPr>
      <w:bookmarkStart w:id="5" w:name="b.-platform-service-users"/>
      <w:bookmarkEnd w:id="4"/>
      <w:r>
        <w:t>B. Platform / service users</w:t>
      </w:r>
    </w:p>
    <w:p w14:paraId="43227EA4" w14:textId="77777777" w:rsidR="00E21910" w:rsidRDefault="00715C4B">
      <w:pPr>
        <w:pStyle w:val="FirstParagraph"/>
      </w:pPr>
      <w:r>
        <w:t>These are Integrity Solve administrators, support personnel, or managed-service users who may assist client workspaces.</w:t>
      </w:r>
    </w:p>
    <w:p w14:paraId="1D61245C" w14:textId="77777777" w:rsidR="00E21910" w:rsidRDefault="00715C4B">
      <w:r>
        <w:pict w14:anchorId="12CB8F2E">
          <v:rect id="_x0000_i1027" style="width:0;height:1.5pt" o:hralign="center" o:hrstd="t" o:hr="t"/>
        </w:pict>
      </w:r>
    </w:p>
    <w:p w14:paraId="32BC9B8A" w14:textId="77777777" w:rsidR="00E21910" w:rsidRDefault="00715C4B">
      <w:pPr>
        <w:pStyle w:val="Heading2"/>
      </w:pPr>
      <w:bookmarkStart w:id="6" w:name="core-roles"/>
      <w:bookmarkEnd w:id="3"/>
      <w:bookmarkEnd w:id="5"/>
      <w:r>
        <w:t>4. Core Roles</w:t>
      </w:r>
    </w:p>
    <w:p w14:paraId="08A7C6DE" w14:textId="77777777" w:rsidR="00E21910" w:rsidRDefault="00715C4B">
      <w:pPr>
        <w:pStyle w:val="Heading2"/>
      </w:pPr>
      <w:bookmarkStart w:id="7" w:name="workspace-admin"/>
      <w:bookmarkEnd w:id="6"/>
      <w:r>
        <w:t>4.1 Workspace Admin</w:t>
      </w:r>
    </w:p>
    <w:p w14:paraId="2784DBF0" w14:textId="77777777" w:rsidR="00E21910" w:rsidRDefault="00715C4B">
      <w:pPr>
        <w:pStyle w:val="Heading3"/>
      </w:pPr>
      <w:bookmarkStart w:id="8" w:name="purpose-1"/>
      <w:r>
        <w:t>Purpose</w:t>
      </w:r>
    </w:p>
    <w:p w14:paraId="2EF63CE3" w14:textId="77777777" w:rsidR="00E21910" w:rsidRDefault="00715C4B">
      <w:pPr>
        <w:pStyle w:val="FirstParagraph"/>
      </w:pPr>
      <w:r>
        <w:t>Owns the workspace from an account and administration perspective.</w:t>
      </w:r>
    </w:p>
    <w:p w14:paraId="378A9ADF" w14:textId="77777777" w:rsidR="00E21910" w:rsidRDefault="00715C4B">
      <w:pPr>
        <w:pStyle w:val="Heading3"/>
      </w:pPr>
      <w:bookmarkStart w:id="9" w:name="typical-person"/>
      <w:bookmarkEnd w:id="8"/>
      <w:r>
        <w:t>Typical person</w:t>
      </w:r>
    </w:p>
    <w:p w14:paraId="5B641EA6" w14:textId="77777777" w:rsidR="00E21910" w:rsidRDefault="00715C4B">
      <w:pPr>
        <w:pStyle w:val="FirstParagraph"/>
      </w:pPr>
      <w:r>
        <w:t>Business owner, director, principal, practice manager, or first registered user.</w:t>
      </w:r>
    </w:p>
    <w:p w14:paraId="2AF8A4A4" w14:textId="77777777" w:rsidR="00E21910" w:rsidRDefault="00715C4B">
      <w:pPr>
        <w:pStyle w:val="Heading3"/>
      </w:pPr>
      <w:bookmarkStart w:id="10" w:name="key-permissions"/>
      <w:bookmarkEnd w:id="9"/>
      <w:r>
        <w:t>Key permissions</w:t>
      </w:r>
    </w:p>
    <w:p w14:paraId="1FD0F55B" w14:textId="77777777" w:rsidR="00E21910" w:rsidRDefault="00715C4B">
      <w:pPr>
        <w:pStyle w:val="Compact"/>
        <w:numPr>
          <w:ilvl w:val="0"/>
          <w:numId w:val="5"/>
        </w:numPr>
      </w:pPr>
      <w:r>
        <w:t>invite / remove users within workspace</w:t>
      </w:r>
    </w:p>
    <w:p w14:paraId="2E616C5E" w14:textId="77777777" w:rsidR="00E21910" w:rsidRDefault="00715C4B">
      <w:pPr>
        <w:pStyle w:val="Compact"/>
        <w:numPr>
          <w:ilvl w:val="0"/>
          <w:numId w:val="5"/>
        </w:numPr>
      </w:pPr>
      <w:r>
        <w:t>assign roles</w:t>
      </w:r>
    </w:p>
    <w:p w14:paraId="6A87107D" w14:textId="77777777" w:rsidR="00E21910" w:rsidRDefault="00715C4B">
      <w:pPr>
        <w:pStyle w:val="Compact"/>
        <w:numPr>
          <w:ilvl w:val="0"/>
          <w:numId w:val="5"/>
        </w:numPr>
      </w:pPr>
      <w:r>
        <w:t>update workspace settings</w:t>
      </w:r>
    </w:p>
    <w:p w14:paraId="5A906A0B" w14:textId="77777777" w:rsidR="00E21910" w:rsidRDefault="00715C4B">
      <w:pPr>
        <w:pStyle w:val="Compact"/>
        <w:numPr>
          <w:ilvl w:val="0"/>
          <w:numId w:val="5"/>
        </w:numPr>
      </w:pPr>
      <w:r>
        <w:t>manage subscription and billing</w:t>
      </w:r>
    </w:p>
    <w:p w14:paraId="714111A4" w14:textId="77777777" w:rsidR="00E21910" w:rsidRDefault="00715C4B">
      <w:pPr>
        <w:pStyle w:val="Compact"/>
        <w:numPr>
          <w:ilvl w:val="0"/>
          <w:numId w:val="5"/>
        </w:numPr>
      </w:pPr>
      <w:r>
        <w:t>view dashboard and all program areas</w:t>
      </w:r>
    </w:p>
    <w:p w14:paraId="684EC520" w14:textId="77777777" w:rsidR="00E21910" w:rsidRDefault="00715C4B">
      <w:pPr>
        <w:pStyle w:val="Compact"/>
        <w:numPr>
          <w:ilvl w:val="0"/>
          <w:numId w:val="5"/>
        </w:numPr>
      </w:pPr>
      <w:r>
        <w:lastRenderedPageBreak/>
        <w:t>view client onboarding and compliance activity</w:t>
      </w:r>
    </w:p>
    <w:p w14:paraId="30ED42E7" w14:textId="77777777" w:rsidR="00E21910" w:rsidRDefault="00715C4B">
      <w:pPr>
        <w:pStyle w:val="Compact"/>
        <w:numPr>
          <w:ilvl w:val="0"/>
          <w:numId w:val="5"/>
        </w:numPr>
      </w:pPr>
      <w:r>
        <w:t>access generated documents</w:t>
      </w:r>
    </w:p>
    <w:p w14:paraId="192C6F70" w14:textId="77777777" w:rsidR="00E21910" w:rsidRDefault="00715C4B">
      <w:pPr>
        <w:pStyle w:val="Compact"/>
        <w:numPr>
          <w:ilvl w:val="0"/>
          <w:numId w:val="5"/>
        </w:numPr>
      </w:pPr>
      <w:r>
        <w:t>manage integrations and notifications</w:t>
      </w:r>
    </w:p>
    <w:p w14:paraId="58BBD528" w14:textId="77777777" w:rsidR="00E21910" w:rsidRDefault="00715C4B">
      <w:pPr>
        <w:pStyle w:val="Heading3"/>
      </w:pPr>
      <w:bookmarkStart w:id="11" w:name="limitations"/>
      <w:bookmarkEnd w:id="10"/>
      <w:r>
        <w:t>Limitations</w:t>
      </w:r>
    </w:p>
    <w:p w14:paraId="38ED4596" w14:textId="77777777" w:rsidR="00E21910" w:rsidRDefault="00715C4B">
      <w:pPr>
        <w:pStyle w:val="Compact"/>
        <w:numPr>
          <w:ilvl w:val="0"/>
          <w:numId w:val="6"/>
        </w:numPr>
      </w:pPr>
      <w:r>
        <w:t>should not automatically be treated as Compliance Officer unless separately assigned that role</w:t>
      </w:r>
    </w:p>
    <w:p w14:paraId="01934E1C" w14:textId="77777777" w:rsidR="00E21910" w:rsidRDefault="00715C4B">
      <w:pPr>
        <w:pStyle w:val="Compact"/>
        <w:numPr>
          <w:ilvl w:val="0"/>
          <w:numId w:val="6"/>
        </w:numPr>
      </w:pPr>
      <w:r>
        <w:t>may not be the final reviewer for high-risk compliance decisions unless additional permissions are granted</w:t>
      </w:r>
    </w:p>
    <w:p w14:paraId="0B2827A5" w14:textId="77777777" w:rsidR="00E21910" w:rsidRDefault="00715C4B">
      <w:r>
        <w:pict w14:anchorId="2640A484">
          <v:rect id="_x0000_i1028" style="width:0;height:1.5pt" o:hralign="center" o:hrstd="t" o:hr="t"/>
        </w:pict>
      </w:r>
    </w:p>
    <w:p w14:paraId="1E85A383" w14:textId="77777777" w:rsidR="00E21910" w:rsidRDefault="00715C4B">
      <w:pPr>
        <w:pStyle w:val="Heading2"/>
      </w:pPr>
      <w:bookmarkStart w:id="12" w:name="compliance-officer"/>
      <w:bookmarkEnd w:id="7"/>
      <w:bookmarkEnd w:id="11"/>
      <w:r>
        <w:t>4.2 Compliance Officer</w:t>
      </w:r>
    </w:p>
    <w:p w14:paraId="07DE8AE8" w14:textId="77777777" w:rsidR="00E21910" w:rsidRDefault="00715C4B">
      <w:pPr>
        <w:pStyle w:val="Heading3"/>
      </w:pPr>
      <w:bookmarkStart w:id="13" w:name="purpose-2"/>
      <w:r>
        <w:t>Purpose</w:t>
      </w:r>
    </w:p>
    <w:p w14:paraId="7F83ABD9" w14:textId="77777777" w:rsidR="00E21910" w:rsidRDefault="00715C4B">
      <w:pPr>
        <w:pStyle w:val="FirstParagraph"/>
      </w:pPr>
      <w:r>
        <w:t>Primary operational and oversight role for the client’s AML/CTF program.</w:t>
      </w:r>
    </w:p>
    <w:p w14:paraId="7964A9EA" w14:textId="77777777" w:rsidR="00E21910" w:rsidRDefault="00715C4B">
      <w:pPr>
        <w:pStyle w:val="Heading3"/>
      </w:pPr>
      <w:bookmarkStart w:id="14" w:name="typical-person-1"/>
      <w:bookmarkEnd w:id="13"/>
      <w:r>
        <w:t>Typical person</w:t>
      </w:r>
    </w:p>
    <w:p w14:paraId="25D764D4" w14:textId="77777777" w:rsidR="00E21910" w:rsidRDefault="00715C4B">
      <w:pPr>
        <w:pStyle w:val="FirstParagraph"/>
      </w:pPr>
      <w:r>
        <w:t>Nominated Compliance Officer.</w:t>
      </w:r>
    </w:p>
    <w:p w14:paraId="5343E55E" w14:textId="77777777" w:rsidR="00E21910" w:rsidRDefault="00715C4B">
      <w:pPr>
        <w:pStyle w:val="Heading3"/>
      </w:pPr>
      <w:bookmarkStart w:id="15" w:name="key-permissions-1"/>
      <w:bookmarkEnd w:id="14"/>
      <w:r>
        <w:t>Key permissions</w:t>
      </w:r>
    </w:p>
    <w:p w14:paraId="6EC32482" w14:textId="77777777" w:rsidR="00E21910" w:rsidRDefault="00715C4B">
      <w:pPr>
        <w:pStyle w:val="Compact"/>
        <w:numPr>
          <w:ilvl w:val="0"/>
          <w:numId w:val="7"/>
        </w:numPr>
      </w:pPr>
      <w:r>
        <w:t>full access to Manage My Program</w:t>
      </w:r>
    </w:p>
    <w:p w14:paraId="4F5C7581" w14:textId="77777777" w:rsidR="00E21910" w:rsidRDefault="00715C4B">
      <w:pPr>
        <w:pStyle w:val="Compact"/>
        <w:numPr>
          <w:ilvl w:val="0"/>
          <w:numId w:val="7"/>
        </w:numPr>
      </w:pPr>
      <w:r>
        <w:t>view and update implementation forms</w:t>
      </w:r>
    </w:p>
    <w:p w14:paraId="2914AD75" w14:textId="77777777" w:rsidR="00E21910" w:rsidRDefault="00715C4B">
      <w:pPr>
        <w:pStyle w:val="Compact"/>
        <w:numPr>
          <w:ilvl w:val="0"/>
          <w:numId w:val="7"/>
        </w:numPr>
      </w:pPr>
      <w:r>
        <w:t>approve or review escalations</w:t>
      </w:r>
    </w:p>
    <w:p w14:paraId="194F21F2" w14:textId="77777777" w:rsidR="00E21910" w:rsidRDefault="00715C4B">
      <w:pPr>
        <w:pStyle w:val="Compact"/>
        <w:numPr>
          <w:ilvl w:val="0"/>
          <w:numId w:val="7"/>
        </w:numPr>
      </w:pPr>
      <w:r>
        <w:t>review enhanced CDD outcomes</w:t>
      </w:r>
    </w:p>
    <w:p w14:paraId="0BD5FC7C" w14:textId="77777777" w:rsidR="00E21910" w:rsidRDefault="00715C4B">
      <w:pPr>
        <w:pStyle w:val="Compact"/>
        <w:numPr>
          <w:ilvl w:val="0"/>
          <w:numId w:val="7"/>
        </w:numPr>
      </w:pPr>
      <w:r>
        <w:t>review unusual activity / suspicious matter assessments</w:t>
      </w:r>
    </w:p>
    <w:p w14:paraId="2B43E409" w14:textId="77777777" w:rsidR="00E21910" w:rsidRDefault="00715C4B">
      <w:pPr>
        <w:pStyle w:val="Compact"/>
        <w:numPr>
          <w:ilvl w:val="0"/>
          <w:numId w:val="7"/>
        </w:numPr>
      </w:pPr>
      <w:r>
        <w:t>approve or reject certain higher-risk onboarding outcomes</w:t>
      </w:r>
    </w:p>
    <w:p w14:paraId="668FEF94" w14:textId="77777777" w:rsidR="00E21910" w:rsidRDefault="00715C4B">
      <w:pPr>
        <w:pStyle w:val="Compact"/>
        <w:numPr>
          <w:ilvl w:val="0"/>
          <w:numId w:val="7"/>
        </w:numPr>
      </w:pPr>
      <w:r>
        <w:t>view all client files</w:t>
      </w:r>
    </w:p>
    <w:p w14:paraId="3AE6F774" w14:textId="77777777" w:rsidR="00E21910" w:rsidRDefault="00715C4B">
      <w:pPr>
        <w:pStyle w:val="Compact"/>
        <w:numPr>
          <w:ilvl w:val="0"/>
          <w:numId w:val="7"/>
        </w:numPr>
      </w:pPr>
      <w:r>
        <w:t>trigger periodic review workflows</w:t>
      </w:r>
    </w:p>
    <w:p w14:paraId="49AFEC31" w14:textId="77777777" w:rsidR="00E21910" w:rsidRDefault="00715C4B">
      <w:pPr>
        <w:pStyle w:val="Compact"/>
        <w:numPr>
          <w:ilvl w:val="0"/>
          <w:numId w:val="7"/>
        </w:numPr>
      </w:pPr>
      <w:r>
        <w:t>view generated risk assessment / policy / procedure outputs</w:t>
      </w:r>
    </w:p>
    <w:p w14:paraId="7D04DF7A" w14:textId="77777777" w:rsidR="00E21910" w:rsidRDefault="00715C4B">
      <w:pPr>
        <w:pStyle w:val="Compact"/>
        <w:numPr>
          <w:ilvl w:val="0"/>
          <w:numId w:val="7"/>
        </w:numPr>
      </w:pPr>
      <w:r>
        <w:t>view audit trail relevant to AML functions</w:t>
      </w:r>
    </w:p>
    <w:p w14:paraId="3EFE36B1" w14:textId="77777777" w:rsidR="00E21910" w:rsidRDefault="00715C4B">
      <w:pPr>
        <w:pStyle w:val="Heading3"/>
      </w:pPr>
      <w:bookmarkStart w:id="16" w:name="limitations-1"/>
      <w:bookmarkEnd w:id="15"/>
      <w:r>
        <w:t>Limitations</w:t>
      </w:r>
    </w:p>
    <w:p w14:paraId="39850961" w14:textId="77777777" w:rsidR="00E21910" w:rsidRDefault="00715C4B">
      <w:pPr>
        <w:pStyle w:val="Compact"/>
        <w:numPr>
          <w:ilvl w:val="0"/>
          <w:numId w:val="8"/>
        </w:numPr>
      </w:pPr>
      <w:r>
        <w:t>cannot manage billing unless also Workspace Admin</w:t>
      </w:r>
    </w:p>
    <w:p w14:paraId="3FC5A95A" w14:textId="77777777" w:rsidR="00E21910" w:rsidRDefault="00715C4B">
      <w:pPr>
        <w:pStyle w:val="Compact"/>
        <w:numPr>
          <w:ilvl w:val="0"/>
          <w:numId w:val="8"/>
        </w:numPr>
      </w:pPr>
      <w:r>
        <w:t>cannot change workspace ownership unless also Workspace Admin</w:t>
      </w:r>
    </w:p>
    <w:p w14:paraId="1CFEB6BE" w14:textId="77777777" w:rsidR="00E21910" w:rsidRDefault="00715C4B">
      <w:r>
        <w:pict w14:anchorId="18F41666">
          <v:rect id="_x0000_i1029" style="width:0;height:1.5pt" o:hralign="center" o:hrstd="t" o:hr="t"/>
        </w:pict>
      </w:r>
    </w:p>
    <w:p w14:paraId="72B550B7" w14:textId="77777777" w:rsidR="00E21910" w:rsidRDefault="00715C4B">
      <w:pPr>
        <w:pStyle w:val="Heading2"/>
      </w:pPr>
      <w:bookmarkStart w:id="17" w:name="program-contributor"/>
      <w:bookmarkEnd w:id="12"/>
      <w:bookmarkEnd w:id="16"/>
      <w:r>
        <w:t>4.3 Program Contributor</w:t>
      </w:r>
    </w:p>
    <w:p w14:paraId="30E67770" w14:textId="77777777" w:rsidR="00E21910" w:rsidRDefault="00715C4B">
      <w:pPr>
        <w:pStyle w:val="Heading3"/>
      </w:pPr>
      <w:bookmarkStart w:id="18" w:name="purpose-3"/>
      <w:r>
        <w:t>Purpose</w:t>
      </w:r>
    </w:p>
    <w:p w14:paraId="1480E060" w14:textId="77777777" w:rsidR="00E21910" w:rsidRDefault="00715C4B">
      <w:pPr>
        <w:pStyle w:val="FirstParagraph"/>
      </w:pPr>
      <w:r>
        <w:t>Supports maintenance of the AML program but does not own all approvals.</w:t>
      </w:r>
    </w:p>
    <w:p w14:paraId="2F2C90CD" w14:textId="77777777" w:rsidR="00E21910" w:rsidRDefault="00715C4B">
      <w:pPr>
        <w:pStyle w:val="Heading3"/>
      </w:pPr>
      <w:bookmarkStart w:id="19" w:name="typical-person-2"/>
      <w:bookmarkEnd w:id="18"/>
      <w:r>
        <w:lastRenderedPageBreak/>
        <w:t>Typical person</w:t>
      </w:r>
    </w:p>
    <w:p w14:paraId="5BBBDEB7" w14:textId="77777777" w:rsidR="00E21910" w:rsidRDefault="00715C4B">
      <w:pPr>
        <w:pStyle w:val="FirstParagraph"/>
      </w:pPr>
      <w:r>
        <w:t>Operations manager, senior admin, internal compliance support staff.</w:t>
      </w:r>
    </w:p>
    <w:p w14:paraId="515BEEF1" w14:textId="77777777" w:rsidR="00E21910" w:rsidRDefault="00715C4B">
      <w:pPr>
        <w:pStyle w:val="Heading3"/>
      </w:pPr>
      <w:bookmarkStart w:id="20" w:name="key-permissions-2"/>
      <w:bookmarkEnd w:id="19"/>
      <w:r>
        <w:t>Key permissions</w:t>
      </w:r>
    </w:p>
    <w:p w14:paraId="4EEA72EF" w14:textId="77777777" w:rsidR="00E21910" w:rsidRDefault="00715C4B">
      <w:pPr>
        <w:pStyle w:val="Compact"/>
        <w:numPr>
          <w:ilvl w:val="0"/>
          <w:numId w:val="9"/>
        </w:numPr>
      </w:pPr>
      <w:r>
        <w:t>complete and update implementation forms</w:t>
      </w:r>
    </w:p>
    <w:p w14:paraId="13481D6F" w14:textId="77777777" w:rsidR="00E21910" w:rsidRDefault="00715C4B">
      <w:pPr>
        <w:pStyle w:val="Compact"/>
        <w:numPr>
          <w:ilvl w:val="0"/>
          <w:numId w:val="9"/>
        </w:numPr>
      </w:pPr>
      <w:r>
        <w:t>update training records</w:t>
      </w:r>
    </w:p>
    <w:p w14:paraId="509DE04C" w14:textId="77777777" w:rsidR="00E21910" w:rsidRDefault="00715C4B">
      <w:pPr>
        <w:pStyle w:val="Compact"/>
        <w:numPr>
          <w:ilvl w:val="0"/>
          <w:numId w:val="9"/>
        </w:numPr>
      </w:pPr>
      <w:r>
        <w:t>update program review / update records</w:t>
      </w:r>
    </w:p>
    <w:p w14:paraId="53B2AD8F" w14:textId="77777777" w:rsidR="00E21910" w:rsidRDefault="00715C4B">
      <w:pPr>
        <w:pStyle w:val="Compact"/>
        <w:numPr>
          <w:ilvl w:val="0"/>
          <w:numId w:val="9"/>
        </w:numPr>
      </w:pPr>
      <w:r>
        <w:t>view generated program outputs</w:t>
      </w:r>
    </w:p>
    <w:p w14:paraId="08B91AA6" w14:textId="77777777" w:rsidR="00E21910" w:rsidRDefault="00715C4B">
      <w:pPr>
        <w:pStyle w:val="Compact"/>
        <w:numPr>
          <w:ilvl w:val="0"/>
          <w:numId w:val="9"/>
        </w:numPr>
      </w:pPr>
      <w:r>
        <w:t>prepare changes for approval</w:t>
      </w:r>
    </w:p>
    <w:p w14:paraId="404001A9" w14:textId="77777777" w:rsidR="00E21910" w:rsidRDefault="00715C4B">
      <w:pPr>
        <w:pStyle w:val="Compact"/>
        <w:numPr>
          <w:ilvl w:val="0"/>
          <w:numId w:val="9"/>
        </w:numPr>
      </w:pPr>
      <w:r>
        <w:t>view but not necessarily approve escalations</w:t>
      </w:r>
    </w:p>
    <w:p w14:paraId="728C8270" w14:textId="77777777" w:rsidR="00E21910" w:rsidRDefault="00715C4B">
      <w:pPr>
        <w:pStyle w:val="Heading3"/>
      </w:pPr>
      <w:bookmarkStart w:id="21" w:name="limitations-2"/>
      <w:bookmarkEnd w:id="20"/>
      <w:r>
        <w:t>Limitations</w:t>
      </w:r>
    </w:p>
    <w:p w14:paraId="1374FEEC" w14:textId="77777777" w:rsidR="00E21910" w:rsidRDefault="00715C4B">
      <w:pPr>
        <w:pStyle w:val="Compact"/>
        <w:numPr>
          <w:ilvl w:val="0"/>
          <w:numId w:val="10"/>
        </w:numPr>
      </w:pPr>
      <w:r>
        <w:t>cannot approve final governance settings unless elevated</w:t>
      </w:r>
    </w:p>
    <w:p w14:paraId="0A645D82" w14:textId="77777777" w:rsidR="00E21910" w:rsidRDefault="00715C4B">
      <w:pPr>
        <w:pStyle w:val="Compact"/>
        <w:numPr>
          <w:ilvl w:val="0"/>
          <w:numId w:val="10"/>
        </w:numPr>
      </w:pPr>
      <w:r>
        <w:t>cannot finalise high-risk decisions unless separately authorised</w:t>
      </w:r>
    </w:p>
    <w:p w14:paraId="4763F96D" w14:textId="77777777" w:rsidR="00E21910" w:rsidRDefault="00715C4B">
      <w:pPr>
        <w:pStyle w:val="Compact"/>
        <w:numPr>
          <w:ilvl w:val="0"/>
          <w:numId w:val="10"/>
        </w:numPr>
      </w:pPr>
      <w:r>
        <w:t>cannot manage billing by default</w:t>
      </w:r>
    </w:p>
    <w:p w14:paraId="6164A316" w14:textId="77777777" w:rsidR="00E21910" w:rsidRDefault="00715C4B">
      <w:r>
        <w:pict w14:anchorId="670C149A">
          <v:rect id="_x0000_i1030" style="width:0;height:1.5pt" o:hralign="center" o:hrstd="t" o:hr="t"/>
        </w:pict>
      </w:r>
    </w:p>
    <w:p w14:paraId="6CD170AF" w14:textId="77777777" w:rsidR="00E21910" w:rsidRDefault="00715C4B">
      <w:pPr>
        <w:pStyle w:val="Heading2"/>
      </w:pPr>
      <w:bookmarkStart w:id="22" w:name="onboarding-user"/>
      <w:bookmarkEnd w:id="17"/>
      <w:bookmarkEnd w:id="21"/>
      <w:r>
        <w:t>4.4 Onboarding User</w:t>
      </w:r>
    </w:p>
    <w:p w14:paraId="39DCE6C8" w14:textId="77777777" w:rsidR="00E21910" w:rsidRDefault="00715C4B">
      <w:pPr>
        <w:pStyle w:val="Heading3"/>
      </w:pPr>
      <w:bookmarkStart w:id="23" w:name="purpose-4"/>
      <w:r>
        <w:t>Purpose</w:t>
      </w:r>
    </w:p>
    <w:p w14:paraId="6A8E4E36" w14:textId="77777777" w:rsidR="00E21910" w:rsidRDefault="00715C4B">
      <w:pPr>
        <w:pStyle w:val="FirstParagraph"/>
      </w:pPr>
      <w:r>
        <w:t>Operational user responsible for onboarding and managing customer files.</w:t>
      </w:r>
    </w:p>
    <w:p w14:paraId="705B595D" w14:textId="77777777" w:rsidR="00E21910" w:rsidRDefault="00715C4B">
      <w:pPr>
        <w:pStyle w:val="Heading3"/>
      </w:pPr>
      <w:bookmarkStart w:id="24" w:name="typical-person-3"/>
      <w:bookmarkEnd w:id="23"/>
      <w:r>
        <w:t>Typical person</w:t>
      </w:r>
    </w:p>
    <w:p w14:paraId="7B802643" w14:textId="77777777" w:rsidR="00E21910" w:rsidRDefault="00715C4B">
      <w:pPr>
        <w:pStyle w:val="FirstParagraph"/>
      </w:pPr>
      <w:r>
        <w:t>Admin staff, client services staff, onboarding officer.</w:t>
      </w:r>
    </w:p>
    <w:p w14:paraId="7E48E4AD" w14:textId="77777777" w:rsidR="00E21910" w:rsidRDefault="00715C4B">
      <w:pPr>
        <w:pStyle w:val="Heading3"/>
      </w:pPr>
      <w:bookmarkStart w:id="25" w:name="key-permissions-3"/>
      <w:bookmarkEnd w:id="24"/>
      <w:r>
        <w:t>Key permissions</w:t>
      </w:r>
    </w:p>
    <w:p w14:paraId="4D79C94B" w14:textId="77777777" w:rsidR="00E21910" w:rsidRDefault="00715C4B">
      <w:pPr>
        <w:pStyle w:val="Compact"/>
        <w:numPr>
          <w:ilvl w:val="0"/>
          <w:numId w:val="11"/>
        </w:numPr>
      </w:pPr>
      <w:r>
        <w:t>create new client files</w:t>
      </w:r>
    </w:p>
    <w:p w14:paraId="542C133E" w14:textId="77777777" w:rsidR="00E21910" w:rsidRDefault="00715C4B">
      <w:pPr>
        <w:pStyle w:val="Compact"/>
        <w:numPr>
          <w:ilvl w:val="0"/>
          <w:numId w:val="11"/>
        </w:numPr>
      </w:pPr>
      <w:r>
        <w:t>complete Initial CDD</w:t>
      </w:r>
    </w:p>
    <w:p w14:paraId="39EB18ED" w14:textId="77777777" w:rsidR="00E21910" w:rsidRDefault="00715C4B">
      <w:pPr>
        <w:pStyle w:val="Compact"/>
        <w:numPr>
          <w:ilvl w:val="0"/>
          <w:numId w:val="11"/>
        </w:numPr>
      </w:pPr>
      <w:r>
        <w:t>initiate Beneficial Ownership form</w:t>
      </w:r>
    </w:p>
    <w:p w14:paraId="0B28090D" w14:textId="77777777" w:rsidR="00E21910" w:rsidRDefault="00715C4B">
      <w:pPr>
        <w:pStyle w:val="Compact"/>
        <w:numPr>
          <w:ilvl w:val="0"/>
          <w:numId w:val="11"/>
        </w:numPr>
      </w:pPr>
      <w:r>
        <w:t>initiate Source of Funds / Source of Wealth form</w:t>
      </w:r>
    </w:p>
    <w:p w14:paraId="19F0001B" w14:textId="77777777" w:rsidR="00E21910" w:rsidRDefault="00715C4B">
      <w:pPr>
        <w:pStyle w:val="Compact"/>
        <w:numPr>
          <w:ilvl w:val="0"/>
          <w:numId w:val="11"/>
        </w:numPr>
      </w:pPr>
      <w:r>
        <w:t>run permitted API checks</w:t>
      </w:r>
    </w:p>
    <w:p w14:paraId="2740D11E" w14:textId="77777777" w:rsidR="00E21910" w:rsidRDefault="00715C4B">
      <w:pPr>
        <w:pStyle w:val="Compact"/>
        <w:numPr>
          <w:ilvl w:val="0"/>
          <w:numId w:val="11"/>
        </w:numPr>
      </w:pPr>
      <w:r>
        <w:t>save onboarding workflows in progress</w:t>
      </w:r>
    </w:p>
    <w:p w14:paraId="7CA34669" w14:textId="77777777" w:rsidR="00E21910" w:rsidRDefault="00715C4B">
      <w:pPr>
        <w:pStyle w:val="Compact"/>
        <w:numPr>
          <w:ilvl w:val="0"/>
          <w:numId w:val="11"/>
        </w:numPr>
      </w:pPr>
      <w:r>
        <w:t>upload documents and evidence</w:t>
      </w:r>
    </w:p>
    <w:p w14:paraId="1ED1142C" w14:textId="77777777" w:rsidR="00E21910" w:rsidRDefault="00715C4B">
      <w:pPr>
        <w:pStyle w:val="Compact"/>
        <w:numPr>
          <w:ilvl w:val="0"/>
          <w:numId w:val="11"/>
        </w:numPr>
      </w:pPr>
      <w:r>
        <w:t>view own workspace client files</w:t>
      </w:r>
    </w:p>
    <w:p w14:paraId="55FF905C" w14:textId="77777777" w:rsidR="00E21910" w:rsidRDefault="00715C4B">
      <w:pPr>
        <w:pStyle w:val="Heading3"/>
      </w:pPr>
      <w:bookmarkStart w:id="26" w:name="limitations-3"/>
      <w:bookmarkEnd w:id="25"/>
      <w:r>
        <w:t>Limitations</w:t>
      </w:r>
    </w:p>
    <w:p w14:paraId="4851F1FD" w14:textId="77777777" w:rsidR="00E21910" w:rsidRDefault="00715C4B">
      <w:pPr>
        <w:pStyle w:val="Compact"/>
        <w:numPr>
          <w:ilvl w:val="0"/>
          <w:numId w:val="12"/>
        </w:numPr>
      </w:pPr>
      <w:r>
        <w:t>cannot approve higher-risk outcomes alone</w:t>
      </w:r>
    </w:p>
    <w:p w14:paraId="0ABD4537" w14:textId="77777777" w:rsidR="00E21910" w:rsidRDefault="00715C4B">
      <w:pPr>
        <w:pStyle w:val="Compact"/>
        <w:numPr>
          <w:ilvl w:val="0"/>
          <w:numId w:val="12"/>
        </w:numPr>
      </w:pPr>
      <w:r>
        <w:t>cannot close escalations without reviewer approval</w:t>
      </w:r>
    </w:p>
    <w:p w14:paraId="1A14FB57" w14:textId="77777777" w:rsidR="00E21910" w:rsidRDefault="00715C4B">
      <w:pPr>
        <w:pStyle w:val="Compact"/>
        <w:numPr>
          <w:ilvl w:val="0"/>
          <w:numId w:val="12"/>
        </w:numPr>
      </w:pPr>
      <w:r>
        <w:t>cannot change program governance or generated documents</w:t>
      </w:r>
    </w:p>
    <w:p w14:paraId="31FB0076" w14:textId="77777777" w:rsidR="00E21910" w:rsidRDefault="00715C4B">
      <w:r>
        <w:lastRenderedPageBreak/>
        <w:pict w14:anchorId="557F5812">
          <v:rect id="_x0000_i1031" style="width:0;height:1.5pt" o:hralign="center" o:hrstd="t" o:hr="t"/>
        </w:pict>
      </w:r>
    </w:p>
    <w:p w14:paraId="054D9021" w14:textId="77777777" w:rsidR="00E21910" w:rsidRDefault="00715C4B">
      <w:pPr>
        <w:pStyle w:val="Heading2"/>
      </w:pPr>
      <w:bookmarkStart w:id="27" w:name="reviewer-escalation-user"/>
      <w:bookmarkEnd w:id="22"/>
      <w:bookmarkEnd w:id="26"/>
      <w:r>
        <w:t>4.5 Reviewer / Escalation User</w:t>
      </w:r>
    </w:p>
    <w:p w14:paraId="0B9EECA0" w14:textId="77777777" w:rsidR="00E21910" w:rsidRDefault="00715C4B">
      <w:pPr>
        <w:pStyle w:val="Heading3"/>
      </w:pPr>
      <w:bookmarkStart w:id="28" w:name="purpose-5"/>
      <w:r>
        <w:t>Purpose</w:t>
      </w:r>
    </w:p>
    <w:p w14:paraId="6AE87729" w14:textId="77777777" w:rsidR="00E21910" w:rsidRDefault="00715C4B">
      <w:pPr>
        <w:pStyle w:val="FirstParagraph"/>
      </w:pPr>
      <w:r>
        <w:t>Higher-trust user responsible for reviewing escalations and high-risk matters.</w:t>
      </w:r>
    </w:p>
    <w:p w14:paraId="73305335" w14:textId="77777777" w:rsidR="00E21910" w:rsidRDefault="00715C4B">
      <w:pPr>
        <w:pStyle w:val="Heading3"/>
      </w:pPr>
      <w:bookmarkStart w:id="29" w:name="typical-person-4"/>
      <w:bookmarkEnd w:id="28"/>
      <w:r>
        <w:t>Typical person</w:t>
      </w:r>
    </w:p>
    <w:p w14:paraId="1FF50713" w14:textId="77777777" w:rsidR="00E21910" w:rsidRDefault="00715C4B">
      <w:pPr>
        <w:pStyle w:val="FirstParagraph"/>
      </w:pPr>
      <w:r>
        <w:t>Compliance Officer, senior manager, authorised reviewer.</w:t>
      </w:r>
    </w:p>
    <w:p w14:paraId="161D3042" w14:textId="77777777" w:rsidR="00E21910" w:rsidRDefault="00715C4B">
      <w:pPr>
        <w:pStyle w:val="Heading3"/>
      </w:pPr>
      <w:bookmarkStart w:id="30" w:name="key-permissions-4"/>
      <w:bookmarkEnd w:id="29"/>
      <w:r>
        <w:t>Key permissions</w:t>
      </w:r>
    </w:p>
    <w:p w14:paraId="78D10AF9" w14:textId="77777777" w:rsidR="00E21910" w:rsidRDefault="00715C4B">
      <w:pPr>
        <w:pStyle w:val="Compact"/>
        <w:numPr>
          <w:ilvl w:val="0"/>
          <w:numId w:val="13"/>
        </w:numPr>
      </w:pPr>
      <w:r>
        <w:t>view escalated files</w:t>
      </w:r>
    </w:p>
    <w:p w14:paraId="069ED8BD" w14:textId="77777777" w:rsidR="00E21910" w:rsidRDefault="00715C4B">
      <w:pPr>
        <w:pStyle w:val="Compact"/>
        <w:numPr>
          <w:ilvl w:val="0"/>
          <w:numId w:val="13"/>
        </w:numPr>
      </w:pPr>
      <w:r>
        <w:t>review Enhanced CDD</w:t>
      </w:r>
    </w:p>
    <w:p w14:paraId="16ED7BE4" w14:textId="77777777" w:rsidR="00E21910" w:rsidRDefault="00715C4B">
      <w:pPr>
        <w:pStyle w:val="Compact"/>
        <w:numPr>
          <w:ilvl w:val="0"/>
          <w:numId w:val="13"/>
        </w:numPr>
      </w:pPr>
      <w:r>
        <w:t>review Escalation Form</w:t>
      </w:r>
    </w:p>
    <w:p w14:paraId="2FB69A45" w14:textId="77777777" w:rsidR="00E21910" w:rsidRDefault="00715C4B">
      <w:pPr>
        <w:pStyle w:val="Compact"/>
        <w:numPr>
          <w:ilvl w:val="0"/>
          <w:numId w:val="13"/>
        </w:numPr>
      </w:pPr>
      <w:r>
        <w:t>review Unusual Activity / Suspicious Matter Review Form</w:t>
      </w:r>
    </w:p>
    <w:p w14:paraId="0B4904A3" w14:textId="77777777" w:rsidR="00E21910" w:rsidRDefault="00715C4B">
      <w:pPr>
        <w:pStyle w:val="Compact"/>
        <w:numPr>
          <w:ilvl w:val="0"/>
          <w:numId w:val="13"/>
        </w:numPr>
      </w:pPr>
      <w:r>
        <w:t>impose controls or hold decisions</w:t>
      </w:r>
    </w:p>
    <w:p w14:paraId="0B43A434" w14:textId="77777777" w:rsidR="00E21910" w:rsidRDefault="00715C4B">
      <w:pPr>
        <w:pStyle w:val="Compact"/>
        <w:numPr>
          <w:ilvl w:val="0"/>
          <w:numId w:val="13"/>
        </w:numPr>
      </w:pPr>
      <w:r>
        <w:t>approve / decline / escalate further</w:t>
      </w:r>
    </w:p>
    <w:p w14:paraId="3CFF2134" w14:textId="77777777" w:rsidR="00E21910" w:rsidRDefault="00715C4B">
      <w:pPr>
        <w:pStyle w:val="Compact"/>
        <w:numPr>
          <w:ilvl w:val="0"/>
          <w:numId w:val="13"/>
        </w:numPr>
      </w:pPr>
      <w:r>
        <w:t>view screening outputs and evidence</w:t>
      </w:r>
    </w:p>
    <w:p w14:paraId="22A99837" w14:textId="77777777" w:rsidR="00E21910" w:rsidRDefault="00715C4B">
      <w:pPr>
        <w:pStyle w:val="Heading3"/>
      </w:pPr>
      <w:bookmarkStart w:id="31" w:name="limitations-4"/>
      <w:bookmarkEnd w:id="30"/>
      <w:r>
        <w:t>Limitations</w:t>
      </w:r>
    </w:p>
    <w:p w14:paraId="5F414507" w14:textId="77777777" w:rsidR="00E21910" w:rsidRDefault="00715C4B">
      <w:pPr>
        <w:pStyle w:val="Compact"/>
        <w:numPr>
          <w:ilvl w:val="0"/>
          <w:numId w:val="14"/>
        </w:numPr>
      </w:pPr>
      <w:r>
        <w:t>does not automatically manage billing or workspace admin</w:t>
      </w:r>
    </w:p>
    <w:p w14:paraId="66020F95" w14:textId="77777777" w:rsidR="00E21910" w:rsidRDefault="00715C4B">
      <w:pPr>
        <w:pStyle w:val="Compact"/>
        <w:numPr>
          <w:ilvl w:val="0"/>
          <w:numId w:val="14"/>
        </w:numPr>
      </w:pPr>
      <w:r>
        <w:t>cannot edit all governance records unless also Program Contributor or Compliance Officer</w:t>
      </w:r>
    </w:p>
    <w:p w14:paraId="781CB280" w14:textId="77777777" w:rsidR="00E21910" w:rsidRDefault="00715C4B">
      <w:r>
        <w:pict w14:anchorId="11629B9C">
          <v:rect id="_x0000_i1032" style="width:0;height:1.5pt" o:hralign="center" o:hrstd="t" o:hr="t"/>
        </w:pict>
      </w:r>
    </w:p>
    <w:p w14:paraId="7FF8BD80" w14:textId="77777777" w:rsidR="00E21910" w:rsidRDefault="00715C4B">
      <w:pPr>
        <w:pStyle w:val="Heading2"/>
      </w:pPr>
      <w:bookmarkStart w:id="32" w:name="read-only-auditor"/>
      <w:bookmarkEnd w:id="27"/>
      <w:bookmarkEnd w:id="31"/>
      <w:r>
        <w:t>4.6 Read Only / Auditor</w:t>
      </w:r>
    </w:p>
    <w:p w14:paraId="048AD203" w14:textId="77777777" w:rsidR="00E21910" w:rsidRDefault="00715C4B">
      <w:pPr>
        <w:pStyle w:val="Heading3"/>
      </w:pPr>
      <w:bookmarkStart w:id="33" w:name="purpose-6"/>
      <w:r>
        <w:t>Purpose</w:t>
      </w:r>
    </w:p>
    <w:p w14:paraId="5CA76FF7" w14:textId="77777777" w:rsidR="00E21910" w:rsidRDefault="00715C4B">
      <w:pPr>
        <w:pStyle w:val="FirstParagraph"/>
      </w:pPr>
      <w:r>
        <w:t>View records without altering them.</w:t>
      </w:r>
    </w:p>
    <w:p w14:paraId="1E7F3D62" w14:textId="77777777" w:rsidR="00E21910" w:rsidRDefault="00715C4B">
      <w:pPr>
        <w:pStyle w:val="Heading3"/>
      </w:pPr>
      <w:bookmarkStart w:id="34" w:name="typical-person-5"/>
      <w:bookmarkEnd w:id="33"/>
      <w:r>
        <w:t>Typical person</w:t>
      </w:r>
    </w:p>
    <w:p w14:paraId="1262AC99" w14:textId="77777777" w:rsidR="00E21910" w:rsidRDefault="00715C4B">
      <w:pPr>
        <w:pStyle w:val="FirstParagraph"/>
      </w:pPr>
      <w:r>
        <w:t>Director, external auditor, legal adviser, governance observer.</w:t>
      </w:r>
    </w:p>
    <w:p w14:paraId="6E8434CF" w14:textId="77777777" w:rsidR="00E21910" w:rsidRDefault="00715C4B">
      <w:pPr>
        <w:pStyle w:val="Heading3"/>
      </w:pPr>
      <w:bookmarkStart w:id="35" w:name="key-permissions-5"/>
      <w:bookmarkEnd w:id="34"/>
      <w:r>
        <w:t>Key permissions</w:t>
      </w:r>
    </w:p>
    <w:p w14:paraId="60EAD120" w14:textId="77777777" w:rsidR="00E21910" w:rsidRDefault="00715C4B">
      <w:pPr>
        <w:pStyle w:val="Compact"/>
        <w:numPr>
          <w:ilvl w:val="0"/>
          <w:numId w:val="15"/>
        </w:numPr>
      </w:pPr>
      <w:r>
        <w:t>view dashboard</w:t>
      </w:r>
    </w:p>
    <w:p w14:paraId="2B659011" w14:textId="77777777" w:rsidR="00E21910" w:rsidRDefault="00715C4B">
      <w:pPr>
        <w:pStyle w:val="Compact"/>
        <w:numPr>
          <w:ilvl w:val="0"/>
          <w:numId w:val="15"/>
        </w:numPr>
      </w:pPr>
      <w:r>
        <w:t>view program documents</w:t>
      </w:r>
    </w:p>
    <w:p w14:paraId="7254B50A" w14:textId="77777777" w:rsidR="00E21910" w:rsidRDefault="00715C4B">
      <w:pPr>
        <w:pStyle w:val="Compact"/>
        <w:numPr>
          <w:ilvl w:val="0"/>
          <w:numId w:val="15"/>
        </w:numPr>
      </w:pPr>
      <w:r>
        <w:t>view client files where access granted</w:t>
      </w:r>
    </w:p>
    <w:p w14:paraId="36B22ACF" w14:textId="77777777" w:rsidR="00E21910" w:rsidRDefault="00715C4B">
      <w:pPr>
        <w:pStyle w:val="Compact"/>
        <w:numPr>
          <w:ilvl w:val="0"/>
          <w:numId w:val="15"/>
        </w:numPr>
      </w:pPr>
      <w:r>
        <w:t>view completed forms and audit trail</w:t>
      </w:r>
    </w:p>
    <w:p w14:paraId="6C210982" w14:textId="77777777" w:rsidR="00E21910" w:rsidRDefault="00715C4B">
      <w:pPr>
        <w:pStyle w:val="Compact"/>
        <w:numPr>
          <w:ilvl w:val="0"/>
          <w:numId w:val="15"/>
        </w:numPr>
      </w:pPr>
      <w:r>
        <w:t>download reports if allowed</w:t>
      </w:r>
    </w:p>
    <w:p w14:paraId="4A76B6EA" w14:textId="77777777" w:rsidR="00E21910" w:rsidRDefault="00715C4B">
      <w:pPr>
        <w:pStyle w:val="Heading3"/>
      </w:pPr>
      <w:bookmarkStart w:id="36" w:name="limitations-5"/>
      <w:bookmarkEnd w:id="35"/>
      <w:r>
        <w:lastRenderedPageBreak/>
        <w:t>Limitations</w:t>
      </w:r>
    </w:p>
    <w:p w14:paraId="4753FE0F" w14:textId="77777777" w:rsidR="00E21910" w:rsidRDefault="00715C4B">
      <w:pPr>
        <w:pStyle w:val="Compact"/>
        <w:numPr>
          <w:ilvl w:val="0"/>
          <w:numId w:val="16"/>
        </w:numPr>
      </w:pPr>
      <w:r>
        <w:t>no editing</w:t>
      </w:r>
    </w:p>
    <w:p w14:paraId="7C465120" w14:textId="77777777" w:rsidR="00E21910" w:rsidRDefault="00715C4B">
      <w:pPr>
        <w:pStyle w:val="Compact"/>
        <w:numPr>
          <w:ilvl w:val="0"/>
          <w:numId w:val="16"/>
        </w:numPr>
      </w:pPr>
      <w:r>
        <w:t>no approvals</w:t>
      </w:r>
    </w:p>
    <w:p w14:paraId="30A32400" w14:textId="77777777" w:rsidR="00E21910" w:rsidRDefault="00715C4B">
      <w:pPr>
        <w:pStyle w:val="Compact"/>
        <w:numPr>
          <w:ilvl w:val="0"/>
          <w:numId w:val="16"/>
        </w:numPr>
      </w:pPr>
      <w:r>
        <w:t>no billing changes</w:t>
      </w:r>
    </w:p>
    <w:p w14:paraId="7DA8D2B6" w14:textId="77777777" w:rsidR="00E21910" w:rsidRDefault="00715C4B">
      <w:pPr>
        <w:pStyle w:val="Compact"/>
        <w:numPr>
          <w:ilvl w:val="0"/>
          <w:numId w:val="16"/>
        </w:numPr>
      </w:pPr>
      <w:r>
        <w:t>no API check execution</w:t>
      </w:r>
    </w:p>
    <w:p w14:paraId="50A89198" w14:textId="77777777" w:rsidR="00E21910" w:rsidRDefault="00715C4B">
      <w:r>
        <w:pict w14:anchorId="0EF866D3">
          <v:rect id="_x0000_i1033" style="width:0;height:1.5pt" o:hralign="center" o:hrstd="t" o:hr="t"/>
        </w:pict>
      </w:r>
    </w:p>
    <w:p w14:paraId="6DE64943" w14:textId="77777777" w:rsidR="00E21910" w:rsidRDefault="00715C4B">
      <w:pPr>
        <w:pStyle w:val="Heading2"/>
      </w:pPr>
      <w:bookmarkStart w:id="37" w:name="billing-admin"/>
      <w:bookmarkEnd w:id="32"/>
      <w:bookmarkEnd w:id="36"/>
      <w:r>
        <w:t>4.7 Billing Admin</w:t>
      </w:r>
    </w:p>
    <w:p w14:paraId="36956F66" w14:textId="77777777" w:rsidR="00E21910" w:rsidRDefault="00715C4B">
      <w:pPr>
        <w:pStyle w:val="Heading3"/>
      </w:pPr>
      <w:bookmarkStart w:id="38" w:name="purpose-7"/>
      <w:r>
        <w:t>Purpose</w:t>
      </w:r>
    </w:p>
    <w:p w14:paraId="1DDF70CD" w14:textId="77777777" w:rsidR="00E21910" w:rsidRDefault="00715C4B">
      <w:pPr>
        <w:pStyle w:val="FirstParagraph"/>
      </w:pPr>
      <w:r>
        <w:t>Manages payment method, invoices, plan, and usage review.</w:t>
      </w:r>
    </w:p>
    <w:p w14:paraId="1FF72CA9" w14:textId="77777777" w:rsidR="00E21910" w:rsidRDefault="00715C4B">
      <w:pPr>
        <w:pStyle w:val="Heading3"/>
      </w:pPr>
      <w:bookmarkStart w:id="39" w:name="typical-person-6"/>
      <w:bookmarkEnd w:id="38"/>
      <w:r>
        <w:t>Typical person</w:t>
      </w:r>
    </w:p>
    <w:p w14:paraId="68790E1B" w14:textId="77777777" w:rsidR="00E21910" w:rsidRDefault="00715C4B">
      <w:pPr>
        <w:pStyle w:val="FirstParagraph"/>
      </w:pPr>
      <w:r>
        <w:t>Owner, finance manager, practice manager.</w:t>
      </w:r>
    </w:p>
    <w:p w14:paraId="071F234A" w14:textId="77777777" w:rsidR="00E21910" w:rsidRDefault="00715C4B">
      <w:pPr>
        <w:pStyle w:val="Heading3"/>
      </w:pPr>
      <w:bookmarkStart w:id="40" w:name="key-permissions-6"/>
      <w:bookmarkEnd w:id="39"/>
      <w:r>
        <w:t>Key permissions</w:t>
      </w:r>
    </w:p>
    <w:p w14:paraId="50997C90" w14:textId="77777777" w:rsidR="00E21910" w:rsidRDefault="00715C4B">
      <w:pPr>
        <w:pStyle w:val="Compact"/>
        <w:numPr>
          <w:ilvl w:val="0"/>
          <w:numId w:val="17"/>
        </w:numPr>
      </w:pPr>
      <w:r>
        <w:t>view subscription</w:t>
      </w:r>
    </w:p>
    <w:p w14:paraId="2B4C805F" w14:textId="77777777" w:rsidR="00E21910" w:rsidRDefault="00715C4B">
      <w:pPr>
        <w:pStyle w:val="Compact"/>
        <w:numPr>
          <w:ilvl w:val="0"/>
          <w:numId w:val="17"/>
        </w:numPr>
      </w:pPr>
      <w:r>
        <w:t>set / update payment method</w:t>
      </w:r>
    </w:p>
    <w:p w14:paraId="30E5911B" w14:textId="77777777" w:rsidR="00E21910" w:rsidRDefault="00715C4B">
      <w:pPr>
        <w:pStyle w:val="Compact"/>
        <w:numPr>
          <w:ilvl w:val="0"/>
          <w:numId w:val="17"/>
        </w:numPr>
      </w:pPr>
      <w:r>
        <w:t>view invoices</w:t>
      </w:r>
    </w:p>
    <w:p w14:paraId="71FC956B" w14:textId="77777777" w:rsidR="00E21910" w:rsidRDefault="00715C4B">
      <w:pPr>
        <w:pStyle w:val="Compact"/>
        <w:numPr>
          <w:ilvl w:val="0"/>
          <w:numId w:val="17"/>
        </w:numPr>
      </w:pPr>
      <w:r>
        <w:t>view usage and metering</w:t>
      </w:r>
    </w:p>
    <w:p w14:paraId="01FD1732" w14:textId="77777777" w:rsidR="00E21910" w:rsidRDefault="00715C4B">
      <w:pPr>
        <w:pStyle w:val="Compact"/>
        <w:numPr>
          <w:ilvl w:val="0"/>
          <w:numId w:val="17"/>
        </w:numPr>
      </w:pPr>
      <w:r>
        <w:t>manage billing contact details</w:t>
      </w:r>
    </w:p>
    <w:p w14:paraId="656F8D3D" w14:textId="77777777" w:rsidR="00E21910" w:rsidRDefault="00715C4B">
      <w:pPr>
        <w:pStyle w:val="Heading3"/>
      </w:pPr>
      <w:bookmarkStart w:id="41" w:name="limitations-6"/>
      <w:bookmarkEnd w:id="40"/>
      <w:r>
        <w:t>Limitations</w:t>
      </w:r>
    </w:p>
    <w:p w14:paraId="038A4039" w14:textId="77777777" w:rsidR="00E21910" w:rsidRDefault="00715C4B">
      <w:pPr>
        <w:pStyle w:val="Compact"/>
        <w:numPr>
          <w:ilvl w:val="0"/>
          <w:numId w:val="18"/>
        </w:numPr>
      </w:pPr>
      <w:r>
        <w:t>no automatic access to all client file details unless another role also assigned</w:t>
      </w:r>
    </w:p>
    <w:p w14:paraId="69CE73C4" w14:textId="77777777" w:rsidR="00E21910" w:rsidRDefault="00715C4B">
      <w:r>
        <w:pict w14:anchorId="6A8D5423">
          <v:rect id="_x0000_i1034" style="width:0;height:1.5pt" o:hralign="center" o:hrstd="t" o:hr="t"/>
        </w:pict>
      </w:r>
    </w:p>
    <w:p w14:paraId="303C14B9" w14:textId="77777777" w:rsidR="00E21910" w:rsidRDefault="00715C4B">
      <w:pPr>
        <w:pStyle w:val="Heading2"/>
      </w:pPr>
      <w:bookmarkStart w:id="42" w:name="integrity-solve-managed-support-user"/>
      <w:bookmarkEnd w:id="37"/>
      <w:bookmarkEnd w:id="41"/>
      <w:r>
        <w:t>4.8 Integrity Solve Managed Support User</w:t>
      </w:r>
    </w:p>
    <w:p w14:paraId="0BF3D3FA" w14:textId="77777777" w:rsidR="00E21910" w:rsidRDefault="00715C4B">
      <w:pPr>
        <w:pStyle w:val="Heading3"/>
      </w:pPr>
      <w:bookmarkStart w:id="43" w:name="purpose-8"/>
      <w:r>
        <w:t>Purpose</w:t>
      </w:r>
    </w:p>
    <w:p w14:paraId="2417DE56" w14:textId="77777777" w:rsidR="00E21910" w:rsidRDefault="00715C4B">
      <w:pPr>
        <w:pStyle w:val="FirstParagraph"/>
      </w:pPr>
      <w:r>
        <w:t>External support user with delegated access for implementation, advisory, or managed service support.</w:t>
      </w:r>
    </w:p>
    <w:p w14:paraId="42B94BC7" w14:textId="77777777" w:rsidR="00E21910" w:rsidRDefault="00715C4B">
      <w:pPr>
        <w:pStyle w:val="Heading3"/>
      </w:pPr>
      <w:bookmarkStart w:id="44" w:name="typical-person-7"/>
      <w:bookmarkEnd w:id="43"/>
      <w:r>
        <w:t>Typical person</w:t>
      </w:r>
    </w:p>
    <w:p w14:paraId="599CF685" w14:textId="77777777" w:rsidR="00E21910" w:rsidRDefault="00715C4B">
      <w:pPr>
        <w:pStyle w:val="FirstParagraph"/>
      </w:pPr>
      <w:r>
        <w:t>Integrity Solve consultant or virtual compliance support user.</w:t>
      </w:r>
    </w:p>
    <w:p w14:paraId="75AA355D" w14:textId="77777777" w:rsidR="00E21910" w:rsidRDefault="00715C4B">
      <w:pPr>
        <w:pStyle w:val="Heading3"/>
      </w:pPr>
      <w:bookmarkStart w:id="45" w:name="key-permissions-7"/>
      <w:bookmarkEnd w:id="44"/>
      <w:r>
        <w:t>Key permissions</w:t>
      </w:r>
    </w:p>
    <w:p w14:paraId="1DCE23F4" w14:textId="77777777" w:rsidR="00E21910" w:rsidRDefault="00715C4B">
      <w:pPr>
        <w:pStyle w:val="Compact"/>
        <w:numPr>
          <w:ilvl w:val="0"/>
          <w:numId w:val="19"/>
        </w:numPr>
      </w:pPr>
      <w:r>
        <w:t>access only explicitly assigned workspaces</w:t>
      </w:r>
    </w:p>
    <w:p w14:paraId="0846022A" w14:textId="77777777" w:rsidR="00E21910" w:rsidRDefault="00715C4B">
      <w:pPr>
        <w:pStyle w:val="Compact"/>
        <w:numPr>
          <w:ilvl w:val="0"/>
          <w:numId w:val="19"/>
        </w:numPr>
      </w:pPr>
      <w:r>
        <w:t>view and edit implementation/program forms if authorised</w:t>
      </w:r>
    </w:p>
    <w:p w14:paraId="00CDB36B" w14:textId="77777777" w:rsidR="00E21910" w:rsidRDefault="00715C4B">
      <w:pPr>
        <w:pStyle w:val="Compact"/>
        <w:numPr>
          <w:ilvl w:val="0"/>
          <w:numId w:val="19"/>
        </w:numPr>
      </w:pPr>
      <w:r>
        <w:t>support governance updates</w:t>
      </w:r>
    </w:p>
    <w:p w14:paraId="6E68BF26" w14:textId="77777777" w:rsidR="00E21910" w:rsidRDefault="00715C4B">
      <w:pPr>
        <w:pStyle w:val="Compact"/>
        <w:numPr>
          <w:ilvl w:val="0"/>
          <w:numId w:val="19"/>
        </w:numPr>
      </w:pPr>
      <w:r>
        <w:lastRenderedPageBreak/>
        <w:t>review escalations if authorised</w:t>
      </w:r>
    </w:p>
    <w:p w14:paraId="437A063F" w14:textId="77777777" w:rsidR="00E21910" w:rsidRDefault="00715C4B">
      <w:pPr>
        <w:pStyle w:val="Compact"/>
        <w:numPr>
          <w:ilvl w:val="0"/>
          <w:numId w:val="19"/>
        </w:numPr>
      </w:pPr>
      <w:r>
        <w:t>assist with program review / update records</w:t>
      </w:r>
    </w:p>
    <w:p w14:paraId="3B4E846A" w14:textId="77777777" w:rsidR="00E21910" w:rsidRDefault="00715C4B">
      <w:pPr>
        <w:pStyle w:val="Compact"/>
        <w:numPr>
          <w:ilvl w:val="0"/>
          <w:numId w:val="19"/>
        </w:numPr>
      </w:pPr>
      <w:r>
        <w:t>assist with training records</w:t>
      </w:r>
    </w:p>
    <w:p w14:paraId="4E3AB511" w14:textId="77777777" w:rsidR="00E21910" w:rsidRDefault="00715C4B">
      <w:pPr>
        <w:pStyle w:val="Heading3"/>
      </w:pPr>
      <w:bookmarkStart w:id="46" w:name="limitations-7"/>
      <w:bookmarkEnd w:id="45"/>
      <w:r>
        <w:t>Limitations</w:t>
      </w:r>
    </w:p>
    <w:p w14:paraId="3D412FDB" w14:textId="77777777" w:rsidR="00E21910" w:rsidRDefault="00715C4B">
      <w:pPr>
        <w:pStyle w:val="Compact"/>
        <w:numPr>
          <w:ilvl w:val="0"/>
          <w:numId w:val="20"/>
        </w:numPr>
      </w:pPr>
      <w:r>
        <w:t>should not see billing card data or full payment instrument details</w:t>
      </w:r>
    </w:p>
    <w:p w14:paraId="08D5C6DE" w14:textId="77777777" w:rsidR="00E21910" w:rsidRDefault="00715C4B">
      <w:pPr>
        <w:pStyle w:val="Compact"/>
        <w:numPr>
          <w:ilvl w:val="0"/>
          <w:numId w:val="20"/>
        </w:numPr>
      </w:pPr>
      <w:r>
        <w:t>access must be revocable per workspace</w:t>
      </w:r>
    </w:p>
    <w:p w14:paraId="0C3AF21E" w14:textId="77777777" w:rsidR="00E21910" w:rsidRDefault="00715C4B">
      <w:pPr>
        <w:pStyle w:val="Compact"/>
        <w:numPr>
          <w:ilvl w:val="0"/>
          <w:numId w:val="20"/>
        </w:numPr>
      </w:pPr>
      <w:r>
        <w:t>access level should be narrower than platform super admin</w:t>
      </w:r>
    </w:p>
    <w:p w14:paraId="4C67169B" w14:textId="77777777" w:rsidR="00E21910" w:rsidRDefault="00715C4B">
      <w:r>
        <w:pict w14:anchorId="4AE1B85A">
          <v:rect id="_x0000_i1035" style="width:0;height:1.5pt" o:hralign="center" o:hrstd="t" o:hr="t"/>
        </w:pict>
      </w:r>
    </w:p>
    <w:p w14:paraId="29DB0A82" w14:textId="77777777" w:rsidR="00E21910" w:rsidRDefault="00715C4B">
      <w:pPr>
        <w:pStyle w:val="Heading2"/>
      </w:pPr>
      <w:bookmarkStart w:id="47" w:name="platform-super-admin"/>
      <w:bookmarkEnd w:id="42"/>
      <w:bookmarkEnd w:id="46"/>
      <w:r>
        <w:t>4.9 Platform Super Admin</w:t>
      </w:r>
    </w:p>
    <w:p w14:paraId="532EDAAB" w14:textId="77777777" w:rsidR="00E21910" w:rsidRDefault="00715C4B">
      <w:pPr>
        <w:pStyle w:val="Heading3"/>
      </w:pPr>
      <w:bookmarkStart w:id="48" w:name="purpose-9"/>
      <w:r>
        <w:t>Purpose</w:t>
      </w:r>
    </w:p>
    <w:p w14:paraId="4787A9DD" w14:textId="77777777" w:rsidR="00E21910" w:rsidRDefault="00715C4B">
      <w:pPr>
        <w:pStyle w:val="FirstParagraph"/>
      </w:pPr>
      <w:r>
        <w:t>Portal operator / system admin role.</w:t>
      </w:r>
    </w:p>
    <w:p w14:paraId="3A8C51A9" w14:textId="77777777" w:rsidR="00E21910" w:rsidRDefault="00715C4B">
      <w:pPr>
        <w:pStyle w:val="Heading3"/>
      </w:pPr>
      <w:bookmarkStart w:id="49" w:name="typical-person-8"/>
      <w:bookmarkEnd w:id="48"/>
      <w:r>
        <w:t>Typical person</w:t>
      </w:r>
    </w:p>
    <w:p w14:paraId="34259A16" w14:textId="77777777" w:rsidR="00E21910" w:rsidRDefault="00715C4B">
      <w:pPr>
        <w:pStyle w:val="FirstParagraph"/>
      </w:pPr>
      <w:r>
        <w:t>Internal platform administrator.</w:t>
      </w:r>
    </w:p>
    <w:p w14:paraId="219501BB" w14:textId="77777777" w:rsidR="00E21910" w:rsidRDefault="00715C4B">
      <w:pPr>
        <w:pStyle w:val="Heading3"/>
      </w:pPr>
      <w:bookmarkStart w:id="50" w:name="key-permissions-8"/>
      <w:bookmarkEnd w:id="49"/>
      <w:r>
        <w:t>Key permissions</w:t>
      </w:r>
    </w:p>
    <w:p w14:paraId="6C701E33" w14:textId="77777777" w:rsidR="00E21910" w:rsidRDefault="00715C4B">
      <w:pPr>
        <w:pStyle w:val="Compact"/>
        <w:numPr>
          <w:ilvl w:val="0"/>
          <w:numId w:val="21"/>
        </w:numPr>
      </w:pPr>
      <w:r>
        <w:t>manage tenants / workspaces</w:t>
      </w:r>
    </w:p>
    <w:p w14:paraId="24437E5E" w14:textId="77777777" w:rsidR="00E21910" w:rsidRDefault="00715C4B">
      <w:pPr>
        <w:pStyle w:val="Compact"/>
        <w:numPr>
          <w:ilvl w:val="0"/>
          <w:numId w:val="21"/>
        </w:numPr>
      </w:pPr>
      <w:r>
        <w:t>manage system settings</w:t>
      </w:r>
    </w:p>
    <w:p w14:paraId="4C53AF18" w14:textId="77777777" w:rsidR="00E21910" w:rsidRDefault="00715C4B">
      <w:pPr>
        <w:pStyle w:val="Compact"/>
        <w:numPr>
          <w:ilvl w:val="0"/>
          <w:numId w:val="21"/>
        </w:numPr>
      </w:pPr>
      <w:r>
        <w:t>manage integrations globally</w:t>
      </w:r>
    </w:p>
    <w:p w14:paraId="4171087B" w14:textId="77777777" w:rsidR="00E21910" w:rsidRDefault="00715C4B">
      <w:pPr>
        <w:pStyle w:val="Compact"/>
        <w:numPr>
          <w:ilvl w:val="0"/>
          <w:numId w:val="21"/>
        </w:numPr>
      </w:pPr>
      <w:r>
        <w:t>investigate support issues</w:t>
      </w:r>
    </w:p>
    <w:p w14:paraId="285F2B94" w14:textId="77777777" w:rsidR="00E21910" w:rsidRDefault="00715C4B">
      <w:pPr>
        <w:pStyle w:val="Compact"/>
        <w:numPr>
          <w:ilvl w:val="0"/>
          <w:numId w:val="21"/>
        </w:numPr>
      </w:pPr>
      <w:r>
        <w:t>impersonate or access workspaces only through logged admin pathways</w:t>
      </w:r>
    </w:p>
    <w:p w14:paraId="66179EE3" w14:textId="77777777" w:rsidR="00E21910" w:rsidRDefault="00715C4B">
      <w:pPr>
        <w:pStyle w:val="Compact"/>
        <w:numPr>
          <w:ilvl w:val="0"/>
          <w:numId w:val="21"/>
        </w:numPr>
      </w:pPr>
      <w:r>
        <w:t>view system audit logs</w:t>
      </w:r>
    </w:p>
    <w:p w14:paraId="3337474D" w14:textId="77777777" w:rsidR="00E21910" w:rsidRDefault="00715C4B">
      <w:pPr>
        <w:pStyle w:val="Heading3"/>
      </w:pPr>
      <w:bookmarkStart w:id="51" w:name="limitations-8"/>
      <w:bookmarkEnd w:id="50"/>
      <w:r>
        <w:t>Limitations</w:t>
      </w:r>
    </w:p>
    <w:p w14:paraId="6AB730D5" w14:textId="77777777" w:rsidR="00E21910" w:rsidRDefault="00715C4B">
      <w:pPr>
        <w:pStyle w:val="Compact"/>
        <w:numPr>
          <w:ilvl w:val="0"/>
          <w:numId w:val="22"/>
        </w:numPr>
      </w:pPr>
      <w:r>
        <w:t>use of elevated access must be logged</w:t>
      </w:r>
    </w:p>
    <w:p w14:paraId="10D94FBF" w14:textId="77777777" w:rsidR="00E21910" w:rsidRDefault="00715C4B">
      <w:pPr>
        <w:pStyle w:val="Compact"/>
        <w:numPr>
          <w:ilvl w:val="0"/>
          <w:numId w:val="22"/>
        </w:numPr>
      </w:pPr>
      <w:r>
        <w:t>should not be part of ordinary client workflow</w:t>
      </w:r>
    </w:p>
    <w:p w14:paraId="7BD5093B" w14:textId="77777777" w:rsidR="00E21910" w:rsidRDefault="00715C4B">
      <w:r>
        <w:pict w14:anchorId="506A3547">
          <v:rect id="_x0000_i1036" style="width:0;height:1.5pt" o:hralign="center" o:hrstd="t" o:hr="t"/>
        </w:pict>
      </w:r>
    </w:p>
    <w:p w14:paraId="36D01B23" w14:textId="77777777" w:rsidR="00E21910" w:rsidRDefault="00715C4B">
      <w:pPr>
        <w:pStyle w:val="Heading2"/>
      </w:pPr>
      <w:bookmarkStart w:id="52" w:name="workspace-state-controls"/>
      <w:bookmarkEnd w:id="47"/>
      <w:bookmarkEnd w:id="51"/>
      <w:r>
        <w:t>5. Workspace State Controls</w:t>
      </w:r>
    </w:p>
    <w:p w14:paraId="68ADED8C" w14:textId="77777777" w:rsidR="00E21910" w:rsidRDefault="00715C4B">
      <w:pPr>
        <w:pStyle w:val="FirstParagraph"/>
      </w:pPr>
      <w:r>
        <w:t>Permissions are affected not just by role, but by workspace state.</w:t>
      </w:r>
    </w:p>
    <w:p w14:paraId="737EF9E9" w14:textId="77777777" w:rsidR="00E21910" w:rsidRDefault="00715C4B">
      <w:pPr>
        <w:pStyle w:val="Heading2"/>
      </w:pPr>
      <w:bookmarkStart w:id="53" w:name="pre-implementation-state"/>
      <w:bookmarkEnd w:id="52"/>
      <w:r>
        <w:t>5.1 Pre-implementation state</w:t>
      </w:r>
    </w:p>
    <w:p w14:paraId="6946489E" w14:textId="77777777" w:rsidR="00E21910" w:rsidRDefault="00715C4B">
      <w:pPr>
        <w:pStyle w:val="FirstParagraph"/>
      </w:pPr>
      <w:r>
        <w:t>Before implementation is complete:</w:t>
      </w:r>
    </w:p>
    <w:p w14:paraId="485CC1AB" w14:textId="77777777" w:rsidR="00E21910" w:rsidRDefault="00715C4B">
      <w:pPr>
        <w:pStyle w:val="Compact"/>
        <w:numPr>
          <w:ilvl w:val="0"/>
          <w:numId w:val="23"/>
        </w:numPr>
      </w:pPr>
      <w:r>
        <w:t>Onboard and Manage Clients is locked</w:t>
      </w:r>
    </w:p>
    <w:p w14:paraId="297EA905" w14:textId="77777777" w:rsidR="00E21910" w:rsidRDefault="00715C4B">
      <w:pPr>
        <w:pStyle w:val="Compact"/>
        <w:numPr>
          <w:ilvl w:val="0"/>
          <w:numId w:val="23"/>
        </w:numPr>
      </w:pPr>
      <w:r>
        <w:t>generated risk assessment / policy / procedures may be unavailable or draft only</w:t>
      </w:r>
    </w:p>
    <w:p w14:paraId="7B26EDDE" w14:textId="77777777" w:rsidR="00E21910" w:rsidRDefault="00715C4B">
      <w:pPr>
        <w:pStyle w:val="Compact"/>
        <w:numPr>
          <w:ilvl w:val="0"/>
          <w:numId w:val="23"/>
        </w:numPr>
      </w:pPr>
      <w:r>
        <w:t>some Manage My Program functions are limited to setup flow</w:t>
      </w:r>
    </w:p>
    <w:p w14:paraId="1F8061AD" w14:textId="77777777" w:rsidR="00E21910" w:rsidRDefault="00715C4B">
      <w:pPr>
        <w:pStyle w:val="Compact"/>
        <w:numPr>
          <w:ilvl w:val="0"/>
          <w:numId w:val="23"/>
        </w:numPr>
      </w:pPr>
      <w:r>
        <w:lastRenderedPageBreak/>
        <w:t>billing may be optional but visible</w:t>
      </w:r>
    </w:p>
    <w:p w14:paraId="1B2FDF6D" w14:textId="77777777" w:rsidR="00E21910" w:rsidRDefault="00715C4B">
      <w:pPr>
        <w:pStyle w:val="Heading2"/>
      </w:pPr>
      <w:bookmarkStart w:id="54" w:name="post-implementation-state"/>
      <w:bookmarkEnd w:id="53"/>
      <w:r>
        <w:t>5.2 Post-implementation state</w:t>
      </w:r>
    </w:p>
    <w:p w14:paraId="169B0735" w14:textId="77777777" w:rsidR="00E21910" w:rsidRDefault="00715C4B">
      <w:pPr>
        <w:pStyle w:val="FirstParagraph"/>
      </w:pPr>
      <w:r>
        <w:t>After implementation completion:</w:t>
      </w:r>
    </w:p>
    <w:p w14:paraId="54702EFB" w14:textId="77777777" w:rsidR="00E21910" w:rsidRDefault="00715C4B">
      <w:pPr>
        <w:pStyle w:val="Compact"/>
        <w:numPr>
          <w:ilvl w:val="0"/>
          <w:numId w:val="24"/>
        </w:numPr>
      </w:pPr>
      <w:r>
        <w:t>full dashboard unlocked</w:t>
      </w:r>
    </w:p>
    <w:p w14:paraId="6EC72BE5" w14:textId="77777777" w:rsidR="00E21910" w:rsidRDefault="00715C4B">
      <w:pPr>
        <w:pStyle w:val="Compact"/>
        <w:numPr>
          <w:ilvl w:val="0"/>
          <w:numId w:val="24"/>
        </w:numPr>
      </w:pPr>
      <w:r>
        <w:t>Manage My Program fully available based on role</w:t>
      </w:r>
    </w:p>
    <w:p w14:paraId="69EBF2CA" w14:textId="77777777" w:rsidR="00E21910" w:rsidRDefault="00715C4B">
      <w:pPr>
        <w:pStyle w:val="Compact"/>
        <w:numPr>
          <w:ilvl w:val="0"/>
          <w:numId w:val="24"/>
        </w:numPr>
      </w:pPr>
      <w:r>
        <w:t>Onboard and Manage Clients unlocked based on role</w:t>
      </w:r>
    </w:p>
    <w:p w14:paraId="1BCE204D" w14:textId="77777777" w:rsidR="00E21910" w:rsidRDefault="00715C4B">
      <w:pPr>
        <w:pStyle w:val="Compact"/>
        <w:numPr>
          <w:ilvl w:val="0"/>
          <w:numId w:val="24"/>
        </w:numPr>
      </w:pPr>
      <w:r>
        <w:t>generated documents available</w:t>
      </w:r>
    </w:p>
    <w:p w14:paraId="4DB9F98C" w14:textId="77777777" w:rsidR="00E21910" w:rsidRDefault="00715C4B">
      <w:pPr>
        <w:pStyle w:val="Heading2"/>
      </w:pPr>
      <w:bookmarkStart w:id="55" w:name="billing-inactive-state"/>
      <w:bookmarkEnd w:id="54"/>
      <w:r>
        <w:t>5.3 Billing inactive state</w:t>
      </w:r>
    </w:p>
    <w:p w14:paraId="72A745F3" w14:textId="77777777" w:rsidR="00E21910" w:rsidRDefault="00715C4B">
      <w:pPr>
        <w:pStyle w:val="FirstParagraph"/>
      </w:pPr>
      <w:r>
        <w:t>If billing is not active:</w:t>
      </w:r>
    </w:p>
    <w:p w14:paraId="1633702B" w14:textId="77777777" w:rsidR="00E21910" w:rsidRDefault="00715C4B">
      <w:pPr>
        <w:pStyle w:val="Compact"/>
        <w:numPr>
          <w:ilvl w:val="0"/>
          <w:numId w:val="25"/>
        </w:numPr>
      </w:pPr>
      <w:r>
        <w:t>implementation may still be accessible</w:t>
      </w:r>
    </w:p>
    <w:p w14:paraId="4E62E2E2" w14:textId="77777777" w:rsidR="00E21910" w:rsidRDefault="00715C4B">
      <w:pPr>
        <w:pStyle w:val="Compact"/>
        <w:numPr>
          <w:ilvl w:val="0"/>
          <w:numId w:val="25"/>
        </w:numPr>
      </w:pPr>
      <w:r>
        <w:t>client onboarding may be visible but paid check execution blocked</w:t>
      </w:r>
    </w:p>
    <w:p w14:paraId="42A6D9F5" w14:textId="77777777" w:rsidR="00E21910" w:rsidRDefault="00715C4B">
      <w:pPr>
        <w:pStyle w:val="Compact"/>
        <w:numPr>
          <w:ilvl w:val="0"/>
          <w:numId w:val="25"/>
        </w:numPr>
      </w:pPr>
      <w:r>
        <w:t>usage-based API actions disabled</w:t>
      </w:r>
    </w:p>
    <w:p w14:paraId="16046E63" w14:textId="77777777" w:rsidR="00E21910" w:rsidRDefault="00715C4B">
      <w:pPr>
        <w:pStyle w:val="Heading2"/>
      </w:pPr>
      <w:bookmarkStart w:id="56" w:name="suspended-overdue-state"/>
      <w:bookmarkEnd w:id="55"/>
      <w:r>
        <w:t>5.4 Suspended / overdue state</w:t>
      </w:r>
    </w:p>
    <w:p w14:paraId="430B9266" w14:textId="77777777" w:rsidR="00E21910" w:rsidRDefault="00715C4B">
      <w:pPr>
        <w:pStyle w:val="FirstParagraph"/>
      </w:pPr>
      <w:r>
        <w:t>If subscription or billing enters restricted state:</w:t>
      </w:r>
    </w:p>
    <w:p w14:paraId="2DFC2301" w14:textId="77777777" w:rsidR="00E21910" w:rsidRDefault="00715C4B">
      <w:pPr>
        <w:pStyle w:val="Compact"/>
        <w:numPr>
          <w:ilvl w:val="0"/>
          <w:numId w:val="26"/>
        </w:numPr>
      </w:pPr>
      <w:r>
        <w:t>read-only access may remain</w:t>
      </w:r>
    </w:p>
    <w:p w14:paraId="3CD7AFEF" w14:textId="77777777" w:rsidR="00E21910" w:rsidRDefault="00715C4B">
      <w:pPr>
        <w:pStyle w:val="Compact"/>
        <w:numPr>
          <w:ilvl w:val="0"/>
          <w:numId w:val="26"/>
        </w:numPr>
      </w:pPr>
      <w:r>
        <w:t>API-triggered paid checks disabled</w:t>
      </w:r>
    </w:p>
    <w:p w14:paraId="3985441C" w14:textId="77777777" w:rsidR="00E21910" w:rsidRDefault="00715C4B">
      <w:pPr>
        <w:pStyle w:val="Compact"/>
        <w:numPr>
          <w:ilvl w:val="0"/>
          <w:numId w:val="26"/>
        </w:numPr>
      </w:pPr>
      <w:r>
        <w:t>some editing actions may be limited depending on policy</w:t>
      </w:r>
    </w:p>
    <w:p w14:paraId="4892A94F" w14:textId="77777777" w:rsidR="00E21910" w:rsidRDefault="00715C4B">
      <w:r>
        <w:pict w14:anchorId="158AC3CE">
          <v:rect id="_x0000_i1037" style="width:0;height:1.5pt" o:hralign="center" o:hrstd="t" o:hr="t"/>
        </w:pict>
      </w:r>
    </w:p>
    <w:p w14:paraId="3D760BF3" w14:textId="77777777" w:rsidR="00E21910" w:rsidRDefault="00715C4B">
      <w:pPr>
        <w:pStyle w:val="Heading2"/>
      </w:pPr>
      <w:bookmarkStart w:id="57" w:name="permissions-matrix-by-module"/>
      <w:bookmarkEnd w:id="56"/>
      <w:r>
        <w:t>6. Permissions Matrix by Module</w:t>
      </w:r>
    </w:p>
    <w:p w14:paraId="74B5315B" w14:textId="77777777" w:rsidR="00E21910" w:rsidRDefault="00715C4B">
      <w:pPr>
        <w:pStyle w:val="FirstParagraph"/>
      </w:pPr>
      <w:r>
        <w:t>Legend:</w:t>
      </w:r>
    </w:p>
    <w:p w14:paraId="66336638" w14:textId="77777777" w:rsidR="00E21910" w:rsidRDefault="00715C4B">
      <w:pPr>
        <w:pStyle w:val="Compact"/>
        <w:numPr>
          <w:ilvl w:val="0"/>
          <w:numId w:val="27"/>
        </w:numPr>
      </w:pPr>
      <w:r>
        <w:rPr>
          <w:b/>
          <w:bCs/>
        </w:rPr>
        <w:t>V</w:t>
      </w:r>
      <w:r>
        <w:t xml:space="preserve"> = view</w:t>
      </w:r>
    </w:p>
    <w:p w14:paraId="5CE55D6A" w14:textId="77777777" w:rsidR="00E21910" w:rsidRDefault="00715C4B">
      <w:pPr>
        <w:pStyle w:val="Compact"/>
        <w:numPr>
          <w:ilvl w:val="0"/>
          <w:numId w:val="27"/>
        </w:numPr>
      </w:pPr>
      <w:r>
        <w:rPr>
          <w:b/>
          <w:bCs/>
        </w:rPr>
        <w:t>E</w:t>
      </w:r>
      <w:r>
        <w:t xml:space="preserve"> </w:t>
      </w:r>
      <w:r>
        <w:t>= edit/create</w:t>
      </w:r>
    </w:p>
    <w:p w14:paraId="663D9B00" w14:textId="77777777" w:rsidR="00E21910" w:rsidRDefault="00715C4B">
      <w:pPr>
        <w:pStyle w:val="Compact"/>
        <w:numPr>
          <w:ilvl w:val="0"/>
          <w:numId w:val="27"/>
        </w:numPr>
      </w:pPr>
      <w:r>
        <w:rPr>
          <w:b/>
          <w:bCs/>
        </w:rPr>
        <w:t>A</w:t>
      </w:r>
      <w:r>
        <w:t xml:space="preserve"> = approve/review decision</w:t>
      </w:r>
    </w:p>
    <w:p w14:paraId="647033A0" w14:textId="77777777" w:rsidR="00E21910" w:rsidRDefault="00715C4B">
      <w:pPr>
        <w:pStyle w:val="Compact"/>
        <w:numPr>
          <w:ilvl w:val="0"/>
          <w:numId w:val="27"/>
        </w:numPr>
      </w:pPr>
      <w:r>
        <w:rPr>
          <w:b/>
          <w:bCs/>
        </w:rPr>
        <w:t>X</w:t>
      </w:r>
      <w:r>
        <w:t xml:space="preserve"> = no access</w:t>
      </w:r>
    </w:p>
    <w:p w14:paraId="3F797F28" w14:textId="77777777" w:rsidR="00E21910" w:rsidRDefault="00715C4B">
      <w:pPr>
        <w:pStyle w:val="Compact"/>
        <w:numPr>
          <w:ilvl w:val="0"/>
          <w:numId w:val="27"/>
        </w:numPr>
      </w:pPr>
      <w:r>
        <w:rPr>
          <w:b/>
          <w:bCs/>
        </w:rPr>
        <w:t>$</w:t>
      </w:r>
      <w:r>
        <w:t xml:space="preserve"> = billing-related access</w:t>
      </w:r>
    </w:p>
    <w:p w14:paraId="330FE8F0" w14:textId="77777777" w:rsidR="00E21910" w:rsidRDefault="00715C4B">
      <w:pPr>
        <w:pStyle w:val="Compact"/>
        <w:numPr>
          <w:ilvl w:val="0"/>
          <w:numId w:val="27"/>
        </w:numPr>
      </w:pPr>
      <w:r>
        <w:rPr>
          <w:b/>
          <w:bCs/>
        </w:rPr>
        <w:t>R</w:t>
      </w:r>
      <w:r>
        <w:t xml:space="preserve"> = run API / paid checks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 w:rsidR="00E21910" w14:paraId="77DD0A4A" w14:textId="77777777" w:rsidTr="00E219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9" w:type="dxa"/>
          </w:tcPr>
          <w:p w14:paraId="04681D00" w14:textId="77777777" w:rsidR="00E21910" w:rsidRDefault="00715C4B">
            <w:pPr>
              <w:pStyle w:val="Compact"/>
            </w:pPr>
            <w:r>
              <w:t>Module / Function</w:t>
            </w:r>
          </w:p>
        </w:tc>
        <w:tc>
          <w:tcPr>
            <w:tcW w:w="879" w:type="dxa"/>
          </w:tcPr>
          <w:p w14:paraId="292D4C5D" w14:textId="77777777" w:rsidR="00E21910" w:rsidRDefault="00715C4B">
            <w:pPr>
              <w:pStyle w:val="Compact"/>
            </w:pPr>
            <w:r>
              <w:t>Workspace Admin</w:t>
            </w:r>
          </w:p>
        </w:tc>
        <w:tc>
          <w:tcPr>
            <w:tcW w:w="879" w:type="dxa"/>
          </w:tcPr>
          <w:p w14:paraId="49D74A93" w14:textId="77777777" w:rsidR="00E21910" w:rsidRDefault="00715C4B">
            <w:pPr>
              <w:pStyle w:val="Compact"/>
            </w:pPr>
            <w:r>
              <w:t>Compliance Officer</w:t>
            </w:r>
          </w:p>
        </w:tc>
        <w:tc>
          <w:tcPr>
            <w:tcW w:w="879" w:type="dxa"/>
          </w:tcPr>
          <w:p w14:paraId="6354CB7B" w14:textId="77777777" w:rsidR="00E21910" w:rsidRDefault="00715C4B">
            <w:pPr>
              <w:pStyle w:val="Compact"/>
            </w:pPr>
            <w:r>
              <w:t>Program Contributor</w:t>
            </w:r>
          </w:p>
        </w:tc>
        <w:tc>
          <w:tcPr>
            <w:tcW w:w="879" w:type="dxa"/>
          </w:tcPr>
          <w:p w14:paraId="470F24F8" w14:textId="77777777" w:rsidR="00E21910" w:rsidRDefault="00715C4B">
            <w:pPr>
              <w:pStyle w:val="Compact"/>
            </w:pPr>
            <w:r>
              <w:t>Onboarding User</w:t>
            </w:r>
          </w:p>
        </w:tc>
        <w:tc>
          <w:tcPr>
            <w:tcW w:w="879" w:type="dxa"/>
          </w:tcPr>
          <w:p w14:paraId="2B0A1E87" w14:textId="77777777" w:rsidR="00E21910" w:rsidRDefault="00715C4B">
            <w:pPr>
              <w:pStyle w:val="Compact"/>
            </w:pPr>
            <w:r>
              <w:t>Reviewer / Escalation</w:t>
            </w:r>
          </w:p>
        </w:tc>
        <w:tc>
          <w:tcPr>
            <w:tcW w:w="879" w:type="dxa"/>
          </w:tcPr>
          <w:p w14:paraId="3E41F21E" w14:textId="77777777" w:rsidR="00E21910" w:rsidRDefault="00715C4B">
            <w:pPr>
              <w:pStyle w:val="Compact"/>
            </w:pPr>
            <w:r>
              <w:t>Read Only / Auditor</w:t>
            </w:r>
          </w:p>
        </w:tc>
        <w:tc>
          <w:tcPr>
            <w:tcW w:w="879" w:type="dxa"/>
          </w:tcPr>
          <w:p w14:paraId="02F230E9" w14:textId="77777777" w:rsidR="00E21910" w:rsidRDefault="00715C4B">
            <w:pPr>
              <w:pStyle w:val="Compact"/>
            </w:pPr>
            <w:r>
              <w:t>Billing Admin</w:t>
            </w:r>
          </w:p>
        </w:tc>
        <w:tc>
          <w:tcPr>
            <w:tcW w:w="879" w:type="dxa"/>
          </w:tcPr>
          <w:p w14:paraId="204AFD1D" w14:textId="77777777" w:rsidR="00E21910" w:rsidRDefault="00715C4B">
            <w:pPr>
              <w:pStyle w:val="Compact"/>
            </w:pPr>
            <w:r>
              <w:t>Integrity Solve Support</w:t>
            </w:r>
          </w:p>
        </w:tc>
      </w:tr>
      <w:tr w:rsidR="00E21910" w14:paraId="30DD9260" w14:textId="77777777">
        <w:tc>
          <w:tcPr>
            <w:tcW w:w="879" w:type="dxa"/>
          </w:tcPr>
          <w:p w14:paraId="75E0B808" w14:textId="77777777" w:rsidR="00E21910" w:rsidRDefault="00715C4B">
            <w:pPr>
              <w:pStyle w:val="Compact"/>
            </w:pPr>
            <w:r>
              <w:t>Dashboard</w:t>
            </w:r>
          </w:p>
        </w:tc>
        <w:tc>
          <w:tcPr>
            <w:tcW w:w="879" w:type="dxa"/>
          </w:tcPr>
          <w:p w14:paraId="4901148D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497E32A0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0968EFF5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19CA3697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7D9CF540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09799383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181CB46D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2042770B" w14:textId="77777777" w:rsidR="00E21910" w:rsidRDefault="00715C4B">
            <w:pPr>
              <w:pStyle w:val="Compact"/>
            </w:pPr>
            <w:r>
              <w:t>V</w:t>
            </w:r>
          </w:p>
        </w:tc>
      </w:tr>
      <w:tr w:rsidR="00E21910" w14:paraId="18AE4F4C" w14:textId="77777777">
        <w:tc>
          <w:tcPr>
            <w:tcW w:w="879" w:type="dxa"/>
          </w:tcPr>
          <w:p w14:paraId="3F453B40" w14:textId="77777777" w:rsidR="00E21910" w:rsidRDefault="00715C4B">
            <w:pPr>
              <w:pStyle w:val="Compact"/>
            </w:pPr>
            <w:r>
              <w:lastRenderedPageBreak/>
              <w:t>Implementation wizard</w:t>
            </w:r>
          </w:p>
        </w:tc>
        <w:tc>
          <w:tcPr>
            <w:tcW w:w="879" w:type="dxa"/>
          </w:tcPr>
          <w:p w14:paraId="5DFEDFF0" w14:textId="77777777" w:rsidR="00E21910" w:rsidRDefault="00715C4B">
            <w:pPr>
              <w:pStyle w:val="Compact"/>
            </w:pPr>
            <w:r>
              <w:t>V/E</w:t>
            </w:r>
          </w:p>
        </w:tc>
        <w:tc>
          <w:tcPr>
            <w:tcW w:w="879" w:type="dxa"/>
          </w:tcPr>
          <w:p w14:paraId="15E1E44A" w14:textId="77777777" w:rsidR="00E21910" w:rsidRDefault="00715C4B">
            <w:pPr>
              <w:pStyle w:val="Compact"/>
            </w:pPr>
            <w:r>
              <w:t>V/E</w:t>
            </w:r>
          </w:p>
        </w:tc>
        <w:tc>
          <w:tcPr>
            <w:tcW w:w="879" w:type="dxa"/>
          </w:tcPr>
          <w:p w14:paraId="15FFA627" w14:textId="77777777" w:rsidR="00E21910" w:rsidRDefault="00715C4B">
            <w:pPr>
              <w:pStyle w:val="Compact"/>
            </w:pPr>
            <w:r>
              <w:t>V/E</w:t>
            </w:r>
          </w:p>
        </w:tc>
        <w:tc>
          <w:tcPr>
            <w:tcW w:w="879" w:type="dxa"/>
          </w:tcPr>
          <w:p w14:paraId="0B95F3A6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12B0D3BE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24B7C87D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39931A2F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5B604E72" w14:textId="77777777" w:rsidR="00E21910" w:rsidRDefault="00715C4B">
            <w:pPr>
              <w:pStyle w:val="Compact"/>
            </w:pPr>
            <w:r>
              <w:t>V/E</w:t>
            </w:r>
          </w:p>
        </w:tc>
      </w:tr>
      <w:tr w:rsidR="00E21910" w14:paraId="4D62C03F" w14:textId="77777777">
        <w:tc>
          <w:tcPr>
            <w:tcW w:w="879" w:type="dxa"/>
          </w:tcPr>
          <w:p w14:paraId="7224CEF4" w14:textId="77777777" w:rsidR="00E21910" w:rsidRDefault="00715C4B">
            <w:pPr>
              <w:pStyle w:val="Compact"/>
            </w:pPr>
            <w:r>
              <w:t>Manage My Program – forms</w:t>
            </w:r>
          </w:p>
        </w:tc>
        <w:tc>
          <w:tcPr>
            <w:tcW w:w="879" w:type="dxa"/>
          </w:tcPr>
          <w:p w14:paraId="09245743" w14:textId="77777777" w:rsidR="00E21910" w:rsidRDefault="00715C4B">
            <w:pPr>
              <w:pStyle w:val="Compact"/>
            </w:pPr>
            <w:r>
              <w:t>V/E</w:t>
            </w:r>
          </w:p>
        </w:tc>
        <w:tc>
          <w:tcPr>
            <w:tcW w:w="879" w:type="dxa"/>
          </w:tcPr>
          <w:p w14:paraId="5234591D" w14:textId="77777777" w:rsidR="00E21910" w:rsidRDefault="00715C4B">
            <w:pPr>
              <w:pStyle w:val="Compact"/>
            </w:pPr>
            <w:r>
              <w:t>V/E/A</w:t>
            </w:r>
          </w:p>
        </w:tc>
        <w:tc>
          <w:tcPr>
            <w:tcW w:w="879" w:type="dxa"/>
          </w:tcPr>
          <w:p w14:paraId="3D4B9B15" w14:textId="77777777" w:rsidR="00E21910" w:rsidRDefault="00715C4B">
            <w:pPr>
              <w:pStyle w:val="Compact"/>
            </w:pPr>
            <w:r>
              <w:t>V/E</w:t>
            </w:r>
          </w:p>
        </w:tc>
        <w:tc>
          <w:tcPr>
            <w:tcW w:w="879" w:type="dxa"/>
          </w:tcPr>
          <w:p w14:paraId="18893D89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640A807E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01F045CF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79B2B61E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58018546" w14:textId="77777777" w:rsidR="00E21910" w:rsidRDefault="00715C4B">
            <w:pPr>
              <w:pStyle w:val="Compact"/>
            </w:pPr>
            <w:r>
              <w:t>V/E</w:t>
            </w:r>
          </w:p>
        </w:tc>
      </w:tr>
      <w:tr w:rsidR="00E21910" w14:paraId="4B022A61" w14:textId="77777777">
        <w:tc>
          <w:tcPr>
            <w:tcW w:w="879" w:type="dxa"/>
          </w:tcPr>
          <w:p w14:paraId="6076075A" w14:textId="77777777" w:rsidR="00E21910" w:rsidRDefault="00715C4B">
            <w:pPr>
              <w:pStyle w:val="Compact"/>
            </w:pPr>
            <w:r>
              <w:t>Generated risk assessment</w:t>
            </w:r>
          </w:p>
        </w:tc>
        <w:tc>
          <w:tcPr>
            <w:tcW w:w="879" w:type="dxa"/>
          </w:tcPr>
          <w:p w14:paraId="2B04F910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78D3ADD4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6BC0A81B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58FE0B05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24F9985C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1656B739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17BFC938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33973612" w14:textId="77777777" w:rsidR="00E21910" w:rsidRDefault="00715C4B">
            <w:pPr>
              <w:pStyle w:val="Compact"/>
            </w:pPr>
            <w:r>
              <w:t>V</w:t>
            </w:r>
          </w:p>
        </w:tc>
      </w:tr>
      <w:tr w:rsidR="00E21910" w14:paraId="77BF029A" w14:textId="77777777">
        <w:tc>
          <w:tcPr>
            <w:tcW w:w="879" w:type="dxa"/>
          </w:tcPr>
          <w:p w14:paraId="2D209CE9" w14:textId="77777777" w:rsidR="00E21910" w:rsidRDefault="00715C4B">
            <w:pPr>
              <w:pStyle w:val="Compact"/>
            </w:pPr>
            <w:r>
              <w:t>Generated policy / procedure docs</w:t>
            </w:r>
          </w:p>
        </w:tc>
        <w:tc>
          <w:tcPr>
            <w:tcW w:w="879" w:type="dxa"/>
          </w:tcPr>
          <w:p w14:paraId="57307008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7846D77E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50C5EEE3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546A6CE1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11DFDB98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53F80041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6C2E93A1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51E27568" w14:textId="77777777" w:rsidR="00E21910" w:rsidRDefault="00715C4B">
            <w:pPr>
              <w:pStyle w:val="Compact"/>
            </w:pPr>
            <w:r>
              <w:t>V</w:t>
            </w:r>
          </w:p>
        </w:tc>
      </w:tr>
      <w:tr w:rsidR="00E21910" w14:paraId="7BAFD30A" w14:textId="77777777">
        <w:tc>
          <w:tcPr>
            <w:tcW w:w="879" w:type="dxa"/>
          </w:tcPr>
          <w:p w14:paraId="75D3B664" w14:textId="77777777" w:rsidR="00E21910" w:rsidRDefault="00715C4B">
            <w:pPr>
              <w:pStyle w:val="Compact"/>
            </w:pPr>
            <w:r>
              <w:t>Training record</w:t>
            </w:r>
          </w:p>
        </w:tc>
        <w:tc>
          <w:tcPr>
            <w:tcW w:w="879" w:type="dxa"/>
          </w:tcPr>
          <w:p w14:paraId="5609229F" w14:textId="77777777" w:rsidR="00E21910" w:rsidRDefault="00715C4B">
            <w:pPr>
              <w:pStyle w:val="Compact"/>
            </w:pPr>
            <w:r>
              <w:t>V/E</w:t>
            </w:r>
          </w:p>
        </w:tc>
        <w:tc>
          <w:tcPr>
            <w:tcW w:w="879" w:type="dxa"/>
          </w:tcPr>
          <w:p w14:paraId="37821730" w14:textId="77777777" w:rsidR="00E21910" w:rsidRDefault="00715C4B">
            <w:pPr>
              <w:pStyle w:val="Compact"/>
            </w:pPr>
            <w:r>
              <w:t>V/E</w:t>
            </w:r>
          </w:p>
        </w:tc>
        <w:tc>
          <w:tcPr>
            <w:tcW w:w="879" w:type="dxa"/>
          </w:tcPr>
          <w:p w14:paraId="14C055B8" w14:textId="77777777" w:rsidR="00E21910" w:rsidRDefault="00715C4B">
            <w:pPr>
              <w:pStyle w:val="Compact"/>
            </w:pPr>
            <w:r>
              <w:t>V/E</w:t>
            </w:r>
          </w:p>
        </w:tc>
        <w:tc>
          <w:tcPr>
            <w:tcW w:w="879" w:type="dxa"/>
          </w:tcPr>
          <w:p w14:paraId="31A5400C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2B96DBC9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557A762D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5614731D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69910669" w14:textId="77777777" w:rsidR="00E21910" w:rsidRDefault="00715C4B">
            <w:pPr>
              <w:pStyle w:val="Compact"/>
            </w:pPr>
            <w:r>
              <w:t>V/E</w:t>
            </w:r>
          </w:p>
        </w:tc>
      </w:tr>
      <w:tr w:rsidR="00E21910" w14:paraId="049DC510" w14:textId="77777777">
        <w:tc>
          <w:tcPr>
            <w:tcW w:w="879" w:type="dxa"/>
          </w:tcPr>
          <w:p w14:paraId="2340323A" w14:textId="77777777" w:rsidR="00E21910" w:rsidRDefault="00715C4B">
            <w:pPr>
              <w:pStyle w:val="Compact"/>
            </w:pPr>
            <w:r>
              <w:t>Program review / update record</w:t>
            </w:r>
          </w:p>
        </w:tc>
        <w:tc>
          <w:tcPr>
            <w:tcW w:w="879" w:type="dxa"/>
          </w:tcPr>
          <w:p w14:paraId="70D39DD4" w14:textId="77777777" w:rsidR="00E21910" w:rsidRDefault="00715C4B">
            <w:pPr>
              <w:pStyle w:val="Compact"/>
            </w:pPr>
            <w:r>
              <w:t>V/E</w:t>
            </w:r>
          </w:p>
        </w:tc>
        <w:tc>
          <w:tcPr>
            <w:tcW w:w="879" w:type="dxa"/>
          </w:tcPr>
          <w:p w14:paraId="015AC827" w14:textId="77777777" w:rsidR="00E21910" w:rsidRDefault="00715C4B">
            <w:pPr>
              <w:pStyle w:val="Compact"/>
            </w:pPr>
            <w:r>
              <w:t>V/E/A</w:t>
            </w:r>
          </w:p>
        </w:tc>
        <w:tc>
          <w:tcPr>
            <w:tcW w:w="879" w:type="dxa"/>
          </w:tcPr>
          <w:p w14:paraId="12BD36A5" w14:textId="77777777" w:rsidR="00E21910" w:rsidRDefault="00715C4B">
            <w:pPr>
              <w:pStyle w:val="Compact"/>
            </w:pPr>
            <w:r>
              <w:t>V/E</w:t>
            </w:r>
          </w:p>
        </w:tc>
        <w:tc>
          <w:tcPr>
            <w:tcW w:w="879" w:type="dxa"/>
          </w:tcPr>
          <w:p w14:paraId="7FE60D70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379E818E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56DCEA31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7411502F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573E1AFA" w14:textId="77777777" w:rsidR="00E21910" w:rsidRDefault="00715C4B">
            <w:pPr>
              <w:pStyle w:val="Compact"/>
            </w:pPr>
            <w:r>
              <w:t>V/E</w:t>
            </w:r>
          </w:p>
        </w:tc>
      </w:tr>
      <w:tr w:rsidR="00E21910" w14:paraId="018E5A27" w14:textId="77777777">
        <w:tc>
          <w:tcPr>
            <w:tcW w:w="879" w:type="dxa"/>
          </w:tcPr>
          <w:p w14:paraId="339D9AEE" w14:textId="77777777" w:rsidR="00E21910" w:rsidRDefault="00715C4B">
            <w:pPr>
              <w:pStyle w:val="Compact"/>
            </w:pPr>
            <w:r>
              <w:t>New client onboarding</w:t>
            </w:r>
          </w:p>
        </w:tc>
        <w:tc>
          <w:tcPr>
            <w:tcW w:w="879" w:type="dxa"/>
          </w:tcPr>
          <w:p w14:paraId="404D6511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742B1763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342D257B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4303A48B" w14:textId="77777777" w:rsidR="00E21910" w:rsidRDefault="00715C4B">
            <w:pPr>
              <w:pStyle w:val="Compact"/>
            </w:pPr>
            <w:r>
              <w:t>V/E/R</w:t>
            </w:r>
          </w:p>
        </w:tc>
        <w:tc>
          <w:tcPr>
            <w:tcW w:w="879" w:type="dxa"/>
          </w:tcPr>
          <w:p w14:paraId="7DCC3F8F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1FAF53B4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242AD285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19DAFFA7" w14:textId="77777777" w:rsidR="00E21910" w:rsidRDefault="00715C4B">
            <w:pPr>
              <w:pStyle w:val="Compact"/>
            </w:pPr>
            <w:r>
              <w:t>V/E/R if authorised</w:t>
            </w:r>
          </w:p>
        </w:tc>
      </w:tr>
      <w:tr w:rsidR="00E21910" w14:paraId="1FC20F01" w14:textId="77777777">
        <w:tc>
          <w:tcPr>
            <w:tcW w:w="879" w:type="dxa"/>
          </w:tcPr>
          <w:p w14:paraId="4D252B49" w14:textId="77777777" w:rsidR="00E21910" w:rsidRDefault="00715C4B">
            <w:pPr>
              <w:pStyle w:val="Compact"/>
            </w:pPr>
            <w:r>
              <w:t>Client file list</w:t>
            </w:r>
          </w:p>
        </w:tc>
        <w:tc>
          <w:tcPr>
            <w:tcW w:w="879" w:type="dxa"/>
          </w:tcPr>
          <w:p w14:paraId="25FA744D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144C78AE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54BE625B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26D03146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1BFF19B5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2489EEFA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5AA1A577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0655AC5D" w14:textId="77777777" w:rsidR="00E21910" w:rsidRDefault="00715C4B">
            <w:pPr>
              <w:pStyle w:val="Compact"/>
            </w:pPr>
            <w:r>
              <w:t>V</w:t>
            </w:r>
          </w:p>
        </w:tc>
      </w:tr>
      <w:tr w:rsidR="00E21910" w14:paraId="613043FC" w14:textId="77777777">
        <w:tc>
          <w:tcPr>
            <w:tcW w:w="879" w:type="dxa"/>
          </w:tcPr>
          <w:p w14:paraId="72C65B13" w14:textId="77777777" w:rsidR="00E21910" w:rsidRDefault="00715C4B">
            <w:pPr>
              <w:pStyle w:val="Compact"/>
            </w:pPr>
            <w:r>
              <w:t>Initial CDD</w:t>
            </w:r>
          </w:p>
        </w:tc>
        <w:tc>
          <w:tcPr>
            <w:tcW w:w="879" w:type="dxa"/>
          </w:tcPr>
          <w:p w14:paraId="3EA0CD35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39ED33E9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5BED3A53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36E36356" w14:textId="77777777" w:rsidR="00E21910" w:rsidRDefault="00715C4B">
            <w:pPr>
              <w:pStyle w:val="Compact"/>
            </w:pPr>
            <w:r>
              <w:t>V/E/R</w:t>
            </w:r>
          </w:p>
        </w:tc>
        <w:tc>
          <w:tcPr>
            <w:tcW w:w="879" w:type="dxa"/>
          </w:tcPr>
          <w:p w14:paraId="4C66A445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18B8D697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060D2B70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42480D3A" w14:textId="77777777" w:rsidR="00E21910" w:rsidRDefault="00715C4B">
            <w:pPr>
              <w:pStyle w:val="Compact"/>
            </w:pPr>
            <w:r>
              <w:t>V/E/R if authorised</w:t>
            </w:r>
          </w:p>
        </w:tc>
      </w:tr>
      <w:tr w:rsidR="00E21910" w14:paraId="0D856991" w14:textId="77777777">
        <w:tc>
          <w:tcPr>
            <w:tcW w:w="879" w:type="dxa"/>
          </w:tcPr>
          <w:p w14:paraId="13ACF331" w14:textId="77777777" w:rsidR="00E21910" w:rsidRDefault="00715C4B">
            <w:pPr>
              <w:pStyle w:val="Compact"/>
            </w:pPr>
            <w:r>
              <w:t>Enhanced CDD</w:t>
            </w:r>
          </w:p>
        </w:tc>
        <w:tc>
          <w:tcPr>
            <w:tcW w:w="879" w:type="dxa"/>
          </w:tcPr>
          <w:p w14:paraId="6CFA4DB4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5983E75A" w14:textId="77777777" w:rsidR="00E21910" w:rsidRDefault="00715C4B">
            <w:pPr>
              <w:pStyle w:val="Compact"/>
            </w:pPr>
            <w:r>
              <w:t>V/E/A</w:t>
            </w:r>
          </w:p>
        </w:tc>
        <w:tc>
          <w:tcPr>
            <w:tcW w:w="879" w:type="dxa"/>
          </w:tcPr>
          <w:p w14:paraId="344F565E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62B1127D" w14:textId="77777777" w:rsidR="00E21910" w:rsidRDefault="00715C4B">
            <w:pPr>
              <w:pStyle w:val="Compact"/>
            </w:pPr>
            <w:r>
              <w:t>V/E</w:t>
            </w:r>
          </w:p>
        </w:tc>
        <w:tc>
          <w:tcPr>
            <w:tcW w:w="879" w:type="dxa"/>
          </w:tcPr>
          <w:p w14:paraId="3E1F240C" w14:textId="77777777" w:rsidR="00E21910" w:rsidRDefault="00715C4B">
            <w:pPr>
              <w:pStyle w:val="Compact"/>
            </w:pPr>
            <w:r>
              <w:t>V/E/A</w:t>
            </w:r>
          </w:p>
        </w:tc>
        <w:tc>
          <w:tcPr>
            <w:tcW w:w="879" w:type="dxa"/>
          </w:tcPr>
          <w:p w14:paraId="4BB6A3A5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38B0CF21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7206E4D3" w14:textId="77777777" w:rsidR="00E21910" w:rsidRDefault="00715C4B">
            <w:pPr>
              <w:pStyle w:val="Compact"/>
            </w:pPr>
            <w:r>
              <w:t>V/E/A if authori</w:t>
            </w:r>
            <w:r>
              <w:lastRenderedPageBreak/>
              <w:t>sed</w:t>
            </w:r>
          </w:p>
        </w:tc>
      </w:tr>
      <w:tr w:rsidR="00E21910" w14:paraId="3F7BCB2D" w14:textId="77777777">
        <w:tc>
          <w:tcPr>
            <w:tcW w:w="879" w:type="dxa"/>
          </w:tcPr>
          <w:p w14:paraId="522F9D57" w14:textId="77777777" w:rsidR="00E21910" w:rsidRDefault="00715C4B">
            <w:pPr>
              <w:pStyle w:val="Compact"/>
            </w:pPr>
            <w:r>
              <w:lastRenderedPageBreak/>
              <w:t>Beneficial ownership form</w:t>
            </w:r>
          </w:p>
        </w:tc>
        <w:tc>
          <w:tcPr>
            <w:tcW w:w="879" w:type="dxa"/>
          </w:tcPr>
          <w:p w14:paraId="07B3FF41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1F5422A1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79C12EEF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03328CBA" w14:textId="77777777" w:rsidR="00E21910" w:rsidRDefault="00715C4B">
            <w:pPr>
              <w:pStyle w:val="Compact"/>
            </w:pPr>
            <w:r>
              <w:t>V/E</w:t>
            </w:r>
          </w:p>
        </w:tc>
        <w:tc>
          <w:tcPr>
            <w:tcW w:w="879" w:type="dxa"/>
          </w:tcPr>
          <w:p w14:paraId="454D5F76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44540BEF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675AA70A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1BC714F5" w14:textId="77777777" w:rsidR="00E21910" w:rsidRDefault="00715C4B">
            <w:pPr>
              <w:pStyle w:val="Compact"/>
            </w:pPr>
            <w:r>
              <w:t>V/E</w:t>
            </w:r>
          </w:p>
        </w:tc>
      </w:tr>
      <w:tr w:rsidR="00E21910" w14:paraId="78DC8560" w14:textId="77777777">
        <w:tc>
          <w:tcPr>
            <w:tcW w:w="879" w:type="dxa"/>
          </w:tcPr>
          <w:p w14:paraId="0B2E64D4" w14:textId="77777777" w:rsidR="00E21910" w:rsidRDefault="00715C4B">
            <w:pPr>
              <w:pStyle w:val="Compact"/>
            </w:pPr>
            <w:r>
              <w:t>Source of funds / wealth form</w:t>
            </w:r>
          </w:p>
        </w:tc>
        <w:tc>
          <w:tcPr>
            <w:tcW w:w="879" w:type="dxa"/>
          </w:tcPr>
          <w:p w14:paraId="0DDEC693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3674B9AA" w14:textId="77777777" w:rsidR="00E21910" w:rsidRDefault="00715C4B">
            <w:pPr>
              <w:pStyle w:val="Compact"/>
            </w:pPr>
            <w:r>
              <w:t>V/E/A</w:t>
            </w:r>
          </w:p>
        </w:tc>
        <w:tc>
          <w:tcPr>
            <w:tcW w:w="879" w:type="dxa"/>
          </w:tcPr>
          <w:p w14:paraId="37037471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1A96EA0C" w14:textId="77777777" w:rsidR="00E21910" w:rsidRDefault="00715C4B">
            <w:pPr>
              <w:pStyle w:val="Compact"/>
            </w:pPr>
            <w:r>
              <w:t>V/E</w:t>
            </w:r>
          </w:p>
        </w:tc>
        <w:tc>
          <w:tcPr>
            <w:tcW w:w="879" w:type="dxa"/>
          </w:tcPr>
          <w:p w14:paraId="2A9D7D6A" w14:textId="77777777" w:rsidR="00E21910" w:rsidRDefault="00715C4B">
            <w:pPr>
              <w:pStyle w:val="Compact"/>
            </w:pPr>
            <w:r>
              <w:t>V/E/A</w:t>
            </w:r>
          </w:p>
        </w:tc>
        <w:tc>
          <w:tcPr>
            <w:tcW w:w="879" w:type="dxa"/>
          </w:tcPr>
          <w:p w14:paraId="76E1280B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36CA1459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017B78F8" w14:textId="77777777" w:rsidR="00E21910" w:rsidRDefault="00715C4B">
            <w:pPr>
              <w:pStyle w:val="Compact"/>
            </w:pPr>
            <w:r>
              <w:t>V/E/A if authorised</w:t>
            </w:r>
          </w:p>
        </w:tc>
      </w:tr>
      <w:tr w:rsidR="00E21910" w14:paraId="651418FC" w14:textId="77777777">
        <w:tc>
          <w:tcPr>
            <w:tcW w:w="879" w:type="dxa"/>
          </w:tcPr>
          <w:p w14:paraId="3EF5B86D" w14:textId="77777777" w:rsidR="00E21910" w:rsidRDefault="00715C4B">
            <w:pPr>
              <w:pStyle w:val="Compact"/>
            </w:pPr>
            <w:r>
              <w:t>Escalation form</w:t>
            </w:r>
          </w:p>
        </w:tc>
        <w:tc>
          <w:tcPr>
            <w:tcW w:w="879" w:type="dxa"/>
          </w:tcPr>
          <w:p w14:paraId="73B0F90C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674F3E30" w14:textId="77777777" w:rsidR="00E21910" w:rsidRDefault="00715C4B">
            <w:pPr>
              <w:pStyle w:val="Compact"/>
            </w:pPr>
            <w:r>
              <w:t>V/E/A</w:t>
            </w:r>
          </w:p>
        </w:tc>
        <w:tc>
          <w:tcPr>
            <w:tcW w:w="879" w:type="dxa"/>
          </w:tcPr>
          <w:p w14:paraId="6611A8F4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4E8B7999" w14:textId="77777777" w:rsidR="00E21910" w:rsidRDefault="00715C4B">
            <w:pPr>
              <w:pStyle w:val="Compact"/>
            </w:pPr>
            <w:r>
              <w:t>V/E</w:t>
            </w:r>
          </w:p>
        </w:tc>
        <w:tc>
          <w:tcPr>
            <w:tcW w:w="879" w:type="dxa"/>
          </w:tcPr>
          <w:p w14:paraId="57C4BE11" w14:textId="77777777" w:rsidR="00E21910" w:rsidRDefault="00715C4B">
            <w:pPr>
              <w:pStyle w:val="Compact"/>
            </w:pPr>
            <w:r>
              <w:t>V/E/A</w:t>
            </w:r>
          </w:p>
        </w:tc>
        <w:tc>
          <w:tcPr>
            <w:tcW w:w="879" w:type="dxa"/>
          </w:tcPr>
          <w:p w14:paraId="31BC8A10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29095344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65CC2E2B" w14:textId="77777777" w:rsidR="00E21910" w:rsidRDefault="00715C4B">
            <w:pPr>
              <w:pStyle w:val="Compact"/>
            </w:pPr>
            <w:r>
              <w:t>V/E/A if authorised</w:t>
            </w:r>
          </w:p>
        </w:tc>
      </w:tr>
      <w:tr w:rsidR="00E21910" w14:paraId="1C46292B" w14:textId="77777777">
        <w:tc>
          <w:tcPr>
            <w:tcW w:w="879" w:type="dxa"/>
          </w:tcPr>
          <w:p w14:paraId="4F0F74EE" w14:textId="77777777" w:rsidR="00E21910" w:rsidRDefault="00715C4B">
            <w:pPr>
              <w:pStyle w:val="Compact"/>
            </w:pPr>
            <w:r>
              <w:t>Unusual activity review</w:t>
            </w:r>
          </w:p>
        </w:tc>
        <w:tc>
          <w:tcPr>
            <w:tcW w:w="879" w:type="dxa"/>
          </w:tcPr>
          <w:p w14:paraId="1F05B231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3891D293" w14:textId="77777777" w:rsidR="00E21910" w:rsidRDefault="00715C4B">
            <w:pPr>
              <w:pStyle w:val="Compact"/>
            </w:pPr>
            <w:r>
              <w:t>V/E/A</w:t>
            </w:r>
          </w:p>
        </w:tc>
        <w:tc>
          <w:tcPr>
            <w:tcW w:w="879" w:type="dxa"/>
          </w:tcPr>
          <w:p w14:paraId="4D4823E6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639607DE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0DB8BD46" w14:textId="77777777" w:rsidR="00E21910" w:rsidRDefault="00715C4B">
            <w:pPr>
              <w:pStyle w:val="Compact"/>
            </w:pPr>
            <w:r>
              <w:t>V/E/A</w:t>
            </w:r>
          </w:p>
        </w:tc>
        <w:tc>
          <w:tcPr>
            <w:tcW w:w="879" w:type="dxa"/>
          </w:tcPr>
          <w:p w14:paraId="0341CFF2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0ED31C28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53EBE893" w14:textId="77777777" w:rsidR="00E21910" w:rsidRDefault="00715C4B">
            <w:pPr>
              <w:pStyle w:val="Compact"/>
            </w:pPr>
            <w:r>
              <w:t>V/E/A if authorised</w:t>
            </w:r>
          </w:p>
        </w:tc>
      </w:tr>
      <w:tr w:rsidR="00E21910" w14:paraId="2A27639D" w14:textId="77777777">
        <w:tc>
          <w:tcPr>
            <w:tcW w:w="879" w:type="dxa"/>
          </w:tcPr>
          <w:p w14:paraId="4AA62153" w14:textId="77777777" w:rsidR="00E21910" w:rsidRDefault="00715C4B">
            <w:pPr>
              <w:pStyle w:val="Compact"/>
            </w:pPr>
            <w:r>
              <w:t>Ongoing monitoring / review</w:t>
            </w:r>
          </w:p>
        </w:tc>
        <w:tc>
          <w:tcPr>
            <w:tcW w:w="879" w:type="dxa"/>
          </w:tcPr>
          <w:p w14:paraId="62594AA9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1692299C" w14:textId="77777777" w:rsidR="00E21910" w:rsidRDefault="00715C4B">
            <w:pPr>
              <w:pStyle w:val="Compact"/>
            </w:pPr>
            <w:r>
              <w:t>V/E/A</w:t>
            </w:r>
          </w:p>
        </w:tc>
        <w:tc>
          <w:tcPr>
            <w:tcW w:w="879" w:type="dxa"/>
          </w:tcPr>
          <w:p w14:paraId="005314F3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0E576880" w14:textId="77777777" w:rsidR="00E21910" w:rsidRDefault="00715C4B">
            <w:pPr>
              <w:pStyle w:val="Compact"/>
            </w:pPr>
            <w:r>
              <w:t>V/E</w:t>
            </w:r>
          </w:p>
        </w:tc>
        <w:tc>
          <w:tcPr>
            <w:tcW w:w="879" w:type="dxa"/>
          </w:tcPr>
          <w:p w14:paraId="4A50AF26" w14:textId="77777777" w:rsidR="00E21910" w:rsidRDefault="00715C4B">
            <w:pPr>
              <w:pStyle w:val="Compact"/>
            </w:pPr>
            <w:r>
              <w:t>V/E/A</w:t>
            </w:r>
          </w:p>
        </w:tc>
        <w:tc>
          <w:tcPr>
            <w:tcW w:w="879" w:type="dxa"/>
          </w:tcPr>
          <w:p w14:paraId="145C12F0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2B4F4DD7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1C6A03FB" w14:textId="77777777" w:rsidR="00E21910" w:rsidRDefault="00715C4B">
            <w:pPr>
              <w:pStyle w:val="Compact"/>
            </w:pPr>
            <w:r>
              <w:t>V/E/A if authorised</w:t>
            </w:r>
          </w:p>
        </w:tc>
      </w:tr>
      <w:tr w:rsidR="00E21910" w14:paraId="2801C407" w14:textId="77777777">
        <w:tc>
          <w:tcPr>
            <w:tcW w:w="879" w:type="dxa"/>
          </w:tcPr>
          <w:p w14:paraId="4425570D" w14:textId="77777777" w:rsidR="00E21910" w:rsidRDefault="00715C4B">
            <w:pPr>
              <w:pStyle w:val="Compact"/>
            </w:pPr>
            <w:r>
              <w:t>Run paid checks</w:t>
            </w:r>
          </w:p>
        </w:tc>
        <w:tc>
          <w:tcPr>
            <w:tcW w:w="879" w:type="dxa"/>
          </w:tcPr>
          <w:p w14:paraId="67895F78" w14:textId="77777777" w:rsidR="00E21910" w:rsidRDefault="00715C4B">
            <w:pPr>
              <w:pStyle w:val="Compact"/>
            </w:pPr>
            <w:r>
              <w:t>X unless combined role</w:t>
            </w:r>
          </w:p>
        </w:tc>
        <w:tc>
          <w:tcPr>
            <w:tcW w:w="879" w:type="dxa"/>
          </w:tcPr>
          <w:p w14:paraId="1C205EF4" w14:textId="77777777" w:rsidR="00E21910" w:rsidRDefault="00715C4B">
            <w:pPr>
              <w:pStyle w:val="Compact"/>
            </w:pPr>
            <w:r>
              <w:t>V/R</w:t>
            </w:r>
          </w:p>
        </w:tc>
        <w:tc>
          <w:tcPr>
            <w:tcW w:w="879" w:type="dxa"/>
          </w:tcPr>
          <w:p w14:paraId="20E780BF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6C42EB83" w14:textId="77777777" w:rsidR="00E21910" w:rsidRDefault="00715C4B">
            <w:pPr>
              <w:pStyle w:val="Compact"/>
            </w:pPr>
            <w:r>
              <w:t>R</w:t>
            </w:r>
          </w:p>
        </w:tc>
        <w:tc>
          <w:tcPr>
            <w:tcW w:w="879" w:type="dxa"/>
          </w:tcPr>
          <w:p w14:paraId="5E51EF68" w14:textId="77777777" w:rsidR="00E21910" w:rsidRDefault="00715C4B">
            <w:pPr>
              <w:pStyle w:val="Compact"/>
            </w:pPr>
            <w:r>
              <w:t>V/R</w:t>
            </w:r>
          </w:p>
        </w:tc>
        <w:tc>
          <w:tcPr>
            <w:tcW w:w="879" w:type="dxa"/>
          </w:tcPr>
          <w:p w14:paraId="085A5B80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0D74F480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5AD4926A" w14:textId="77777777" w:rsidR="00E21910" w:rsidRDefault="00715C4B">
            <w:pPr>
              <w:pStyle w:val="Compact"/>
            </w:pPr>
            <w:r>
              <w:t>R if authorised</w:t>
            </w:r>
          </w:p>
        </w:tc>
      </w:tr>
      <w:tr w:rsidR="00E21910" w14:paraId="08DD478F" w14:textId="77777777">
        <w:tc>
          <w:tcPr>
            <w:tcW w:w="879" w:type="dxa"/>
          </w:tcPr>
          <w:p w14:paraId="66C9FA03" w14:textId="77777777" w:rsidR="00E21910" w:rsidRDefault="00715C4B">
            <w:pPr>
              <w:pStyle w:val="Compact"/>
            </w:pPr>
            <w:r>
              <w:t>Billing and invoices</w:t>
            </w:r>
          </w:p>
        </w:tc>
        <w:tc>
          <w:tcPr>
            <w:tcW w:w="879" w:type="dxa"/>
          </w:tcPr>
          <w:p w14:paraId="6D892B24" w14:textId="77777777" w:rsidR="00E21910" w:rsidRDefault="00715C4B">
            <w:pPr>
              <w:pStyle w:val="Compact"/>
            </w:pPr>
            <w:r>
              <w:t>V/$</w:t>
            </w:r>
          </w:p>
        </w:tc>
        <w:tc>
          <w:tcPr>
            <w:tcW w:w="879" w:type="dxa"/>
          </w:tcPr>
          <w:p w14:paraId="4248ED0E" w14:textId="77777777" w:rsidR="00E21910" w:rsidRDefault="00715C4B">
            <w:pPr>
              <w:pStyle w:val="Compact"/>
            </w:pPr>
            <w:r>
              <w:t>X unless combined role</w:t>
            </w:r>
          </w:p>
        </w:tc>
        <w:tc>
          <w:tcPr>
            <w:tcW w:w="879" w:type="dxa"/>
          </w:tcPr>
          <w:p w14:paraId="02BAF800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59C8B72B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0427DC0C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0831604D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69481654" w14:textId="77777777" w:rsidR="00E21910" w:rsidRDefault="00715C4B">
            <w:pPr>
              <w:pStyle w:val="Compact"/>
            </w:pPr>
            <w:r>
              <w:t>V/E/$</w:t>
            </w:r>
          </w:p>
        </w:tc>
        <w:tc>
          <w:tcPr>
            <w:tcW w:w="879" w:type="dxa"/>
          </w:tcPr>
          <w:p w14:paraId="0D8D82BD" w14:textId="77777777" w:rsidR="00E21910" w:rsidRDefault="00715C4B">
            <w:pPr>
              <w:pStyle w:val="Compact"/>
            </w:pPr>
            <w:r>
              <w:t>X</w:t>
            </w:r>
          </w:p>
        </w:tc>
      </w:tr>
      <w:tr w:rsidR="00E21910" w14:paraId="45E73DCD" w14:textId="77777777">
        <w:tc>
          <w:tcPr>
            <w:tcW w:w="879" w:type="dxa"/>
          </w:tcPr>
          <w:p w14:paraId="2C0EE396" w14:textId="77777777" w:rsidR="00E21910" w:rsidRDefault="00715C4B">
            <w:pPr>
              <w:pStyle w:val="Compact"/>
            </w:pPr>
            <w:r>
              <w:t>Payment method</w:t>
            </w:r>
          </w:p>
        </w:tc>
        <w:tc>
          <w:tcPr>
            <w:tcW w:w="879" w:type="dxa"/>
          </w:tcPr>
          <w:p w14:paraId="523DB287" w14:textId="77777777" w:rsidR="00E21910" w:rsidRDefault="00715C4B">
            <w:pPr>
              <w:pStyle w:val="Compact"/>
            </w:pPr>
            <w:r>
              <w:t>V/E/$</w:t>
            </w:r>
          </w:p>
        </w:tc>
        <w:tc>
          <w:tcPr>
            <w:tcW w:w="879" w:type="dxa"/>
          </w:tcPr>
          <w:p w14:paraId="23F6D85C" w14:textId="77777777" w:rsidR="00E21910" w:rsidRDefault="00715C4B">
            <w:pPr>
              <w:pStyle w:val="Compact"/>
            </w:pPr>
            <w:r>
              <w:t>X unless combined role</w:t>
            </w:r>
          </w:p>
        </w:tc>
        <w:tc>
          <w:tcPr>
            <w:tcW w:w="879" w:type="dxa"/>
          </w:tcPr>
          <w:p w14:paraId="4FD709CD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079FE926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1CC00AF5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0E711CAB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2465806C" w14:textId="77777777" w:rsidR="00E21910" w:rsidRDefault="00715C4B">
            <w:pPr>
              <w:pStyle w:val="Compact"/>
            </w:pPr>
            <w:r>
              <w:t>V/E/$</w:t>
            </w:r>
          </w:p>
        </w:tc>
        <w:tc>
          <w:tcPr>
            <w:tcW w:w="879" w:type="dxa"/>
          </w:tcPr>
          <w:p w14:paraId="64FC80D4" w14:textId="77777777" w:rsidR="00E21910" w:rsidRDefault="00715C4B">
            <w:pPr>
              <w:pStyle w:val="Compact"/>
            </w:pPr>
            <w:r>
              <w:t>X</w:t>
            </w:r>
          </w:p>
        </w:tc>
      </w:tr>
      <w:tr w:rsidR="00E21910" w14:paraId="079776D1" w14:textId="77777777">
        <w:tc>
          <w:tcPr>
            <w:tcW w:w="879" w:type="dxa"/>
          </w:tcPr>
          <w:p w14:paraId="533AB3D1" w14:textId="77777777" w:rsidR="00E21910" w:rsidRDefault="00715C4B">
            <w:pPr>
              <w:pStyle w:val="Compact"/>
            </w:pPr>
            <w:r>
              <w:t>User management</w:t>
            </w:r>
          </w:p>
        </w:tc>
        <w:tc>
          <w:tcPr>
            <w:tcW w:w="879" w:type="dxa"/>
          </w:tcPr>
          <w:p w14:paraId="0E114AAC" w14:textId="77777777" w:rsidR="00E21910" w:rsidRDefault="00715C4B">
            <w:pPr>
              <w:pStyle w:val="Compact"/>
            </w:pPr>
            <w:r>
              <w:t>V/E</w:t>
            </w:r>
          </w:p>
        </w:tc>
        <w:tc>
          <w:tcPr>
            <w:tcW w:w="879" w:type="dxa"/>
          </w:tcPr>
          <w:p w14:paraId="486A519F" w14:textId="77777777" w:rsidR="00E21910" w:rsidRDefault="00715C4B">
            <w:pPr>
              <w:pStyle w:val="Compact"/>
            </w:pPr>
            <w:r>
              <w:t>X unless combin</w:t>
            </w:r>
            <w:r>
              <w:lastRenderedPageBreak/>
              <w:t>ed role</w:t>
            </w:r>
          </w:p>
        </w:tc>
        <w:tc>
          <w:tcPr>
            <w:tcW w:w="879" w:type="dxa"/>
          </w:tcPr>
          <w:p w14:paraId="31CA0FE3" w14:textId="77777777" w:rsidR="00E21910" w:rsidRDefault="00715C4B">
            <w:pPr>
              <w:pStyle w:val="Compact"/>
            </w:pPr>
            <w:r>
              <w:lastRenderedPageBreak/>
              <w:t>X</w:t>
            </w:r>
          </w:p>
        </w:tc>
        <w:tc>
          <w:tcPr>
            <w:tcW w:w="879" w:type="dxa"/>
          </w:tcPr>
          <w:p w14:paraId="2FD04A1D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64B7FB6C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0135439E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736FAEA8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1E8C4DF5" w14:textId="77777777" w:rsidR="00E21910" w:rsidRDefault="00715C4B">
            <w:pPr>
              <w:pStyle w:val="Compact"/>
            </w:pPr>
            <w:r>
              <w:t>X</w:t>
            </w:r>
          </w:p>
        </w:tc>
      </w:tr>
      <w:tr w:rsidR="00E21910" w14:paraId="2CF08CDF" w14:textId="77777777">
        <w:tc>
          <w:tcPr>
            <w:tcW w:w="879" w:type="dxa"/>
          </w:tcPr>
          <w:p w14:paraId="58B5D5FD" w14:textId="77777777" w:rsidR="00E21910" w:rsidRDefault="00715C4B">
            <w:pPr>
              <w:pStyle w:val="Compact"/>
            </w:pPr>
            <w:r>
              <w:t>Settings / integrations</w:t>
            </w:r>
          </w:p>
        </w:tc>
        <w:tc>
          <w:tcPr>
            <w:tcW w:w="879" w:type="dxa"/>
          </w:tcPr>
          <w:p w14:paraId="52DF2F3D" w14:textId="77777777" w:rsidR="00E21910" w:rsidRDefault="00715C4B">
            <w:pPr>
              <w:pStyle w:val="Compact"/>
            </w:pPr>
            <w:r>
              <w:t>V/E</w:t>
            </w:r>
          </w:p>
        </w:tc>
        <w:tc>
          <w:tcPr>
            <w:tcW w:w="879" w:type="dxa"/>
          </w:tcPr>
          <w:p w14:paraId="57241951" w14:textId="77777777" w:rsidR="00E21910" w:rsidRDefault="00715C4B">
            <w:pPr>
              <w:pStyle w:val="Compact"/>
            </w:pPr>
            <w:r>
              <w:t>V limited</w:t>
            </w:r>
          </w:p>
        </w:tc>
        <w:tc>
          <w:tcPr>
            <w:tcW w:w="879" w:type="dxa"/>
          </w:tcPr>
          <w:p w14:paraId="1EEC1052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613ACFBC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2840571C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475A91A8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7892B49E" w14:textId="77777777" w:rsidR="00E21910" w:rsidRDefault="00715C4B">
            <w:pPr>
              <w:pStyle w:val="Compact"/>
            </w:pPr>
            <w:r>
              <w:t>V limited billing only</w:t>
            </w:r>
          </w:p>
        </w:tc>
        <w:tc>
          <w:tcPr>
            <w:tcW w:w="879" w:type="dxa"/>
          </w:tcPr>
          <w:p w14:paraId="2F280264" w14:textId="77777777" w:rsidR="00E21910" w:rsidRDefault="00715C4B">
            <w:pPr>
              <w:pStyle w:val="Compact"/>
            </w:pPr>
            <w:r>
              <w:t>V limited if admin-authorised</w:t>
            </w:r>
          </w:p>
        </w:tc>
      </w:tr>
      <w:tr w:rsidR="00E21910" w14:paraId="0642341D" w14:textId="77777777">
        <w:tc>
          <w:tcPr>
            <w:tcW w:w="879" w:type="dxa"/>
          </w:tcPr>
          <w:p w14:paraId="235918FC" w14:textId="77777777" w:rsidR="00E21910" w:rsidRDefault="00715C4B">
            <w:pPr>
              <w:pStyle w:val="Compact"/>
            </w:pPr>
            <w:r>
              <w:t>Audit trail</w:t>
            </w:r>
          </w:p>
        </w:tc>
        <w:tc>
          <w:tcPr>
            <w:tcW w:w="879" w:type="dxa"/>
          </w:tcPr>
          <w:p w14:paraId="2C204A73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6DD4DB84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19F64A92" w14:textId="77777777" w:rsidR="00E21910" w:rsidRDefault="00715C4B">
            <w:pPr>
              <w:pStyle w:val="Compact"/>
            </w:pPr>
            <w:r>
              <w:t>V limited</w:t>
            </w:r>
          </w:p>
        </w:tc>
        <w:tc>
          <w:tcPr>
            <w:tcW w:w="879" w:type="dxa"/>
          </w:tcPr>
          <w:p w14:paraId="18978102" w14:textId="77777777" w:rsidR="00E21910" w:rsidRDefault="00715C4B">
            <w:pPr>
              <w:pStyle w:val="Compact"/>
            </w:pPr>
            <w:r>
              <w:t>V limited to own actions</w:t>
            </w:r>
          </w:p>
        </w:tc>
        <w:tc>
          <w:tcPr>
            <w:tcW w:w="879" w:type="dxa"/>
          </w:tcPr>
          <w:p w14:paraId="073CE586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463DF735" w14:textId="77777777" w:rsidR="00E21910" w:rsidRDefault="00715C4B">
            <w:pPr>
              <w:pStyle w:val="Compact"/>
            </w:pPr>
            <w:r>
              <w:t>V</w:t>
            </w:r>
          </w:p>
        </w:tc>
        <w:tc>
          <w:tcPr>
            <w:tcW w:w="879" w:type="dxa"/>
          </w:tcPr>
          <w:p w14:paraId="52418891" w14:textId="77777777" w:rsidR="00E21910" w:rsidRDefault="00715C4B">
            <w:pPr>
              <w:pStyle w:val="Compact"/>
            </w:pPr>
            <w:r>
              <w:t>X</w:t>
            </w:r>
          </w:p>
        </w:tc>
        <w:tc>
          <w:tcPr>
            <w:tcW w:w="879" w:type="dxa"/>
          </w:tcPr>
          <w:p w14:paraId="3720F420" w14:textId="77777777" w:rsidR="00E21910" w:rsidRDefault="00715C4B">
            <w:pPr>
              <w:pStyle w:val="Compact"/>
            </w:pPr>
            <w:r>
              <w:t>V</w:t>
            </w:r>
          </w:p>
        </w:tc>
      </w:tr>
    </w:tbl>
    <w:p w14:paraId="34D5F0C3" w14:textId="77777777" w:rsidR="00E21910" w:rsidRDefault="00715C4B">
      <w:r>
        <w:pict w14:anchorId="0786759B">
          <v:rect id="_x0000_i1038" style="width:0;height:1.5pt" o:hralign="center" o:hrstd="t" o:hr="t"/>
        </w:pict>
      </w:r>
    </w:p>
    <w:p w14:paraId="0E823379" w14:textId="77777777" w:rsidR="00E21910" w:rsidRDefault="00715C4B">
      <w:pPr>
        <w:pStyle w:val="Heading2"/>
      </w:pPr>
      <w:bookmarkStart w:id="58" w:name="form-level-permissions"/>
      <w:bookmarkEnd w:id="57"/>
      <w:r>
        <w:t>7. Form-Level Permissions</w:t>
      </w:r>
    </w:p>
    <w:p w14:paraId="33FD5923" w14:textId="77777777" w:rsidR="00E21910" w:rsidRDefault="00715C4B">
      <w:pPr>
        <w:pStyle w:val="Heading2"/>
      </w:pPr>
      <w:bookmarkStart w:id="59" w:name="implementation-program-forms"/>
      <w:bookmarkEnd w:id="58"/>
      <w:r>
        <w:t>7.1 Implementation / program forms</w:t>
      </w:r>
    </w:p>
    <w:p w14:paraId="195165B0" w14:textId="77777777" w:rsidR="00E21910" w:rsidRDefault="00715C4B">
      <w:pPr>
        <w:pStyle w:val="Heading3"/>
      </w:pPr>
      <w:bookmarkStart w:id="60" w:name="editable-by"/>
      <w:r>
        <w:t>Editable by</w:t>
      </w:r>
    </w:p>
    <w:p w14:paraId="62B6DFD6" w14:textId="77777777" w:rsidR="00E21910" w:rsidRDefault="00715C4B">
      <w:pPr>
        <w:pStyle w:val="Compact"/>
        <w:numPr>
          <w:ilvl w:val="0"/>
          <w:numId w:val="28"/>
        </w:numPr>
      </w:pPr>
      <w:r>
        <w:t>Workspace Admin</w:t>
      </w:r>
    </w:p>
    <w:p w14:paraId="1CB5F8D9" w14:textId="77777777" w:rsidR="00E21910" w:rsidRDefault="00715C4B">
      <w:pPr>
        <w:pStyle w:val="Compact"/>
        <w:numPr>
          <w:ilvl w:val="0"/>
          <w:numId w:val="28"/>
        </w:numPr>
      </w:pPr>
      <w:r>
        <w:t>Compliance Officer</w:t>
      </w:r>
    </w:p>
    <w:p w14:paraId="0C186A16" w14:textId="77777777" w:rsidR="00E21910" w:rsidRDefault="00715C4B">
      <w:pPr>
        <w:pStyle w:val="Compact"/>
        <w:numPr>
          <w:ilvl w:val="0"/>
          <w:numId w:val="28"/>
        </w:numPr>
      </w:pPr>
      <w:r>
        <w:t>Program Contributor</w:t>
      </w:r>
    </w:p>
    <w:p w14:paraId="1FAA8BE3" w14:textId="77777777" w:rsidR="00E21910" w:rsidRDefault="00715C4B">
      <w:pPr>
        <w:pStyle w:val="Compact"/>
        <w:numPr>
          <w:ilvl w:val="0"/>
          <w:numId w:val="28"/>
        </w:numPr>
      </w:pPr>
      <w:r>
        <w:t>Integrity Solve Support (if assigned)</w:t>
      </w:r>
    </w:p>
    <w:p w14:paraId="6CC53849" w14:textId="77777777" w:rsidR="00E21910" w:rsidRDefault="00715C4B">
      <w:pPr>
        <w:pStyle w:val="Heading3"/>
      </w:pPr>
      <w:bookmarkStart w:id="61" w:name="approvable-by"/>
      <w:bookmarkEnd w:id="60"/>
      <w:r>
        <w:t>Approvable by</w:t>
      </w:r>
    </w:p>
    <w:p w14:paraId="650D4AE5" w14:textId="77777777" w:rsidR="00E21910" w:rsidRDefault="00715C4B">
      <w:pPr>
        <w:pStyle w:val="Compact"/>
        <w:numPr>
          <w:ilvl w:val="0"/>
          <w:numId w:val="29"/>
        </w:numPr>
      </w:pPr>
      <w:r>
        <w:t>Workspace Admin where governance authority exists</w:t>
      </w:r>
    </w:p>
    <w:p w14:paraId="49FF0F21" w14:textId="77777777" w:rsidR="00E21910" w:rsidRDefault="00715C4B">
      <w:pPr>
        <w:pStyle w:val="Compact"/>
        <w:numPr>
          <w:ilvl w:val="0"/>
          <w:numId w:val="29"/>
        </w:numPr>
      </w:pPr>
      <w:r>
        <w:t>Compliance Officer where internally authorised</w:t>
      </w:r>
    </w:p>
    <w:p w14:paraId="58F439F5" w14:textId="77777777" w:rsidR="00E21910" w:rsidRDefault="00715C4B">
      <w:pPr>
        <w:pStyle w:val="Compact"/>
        <w:numPr>
          <w:ilvl w:val="0"/>
          <w:numId w:val="29"/>
        </w:numPr>
      </w:pPr>
      <w:r>
        <w:t>authorised senior manager / governing body role if model requires it</w:t>
      </w:r>
    </w:p>
    <w:p w14:paraId="2C604518" w14:textId="77777777" w:rsidR="00E21910" w:rsidRDefault="00715C4B">
      <w:pPr>
        <w:pStyle w:val="Heading3"/>
      </w:pPr>
      <w:bookmarkStart w:id="62" w:name="viewable-by"/>
      <w:bookmarkEnd w:id="61"/>
      <w:r>
        <w:t>Viewable by</w:t>
      </w:r>
    </w:p>
    <w:p w14:paraId="04478270" w14:textId="77777777" w:rsidR="00E21910" w:rsidRDefault="00715C4B">
      <w:pPr>
        <w:pStyle w:val="Compact"/>
        <w:numPr>
          <w:ilvl w:val="0"/>
          <w:numId w:val="30"/>
        </w:numPr>
      </w:pPr>
      <w:r>
        <w:t>all above</w:t>
      </w:r>
    </w:p>
    <w:p w14:paraId="4663B890" w14:textId="77777777" w:rsidR="00E21910" w:rsidRDefault="00715C4B">
      <w:pPr>
        <w:pStyle w:val="Compact"/>
        <w:numPr>
          <w:ilvl w:val="0"/>
          <w:numId w:val="30"/>
        </w:numPr>
      </w:pPr>
      <w:r>
        <w:t>Read Only / Auditor</w:t>
      </w:r>
    </w:p>
    <w:p w14:paraId="7AAC36CA" w14:textId="77777777" w:rsidR="00E21910" w:rsidRDefault="00715C4B">
      <w:pPr>
        <w:pStyle w:val="Compact"/>
        <w:numPr>
          <w:ilvl w:val="0"/>
          <w:numId w:val="30"/>
        </w:numPr>
      </w:pPr>
      <w:r>
        <w:t>Reviewer where relevant</w:t>
      </w:r>
    </w:p>
    <w:p w14:paraId="3BBED25A" w14:textId="77777777" w:rsidR="00E21910" w:rsidRDefault="00715C4B">
      <w:pPr>
        <w:pStyle w:val="Heading2"/>
      </w:pPr>
      <w:bookmarkStart w:id="63" w:name="client-onboarding-forms"/>
      <w:bookmarkEnd w:id="59"/>
      <w:bookmarkEnd w:id="62"/>
      <w:r>
        <w:t>7.2 Client onboarding forms</w:t>
      </w:r>
    </w:p>
    <w:p w14:paraId="2298A0FC" w14:textId="77777777" w:rsidR="00E21910" w:rsidRDefault="00715C4B">
      <w:pPr>
        <w:pStyle w:val="Heading3"/>
      </w:pPr>
      <w:bookmarkStart w:id="64" w:name="initial-cdd"/>
      <w:r>
        <w:t>Initial CDD</w:t>
      </w:r>
    </w:p>
    <w:p w14:paraId="5464B8AA" w14:textId="77777777" w:rsidR="00E21910" w:rsidRDefault="00715C4B">
      <w:pPr>
        <w:pStyle w:val="Compact"/>
        <w:numPr>
          <w:ilvl w:val="0"/>
          <w:numId w:val="31"/>
        </w:numPr>
      </w:pPr>
      <w:r>
        <w:t>create/edit by Onboarding User, Compliance Officer, assigned support role</w:t>
      </w:r>
    </w:p>
    <w:p w14:paraId="370D38C9" w14:textId="77777777" w:rsidR="00E21910" w:rsidRDefault="00715C4B">
      <w:pPr>
        <w:pStyle w:val="Compact"/>
        <w:numPr>
          <w:ilvl w:val="0"/>
          <w:numId w:val="31"/>
        </w:numPr>
      </w:pPr>
      <w:r>
        <w:t>review by Reviewer / Compliance Officer</w:t>
      </w:r>
    </w:p>
    <w:p w14:paraId="1148477F" w14:textId="77777777" w:rsidR="00E21910" w:rsidRDefault="00715C4B">
      <w:pPr>
        <w:pStyle w:val="Heading3"/>
      </w:pPr>
      <w:bookmarkStart w:id="65" w:name="enhanced-cdd"/>
      <w:bookmarkEnd w:id="64"/>
      <w:r>
        <w:lastRenderedPageBreak/>
        <w:t>Enhanced CDD</w:t>
      </w:r>
    </w:p>
    <w:p w14:paraId="1CEB89C3" w14:textId="77777777" w:rsidR="00E21910" w:rsidRDefault="00715C4B">
      <w:pPr>
        <w:pStyle w:val="Compact"/>
        <w:numPr>
          <w:ilvl w:val="0"/>
          <w:numId w:val="32"/>
        </w:numPr>
      </w:pPr>
      <w:r>
        <w:t>typically edit by Onboarding User or Compliance Officer</w:t>
      </w:r>
    </w:p>
    <w:p w14:paraId="1310C147" w14:textId="77777777" w:rsidR="00E21910" w:rsidRDefault="00715C4B">
      <w:pPr>
        <w:pStyle w:val="Compact"/>
        <w:numPr>
          <w:ilvl w:val="0"/>
          <w:numId w:val="32"/>
        </w:numPr>
      </w:pPr>
      <w:r>
        <w:t>approval/review by Compliance Officer or Reviewer</w:t>
      </w:r>
    </w:p>
    <w:p w14:paraId="04D3868E" w14:textId="77777777" w:rsidR="00E21910" w:rsidRDefault="00715C4B">
      <w:pPr>
        <w:pStyle w:val="Heading3"/>
      </w:pPr>
      <w:bookmarkStart w:id="66" w:name="escalation-unusual-activity"/>
      <w:bookmarkEnd w:id="65"/>
      <w:r>
        <w:t>Escalation / Unusual Activity</w:t>
      </w:r>
    </w:p>
    <w:p w14:paraId="41DDAD2F" w14:textId="77777777" w:rsidR="00E21910" w:rsidRDefault="00715C4B">
      <w:pPr>
        <w:pStyle w:val="Compact"/>
        <w:numPr>
          <w:ilvl w:val="0"/>
          <w:numId w:val="33"/>
        </w:numPr>
      </w:pPr>
      <w:r>
        <w:t>create by operational staff</w:t>
      </w:r>
    </w:p>
    <w:p w14:paraId="7049B55E" w14:textId="77777777" w:rsidR="00E21910" w:rsidRDefault="00715C4B">
      <w:pPr>
        <w:pStyle w:val="Compact"/>
        <w:numPr>
          <w:ilvl w:val="0"/>
          <w:numId w:val="33"/>
        </w:numPr>
      </w:pPr>
      <w:r>
        <w:t>review by Reviewer / Compliance Officer</w:t>
      </w:r>
    </w:p>
    <w:p w14:paraId="56BFDA6C" w14:textId="77777777" w:rsidR="00E21910" w:rsidRDefault="00715C4B">
      <w:pPr>
        <w:pStyle w:val="Compact"/>
        <w:numPr>
          <w:ilvl w:val="0"/>
          <w:numId w:val="33"/>
        </w:numPr>
      </w:pPr>
      <w:r>
        <w:t>close-out only by authorised reviewer</w:t>
      </w:r>
    </w:p>
    <w:p w14:paraId="192B4411" w14:textId="77777777" w:rsidR="00E21910" w:rsidRDefault="00715C4B">
      <w:pPr>
        <w:pStyle w:val="Heading3"/>
      </w:pPr>
      <w:bookmarkStart w:id="67" w:name="ongoing-monitoring-periodic-review"/>
      <w:bookmarkEnd w:id="66"/>
      <w:r>
        <w:t>Ongoing Monitoring / Periodic Review</w:t>
      </w:r>
    </w:p>
    <w:p w14:paraId="2BDF0A0E" w14:textId="77777777" w:rsidR="00E21910" w:rsidRDefault="00715C4B">
      <w:pPr>
        <w:pStyle w:val="Compact"/>
        <w:numPr>
          <w:ilvl w:val="0"/>
          <w:numId w:val="34"/>
        </w:numPr>
      </w:pPr>
      <w:r>
        <w:t>edit by Onboarding User or review staff</w:t>
      </w:r>
    </w:p>
    <w:p w14:paraId="269198AC" w14:textId="77777777" w:rsidR="00E21910" w:rsidRDefault="00715C4B">
      <w:pPr>
        <w:pStyle w:val="Compact"/>
        <w:numPr>
          <w:ilvl w:val="0"/>
          <w:numId w:val="34"/>
        </w:numPr>
      </w:pPr>
      <w:r>
        <w:t>approval where required by Compliance Officer / Reviewer</w:t>
      </w:r>
    </w:p>
    <w:p w14:paraId="3A9AD34E" w14:textId="77777777" w:rsidR="00E21910" w:rsidRDefault="00715C4B">
      <w:r>
        <w:pict w14:anchorId="4C5A5E86">
          <v:rect id="_x0000_i1039" style="width:0;height:1.5pt" o:hralign="center" o:hrstd="t" o:hr="t"/>
        </w:pict>
      </w:r>
    </w:p>
    <w:p w14:paraId="60A9227D" w14:textId="77777777" w:rsidR="00E21910" w:rsidRDefault="00715C4B">
      <w:pPr>
        <w:pStyle w:val="Heading2"/>
      </w:pPr>
      <w:bookmarkStart w:id="68" w:name="approval-rights"/>
      <w:bookmarkEnd w:id="63"/>
      <w:bookmarkEnd w:id="67"/>
      <w:r>
        <w:t>8. Approval Rights</w:t>
      </w:r>
    </w:p>
    <w:p w14:paraId="539CF65E" w14:textId="77777777" w:rsidR="00E21910" w:rsidRDefault="00715C4B">
      <w:pPr>
        <w:pStyle w:val="FirstParagraph"/>
      </w:pPr>
      <w:r>
        <w:t>The following actions should require explicit approval rights rather than general edit rights:</w:t>
      </w:r>
    </w:p>
    <w:p w14:paraId="47A44FA3" w14:textId="77777777" w:rsidR="00E21910" w:rsidRDefault="00715C4B">
      <w:pPr>
        <w:pStyle w:val="Compact"/>
        <w:numPr>
          <w:ilvl w:val="0"/>
          <w:numId w:val="35"/>
        </w:numPr>
      </w:pPr>
      <w:r>
        <w:t>final approval of AML/CTF program changes</w:t>
      </w:r>
    </w:p>
    <w:p w14:paraId="058FF1BE" w14:textId="77777777" w:rsidR="00E21910" w:rsidRDefault="00715C4B">
      <w:pPr>
        <w:pStyle w:val="Compact"/>
        <w:numPr>
          <w:ilvl w:val="0"/>
          <w:numId w:val="35"/>
        </w:numPr>
      </w:pPr>
      <w:r>
        <w:t>final approval of updated risk assessment</w:t>
      </w:r>
    </w:p>
    <w:p w14:paraId="7E39AB1C" w14:textId="77777777" w:rsidR="00E21910" w:rsidRDefault="00715C4B">
      <w:pPr>
        <w:pStyle w:val="Compact"/>
        <w:numPr>
          <w:ilvl w:val="0"/>
          <w:numId w:val="35"/>
        </w:numPr>
      </w:pPr>
      <w:r>
        <w:t>approval of higher-risk customer / client to proceed</w:t>
      </w:r>
    </w:p>
    <w:p w14:paraId="05664E02" w14:textId="77777777" w:rsidR="00E21910" w:rsidRDefault="00715C4B">
      <w:pPr>
        <w:pStyle w:val="Compact"/>
        <w:numPr>
          <w:ilvl w:val="0"/>
          <w:numId w:val="35"/>
        </w:numPr>
      </w:pPr>
      <w:r>
        <w:t>decision to hold / decline / terminate a high-risk matter</w:t>
      </w:r>
    </w:p>
    <w:p w14:paraId="40CB4784" w14:textId="77777777" w:rsidR="00E21910" w:rsidRDefault="00715C4B">
      <w:pPr>
        <w:pStyle w:val="Compact"/>
        <w:numPr>
          <w:ilvl w:val="0"/>
          <w:numId w:val="35"/>
        </w:numPr>
      </w:pPr>
      <w:r>
        <w:t>closure of escalations involving significant AML concerns</w:t>
      </w:r>
    </w:p>
    <w:p w14:paraId="518373E9" w14:textId="77777777" w:rsidR="00E21910" w:rsidRDefault="00715C4B">
      <w:pPr>
        <w:pStyle w:val="Compact"/>
        <w:numPr>
          <w:ilvl w:val="0"/>
          <w:numId w:val="35"/>
        </w:numPr>
      </w:pPr>
      <w:r>
        <w:t>approval of role allocation changes affecting Compliance Officer oversight</w:t>
      </w:r>
    </w:p>
    <w:p w14:paraId="3B028D22" w14:textId="77777777" w:rsidR="00E21910" w:rsidRDefault="00715C4B">
      <w:pPr>
        <w:pStyle w:val="Compact"/>
        <w:numPr>
          <w:ilvl w:val="0"/>
          <w:numId w:val="35"/>
        </w:numPr>
      </w:pPr>
      <w:r>
        <w:t>approval of program updates arising from independent evaluation or material trigger event</w:t>
      </w:r>
    </w:p>
    <w:p w14:paraId="6BED22DF" w14:textId="77777777" w:rsidR="00E21910" w:rsidRDefault="00715C4B">
      <w:pPr>
        <w:pStyle w:val="FirstParagraph"/>
      </w:pPr>
      <w:r>
        <w:t>Where possible, approval should capture:</w:t>
      </w:r>
    </w:p>
    <w:p w14:paraId="035FB6D5" w14:textId="77777777" w:rsidR="00E21910" w:rsidRDefault="00715C4B">
      <w:pPr>
        <w:pStyle w:val="Compact"/>
        <w:numPr>
          <w:ilvl w:val="0"/>
          <w:numId w:val="36"/>
        </w:numPr>
      </w:pPr>
      <w:r>
        <w:t>approver name</w:t>
      </w:r>
    </w:p>
    <w:p w14:paraId="09F5B990" w14:textId="77777777" w:rsidR="00E21910" w:rsidRDefault="00715C4B">
      <w:pPr>
        <w:pStyle w:val="Compact"/>
        <w:numPr>
          <w:ilvl w:val="0"/>
          <w:numId w:val="36"/>
        </w:numPr>
      </w:pPr>
      <w:r>
        <w:t>role</w:t>
      </w:r>
    </w:p>
    <w:p w14:paraId="32DC74EC" w14:textId="77777777" w:rsidR="00E21910" w:rsidRDefault="00715C4B">
      <w:pPr>
        <w:pStyle w:val="Compact"/>
        <w:numPr>
          <w:ilvl w:val="0"/>
          <w:numId w:val="36"/>
        </w:numPr>
      </w:pPr>
      <w:r>
        <w:t>date / timestamp</w:t>
      </w:r>
    </w:p>
    <w:p w14:paraId="4E7E50A2" w14:textId="77777777" w:rsidR="00E21910" w:rsidRDefault="00715C4B">
      <w:pPr>
        <w:pStyle w:val="Compact"/>
        <w:numPr>
          <w:ilvl w:val="0"/>
          <w:numId w:val="36"/>
        </w:numPr>
      </w:pPr>
      <w:r>
        <w:t>decision</w:t>
      </w:r>
    </w:p>
    <w:p w14:paraId="5EE83AF4" w14:textId="77777777" w:rsidR="00E21910" w:rsidRDefault="00715C4B">
      <w:pPr>
        <w:pStyle w:val="Compact"/>
        <w:numPr>
          <w:ilvl w:val="0"/>
          <w:numId w:val="36"/>
        </w:numPr>
      </w:pPr>
      <w:r>
        <w:t>rationale or note</w:t>
      </w:r>
    </w:p>
    <w:p w14:paraId="0E2A9642" w14:textId="77777777" w:rsidR="00E21910" w:rsidRDefault="00715C4B">
      <w:r>
        <w:pict w14:anchorId="41E922C1">
          <v:rect id="_x0000_i1040" style="width:0;height:1.5pt" o:hralign="center" o:hrstd="t" o:hr="t"/>
        </w:pict>
      </w:r>
    </w:p>
    <w:p w14:paraId="12D31FDF" w14:textId="77777777" w:rsidR="00E21910" w:rsidRDefault="00715C4B">
      <w:pPr>
        <w:pStyle w:val="Heading2"/>
      </w:pPr>
      <w:bookmarkStart w:id="69" w:name="lock-unlock-rules"/>
      <w:bookmarkEnd w:id="68"/>
      <w:r>
        <w:t>9. Lock / Unlock Rules</w:t>
      </w:r>
    </w:p>
    <w:p w14:paraId="487A62D6" w14:textId="77777777" w:rsidR="00E21910" w:rsidRDefault="00715C4B">
      <w:pPr>
        <w:pStyle w:val="Heading2"/>
      </w:pPr>
      <w:bookmarkStart w:id="70" w:name="first-login-restrictions"/>
      <w:bookmarkEnd w:id="69"/>
      <w:r>
        <w:t>9.1 First-login restrictions</w:t>
      </w:r>
    </w:p>
    <w:p w14:paraId="1A2E87C2" w14:textId="77777777" w:rsidR="00E21910" w:rsidRDefault="00715C4B">
      <w:pPr>
        <w:pStyle w:val="FirstParagraph"/>
      </w:pPr>
      <w:r>
        <w:t>Until implementation is complete:</w:t>
      </w:r>
    </w:p>
    <w:p w14:paraId="061AD30E" w14:textId="77777777" w:rsidR="00E21910" w:rsidRDefault="00715C4B">
      <w:pPr>
        <w:pStyle w:val="Compact"/>
        <w:numPr>
          <w:ilvl w:val="0"/>
          <w:numId w:val="37"/>
        </w:numPr>
      </w:pPr>
      <w:r>
        <w:t>Onboard and Manage Clients menu locked</w:t>
      </w:r>
    </w:p>
    <w:p w14:paraId="4E1F6EB1" w14:textId="77777777" w:rsidR="00E21910" w:rsidRDefault="00715C4B">
      <w:pPr>
        <w:pStyle w:val="Compact"/>
        <w:numPr>
          <w:ilvl w:val="0"/>
          <w:numId w:val="37"/>
        </w:numPr>
      </w:pPr>
      <w:r>
        <w:lastRenderedPageBreak/>
        <w:t>paid check triggers disabled</w:t>
      </w:r>
    </w:p>
    <w:p w14:paraId="26E65564" w14:textId="77777777" w:rsidR="00E21910" w:rsidRDefault="00715C4B">
      <w:pPr>
        <w:pStyle w:val="Compact"/>
        <w:numPr>
          <w:ilvl w:val="0"/>
          <w:numId w:val="37"/>
        </w:numPr>
      </w:pPr>
      <w:r>
        <w:t>generated outputs may display as unavailable / draft</w:t>
      </w:r>
    </w:p>
    <w:p w14:paraId="6D66B60A" w14:textId="77777777" w:rsidR="00E21910" w:rsidRDefault="00715C4B">
      <w:pPr>
        <w:pStyle w:val="Heading2"/>
      </w:pPr>
      <w:bookmarkStart w:id="71" w:name="role-dependent-unlocks"/>
      <w:bookmarkEnd w:id="70"/>
      <w:r>
        <w:t>9.2 Role-dependent unlocks</w:t>
      </w:r>
    </w:p>
    <w:p w14:paraId="1862A03C" w14:textId="77777777" w:rsidR="00E21910" w:rsidRDefault="00715C4B">
      <w:pPr>
        <w:pStyle w:val="FirstParagraph"/>
      </w:pPr>
      <w:r>
        <w:t>Even after implementation:</w:t>
      </w:r>
    </w:p>
    <w:p w14:paraId="1AA9E85A" w14:textId="77777777" w:rsidR="00E21910" w:rsidRDefault="00715C4B">
      <w:pPr>
        <w:pStyle w:val="Compact"/>
        <w:numPr>
          <w:ilvl w:val="0"/>
          <w:numId w:val="38"/>
        </w:numPr>
      </w:pPr>
      <w:r>
        <w:t>a Read Only user cannot create client files</w:t>
      </w:r>
    </w:p>
    <w:p w14:paraId="03439446" w14:textId="77777777" w:rsidR="00E21910" w:rsidRDefault="00715C4B">
      <w:pPr>
        <w:pStyle w:val="Compact"/>
        <w:numPr>
          <w:ilvl w:val="0"/>
          <w:numId w:val="38"/>
        </w:numPr>
      </w:pPr>
      <w:r>
        <w:t>an Onboarding User cannot approve program-level governance changes</w:t>
      </w:r>
    </w:p>
    <w:p w14:paraId="529BF129" w14:textId="77777777" w:rsidR="00E21910" w:rsidRDefault="00715C4B">
      <w:pPr>
        <w:pStyle w:val="Compact"/>
        <w:numPr>
          <w:ilvl w:val="0"/>
          <w:numId w:val="38"/>
        </w:numPr>
      </w:pPr>
      <w:r>
        <w:t>a Billing Admin cannot run screening checks without another assigned role</w:t>
      </w:r>
    </w:p>
    <w:p w14:paraId="437F806C" w14:textId="77777777" w:rsidR="00E21910" w:rsidRDefault="00715C4B">
      <w:pPr>
        <w:pStyle w:val="Heading2"/>
      </w:pPr>
      <w:bookmarkStart w:id="72" w:name="billing-dependent-unlocks"/>
      <w:bookmarkEnd w:id="71"/>
      <w:r>
        <w:t>9.3 Billing-dependent unlocks</w:t>
      </w:r>
    </w:p>
    <w:p w14:paraId="0D6E8781" w14:textId="77777777" w:rsidR="00E21910" w:rsidRDefault="00715C4B">
      <w:pPr>
        <w:pStyle w:val="FirstParagraph"/>
      </w:pPr>
      <w:r>
        <w:t>If billing not configured:</w:t>
      </w:r>
    </w:p>
    <w:p w14:paraId="6451124A" w14:textId="77777777" w:rsidR="00E21910" w:rsidRDefault="00715C4B">
      <w:pPr>
        <w:pStyle w:val="Compact"/>
        <w:numPr>
          <w:ilvl w:val="0"/>
          <w:numId w:val="39"/>
        </w:numPr>
      </w:pPr>
      <w:r>
        <w:t>viewing workflows allowed</w:t>
      </w:r>
    </w:p>
    <w:p w14:paraId="15378417" w14:textId="77777777" w:rsidR="00E21910" w:rsidRDefault="00715C4B">
      <w:pPr>
        <w:pStyle w:val="Compact"/>
        <w:numPr>
          <w:ilvl w:val="0"/>
          <w:numId w:val="39"/>
        </w:numPr>
      </w:pPr>
      <w:r>
        <w:t>running paid checks blocked</w:t>
      </w:r>
    </w:p>
    <w:p w14:paraId="0DD32CB7" w14:textId="77777777" w:rsidR="00E21910" w:rsidRDefault="00715C4B">
      <w:pPr>
        <w:pStyle w:val="Compact"/>
        <w:numPr>
          <w:ilvl w:val="0"/>
          <w:numId w:val="39"/>
        </w:numPr>
      </w:pPr>
      <w:r>
        <w:t>billing prompt shown at relevant trigger points</w:t>
      </w:r>
    </w:p>
    <w:p w14:paraId="79673175" w14:textId="77777777" w:rsidR="00E21910" w:rsidRDefault="00715C4B">
      <w:r>
        <w:pict w14:anchorId="27E72B6B">
          <v:rect id="_x0000_i1041" style="width:0;height:1.5pt" o:hralign="center" o:hrstd="t" o:hr="t"/>
        </w:pict>
      </w:r>
    </w:p>
    <w:p w14:paraId="06E15290" w14:textId="77777777" w:rsidR="00E21910" w:rsidRDefault="00715C4B">
      <w:pPr>
        <w:pStyle w:val="Heading2"/>
      </w:pPr>
      <w:bookmarkStart w:id="73" w:name="data-visibility-rules"/>
      <w:bookmarkEnd w:id="72"/>
      <w:r>
        <w:t>10. Data Visibility Rules</w:t>
      </w:r>
    </w:p>
    <w:p w14:paraId="0D2917F0" w14:textId="77777777" w:rsidR="00E21910" w:rsidRDefault="00715C4B">
      <w:pPr>
        <w:pStyle w:val="Heading2"/>
      </w:pPr>
      <w:bookmarkStart w:id="74" w:name="workspace-scope"/>
      <w:bookmarkEnd w:id="73"/>
      <w:r>
        <w:t>10.1 Workspace scope</w:t>
      </w:r>
    </w:p>
    <w:p w14:paraId="7C87F972" w14:textId="77777777" w:rsidR="00E21910" w:rsidRDefault="00715C4B">
      <w:pPr>
        <w:pStyle w:val="FirstParagraph"/>
      </w:pPr>
      <w:r>
        <w:t>Users can only view records within their own workspace unless platform admin or assigned managed support.</w:t>
      </w:r>
    </w:p>
    <w:p w14:paraId="07799183" w14:textId="77777777" w:rsidR="00E21910" w:rsidRDefault="00715C4B">
      <w:pPr>
        <w:pStyle w:val="Heading2"/>
      </w:pPr>
      <w:bookmarkStart w:id="75" w:name="sensitive-customer-file-visibility"/>
      <w:bookmarkEnd w:id="74"/>
      <w:r>
        <w:t>10.2 Sensitive customer file visibility</w:t>
      </w:r>
    </w:p>
    <w:p w14:paraId="5DD0153F" w14:textId="77777777" w:rsidR="00E21910" w:rsidRDefault="00715C4B">
      <w:pPr>
        <w:pStyle w:val="FirstParagraph"/>
      </w:pPr>
      <w:r>
        <w:t>Potential enhanced rule for later phase:</w:t>
      </w:r>
    </w:p>
    <w:p w14:paraId="12CBF6BE" w14:textId="77777777" w:rsidR="00E21910" w:rsidRDefault="00715C4B">
      <w:pPr>
        <w:pStyle w:val="Compact"/>
        <w:numPr>
          <w:ilvl w:val="0"/>
          <w:numId w:val="40"/>
        </w:numPr>
      </w:pPr>
      <w:r>
        <w:t>some escalated or sensitive files only visible to Compliance Officer, Reviewer, Workspace Admin, and authorised support users</w:t>
      </w:r>
    </w:p>
    <w:p w14:paraId="35C59D3B" w14:textId="77777777" w:rsidR="00E21910" w:rsidRDefault="00715C4B">
      <w:pPr>
        <w:pStyle w:val="Heading2"/>
      </w:pPr>
      <w:bookmarkStart w:id="76" w:name="billing-data-visibility"/>
      <w:bookmarkEnd w:id="75"/>
      <w:r>
        <w:t>10.3 Billing data visibility</w:t>
      </w:r>
    </w:p>
    <w:p w14:paraId="792DC1D6" w14:textId="77777777" w:rsidR="00E21910" w:rsidRDefault="00715C4B">
      <w:pPr>
        <w:pStyle w:val="FirstParagraph"/>
      </w:pPr>
      <w:r>
        <w:t>Payment instrument details and invoices visible only to Workspace Admin / Billing Admin and platform billing functions.</w:t>
      </w:r>
    </w:p>
    <w:p w14:paraId="6B72340A" w14:textId="77777777" w:rsidR="00E21910" w:rsidRDefault="00715C4B">
      <w:pPr>
        <w:pStyle w:val="Heading2"/>
      </w:pPr>
      <w:bookmarkStart w:id="77" w:name="audit-log-visibility"/>
      <w:bookmarkEnd w:id="76"/>
      <w:r>
        <w:t>10.4 Audit log visibility</w:t>
      </w:r>
    </w:p>
    <w:p w14:paraId="174342DF" w14:textId="77777777" w:rsidR="00E21910" w:rsidRDefault="00715C4B">
      <w:pPr>
        <w:pStyle w:val="Compact"/>
        <w:numPr>
          <w:ilvl w:val="0"/>
          <w:numId w:val="41"/>
        </w:numPr>
      </w:pPr>
      <w:r>
        <w:t>full audit trail for Workspace Admin and Compliance Officer</w:t>
      </w:r>
    </w:p>
    <w:p w14:paraId="0A691365" w14:textId="77777777" w:rsidR="00E21910" w:rsidRDefault="00715C4B">
      <w:pPr>
        <w:pStyle w:val="Compact"/>
        <w:numPr>
          <w:ilvl w:val="0"/>
          <w:numId w:val="41"/>
        </w:numPr>
      </w:pPr>
      <w:r>
        <w:t>limited activity view for ordinary operational users</w:t>
      </w:r>
    </w:p>
    <w:p w14:paraId="7C19CDDF" w14:textId="77777777" w:rsidR="00E21910" w:rsidRDefault="00715C4B">
      <w:r>
        <w:pict w14:anchorId="6A797186">
          <v:rect id="_x0000_i1042" style="width:0;height:1.5pt" o:hralign="center" o:hrstd="t" o:hr="t"/>
        </w:pict>
      </w:r>
    </w:p>
    <w:p w14:paraId="04FBEF75" w14:textId="77777777" w:rsidR="00E21910" w:rsidRDefault="00715C4B">
      <w:pPr>
        <w:pStyle w:val="Heading2"/>
      </w:pPr>
      <w:bookmarkStart w:id="78" w:name="recommended-mvp-roles"/>
      <w:bookmarkEnd w:id="77"/>
      <w:r>
        <w:lastRenderedPageBreak/>
        <w:t>11. Recommended MVP Roles</w:t>
      </w:r>
    </w:p>
    <w:p w14:paraId="501E1054" w14:textId="77777777" w:rsidR="00E21910" w:rsidRDefault="00715C4B">
      <w:pPr>
        <w:pStyle w:val="FirstParagraph"/>
      </w:pPr>
      <w:r>
        <w:t>For lowest build cost and fastest delivery, the MVP should support these roles first:</w:t>
      </w:r>
    </w:p>
    <w:p w14:paraId="2C654287" w14:textId="77777777" w:rsidR="00E21910" w:rsidRDefault="00715C4B">
      <w:pPr>
        <w:pStyle w:val="Compact"/>
        <w:numPr>
          <w:ilvl w:val="0"/>
          <w:numId w:val="42"/>
        </w:numPr>
      </w:pPr>
      <w:r>
        <w:t>Workspace Admin</w:t>
      </w:r>
    </w:p>
    <w:p w14:paraId="43B610FB" w14:textId="77777777" w:rsidR="00E21910" w:rsidRDefault="00715C4B">
      <w:pPr>
        <w:pStyle w:val="Compact"/>
        <w:numPr>
          <w:ilvl w:val="0"/>
          <w:numId w:val="42"/>
        </w:numPr>
      </w:pPr>
      <w:r>
        <w:t>Compliance Officer</w:t>
      </w:r>
    </w:p>
    <w:p w14:paraId="3AB64227" w14:textId="77777777" w:rsidR="00E21910" w:rsidRDefault="00715C4B">
      <w:pPr>
        <w:pStyle w:val="Compact"/>
        <w:numPr>
          <w:ilvl w:val="0"/>
          <w:numId w:val="42"/>
        </w:numPr>
      </w:pPr>
      <w:r>
        <w:t>Onboarding User</w:t>
      </w:r>
    </w:p>
    <w:p w14:paraId="7D14AB41" w14:textId="77777777" w:rsidR="00E21910" w:rsidRDefault="00715C4B">
      <w:pPr>
        <w:pStyle w:val="Compact"/>
        <w:numPr>
          <w:ilvl w:val="0"/>
          <w:numId w:val="42"/>
        </w:numPr>
      </w:pPr>
      <w:r>
        <w:t>Reviewer / Escalation User</w:t>
      </w:r>
    </w:p>
    <w:p w14:paraId="1CFADBB2" w14:textId="77777777" w:rsidR="00E21910" w:rsidRDefault="00715C4B">
      <w:pPr>
        <w:pStyle w:val="Compact"/>
        <w:numPr>
          <w:ilvl w:val="0"/>
          <w:numId w:val="42"/>
        </w:numPr>
      </w:pPr>
      <w:r>
        <w:t>Read Only / Auditor</w:t>
      </w:r>
    </w:p>
    <w:p w14:paraId="5ECAF189" w14:textId="77777777" w:rsidR="00E21910" w:rsidRDefault="00715C4B">
      <w:pPr>
        <w:pStyle w:val="Compact"/>
        <w:numPr>
          <w:ilvl w:val="0"/>
          <w:numId w:val="42"/>
        </w:numPr>
      </w:pPr>
      <w:r>
        <w:t>Integrity Solve Support User</w:t>
      </w:r>
    </w:p>
    <w:p w14:paraId="2AA1059D" w14:textId="77777777" w:rsidR="00E21910" w:rsidRDefault="00715C4B">
      <w:pPr>
        <w:pStyle w:val="FirstParagraph"/>
      </w:pPr>
      <w:r>
        <w:t>The following can be deferred or implemented as permission bundles later:</w:t>
      </w:r>
    </w:p>
    <w:p w14:paraId="7E6120A3" w14:textId="77777777" w:rsidR="00E21910" w:rsidRDefault="00715C4B">
      <w:pPr>
        <w:pStyle w:val="Compact"/>
        <w:numPr>
          <w:ilvl w:val="0"/>
          <w:numId w:val="43"/>
        </w:numPr>
      </w:pPr>
      <w:r>
        <w:t>separate Billing Admin</w:t>
      </w:r>
    </w:p>
    <w:p w14:paraId="6F2E0DCA" w14:textId="77777777" w:rsidR="00E21910" w:rsidRDefault="00715C4B">
      <w:pPr>
        <w:pStyle w:val="Compact"/>
        <w:numPr>
          <w:ilvl w:val="0"/>
          <w:numId w:val="43"/>
        </w:numPr>
      </w:pPr>
      <w:r>
        <w:t>separate Program Contributor</w:t>
      </w:r>
    </w:p>
    <w:p w14:paraId="54D3F2E5" w14:textId="77777777" w:rsidR="00E21910" w:rsidRDefault="00715C4B">
      <w:pPr>
        <w:pStyle w:val="Compact"/>
        <w:numPr>
          <w:ilvl w:val="0"/>
          <w:numId w:val="43"/>
        </w:numPr>
      </w:pPr>
      <w:r>
        <w:t>Platform Super Admin advanced tooling beyond core admin panel</w:t>
      </w:r>
    </w:p>
    <w:p w14:paraId="621A2669" w14:textId="77777777" w:rsidR="00E21910" w:rsidRDefault="00715C4B">
      <w:r>
        <w:pict w14:anchorId="500510B9">
          <v:rect id="_x0000_i1043" style="width:0;height:1.5pt" o:hralign="center" o:hrstd="t" o:hr="t"/>
        </w:pict>
      </w:r>
    </w:p>
    <w:p w14:paraId="20408794" w14:textId="77777777" w:rsidR="00E21910" w:rsidRDefault="00715C4B">
      <w:pPr>
        <w:pStyle w:val="Heading2"/>
      </w:pPr>
      <w:bookmarkStart w:id="79" w:name="X6900955388b2f9b6bcbe108bf9d037b3720e025"/>
      <w:bookmarkEnd w:id="78"/>
      <w:r>
        <w:t>12. Recommended MVP Permission Simplification</w:t>
      </w:r>
    </w:p>
    <w:p w14:paraId="669DEEC9" w14:textId="77777777" w:rsidR="00E21910" w:rsidRDefault="00715C4B">
      <w:pPr>
        <w:pStyle w:val="FirstParagraph"/>
      </w:pPr>
      <w:r>
        <w:t>To reduce cost and speed delivery, these role combinations are acceptable in MVP:</w:t>
      </w:r>
    </w:p>
    <w:p w14:paraId="53DE93CC" w14:textId="77777777" w:rsidR="00E21910" w:rsidRDefault="00715C4B">
      <w:pPr>
        <w:pStyle w:val="Compact"/>
        <w:numPr>
          <w:ilvl w:val="0"/>
          <w:numId w:val="44"/>
        </w:numPr>
      </w:pPr>
      <w:r>
        <w:rPr>
          <w:b/>
          <w:bCs/>
        </w:rPr>
        <w:t>Workspace Admin</w:t>
      </w:r>
      <w:r>
        <w:t xml:space="preserve"> may also hold Billing Admin privileges by default</w:t>
      </w:r>
    </w:p>
    <w:p w14:paraId="1CD8DFD7" w14:textId="77777777" w:rsidR="00E21910" w:rsidRDefault="00715C4B">
      <w:pPr>
        <w:pStyle w:val="Compact"/>
        <w:numPr>
          <w:ilvl w:val="0"/>
          <w:numId w:val="44"/>
        </w:numPr>
      </w:pPr>
      <w:r>
        <w:rPr>
          <w:b/>
          <w:bCs/>
        </w:rPr>
        <w:t>Compliance Officer</w:t>
      </w:r>
      <w:r>
        <w:t xml:space="preserve"> may also include Program Contributor rights by default</w:t>
      </w:r>
    </w:p>
    <w:p w14:paraId="470FEFB4" w14:textId="77777777" w:rsidR="00E21910" w:rsidRDefault="00715C4B">
      <w:pPr>
        <w:pStyle w:val="Compact"/>
        <w:numPr>
          <w:ilvl w:val="0"/>
          <w:numId w:val="44"/>
        </w:numPr>
      </w:pPr>
      <w:r>
        <w:rPr>
          <w:b/>
          <w:bCs/>
        </w:rPr>
        <w:t>Reviewer / Escalation User</w:t>
      </w:r>
      <w:r>
        <w:t xml:space="preserve"> may be bundled into Compliance Officer if needed</w:t>
      </w:r>
    </w:p>
    <w:p w14:paraId="496BB9DC" w14:textId="77777777" w:rsidR="00E21910" w:rsidRDefault="00715C4B">
      <w:pPr>
        <w:pStyle w:val="FirstParagraph"/>
      </w:pPr>
      <w:r>
        <w:t>This reduces matrix complexity while preserving clear role intent.</w:t>
      </w:r>
    </w:p>
    <w:p w14:paraId="44C61539" w14:textId="77777777" w:rsidR="00E21910" w:rsidRDefault="00715C4B">
      <w:r>
        <w:pict w14:anchorId="6D5F6A63">
          <v:rect id="_x0000_i1044" style="width:0;height:1.5pt" o:hralign="center" o:hrstd="t" o:hr="t"/>
        </w:pict>
      </w:r>
    </w:p>
    <w:p w14:paraId="7E28FF8C" w14:textId="77777777" w:rsidR="00E21910" w:rsidRDefault="00715C4B">
      <w:pPr>
        <w:pStyle w:val="Heading2"/>
      </w:pPr>
      <w:bookmarkStart w:id="80" w:name="audit-and-logging-requirements"/>
      <w:bookmarkEnd w:id="79"/>
      <w:r>
        <w:t>13. Audit and Logging Requirements</w:t>
      </w:r>
    </w:p>
    <w:p w14:paraId="05E0A7E2" w14:textId="77777777" w:rsidR="00E21910" w:rsidRDefault="00715C4B">
      <w:pPr>
        <w:pStyle w:val="FirstParagraph"/>
      </w:pPr>
      <w:r>
        <w:t>The system should log at minimum:</w:t>
      </w:r>
    </w:p>
    <w:p w14:paraId="16952CB2" w14:textId="77777777" w:rsidR="00E21910" w:rsidRDefault="00715C4B">
      <w:pPr>
        <w:pStyle w:val="Compact"/>
        <w:numPr>
          <w:ilvl w:val="0"/>
          <w:numId w:val="45"/>
        </w:numPr>
      </w:pPr>
      <w:r>
        <w:t>login and logout</w:t>
      </w:r>
    </w:p>
    <w:p w14:paraId="73E066DA" w14:textId="77777777" w:rsidR="00E21910" w:rsidRDefault="00715C4B">
      <w:pPr>
        <w:pStyle w:val="Compact"/>
        <w:numPr>
          <w:ilvl w:val="0"/>
          <w:numId w:val="45"/>
        </w:numPr>
      </w:pPr>
      <w:r>
        <w:t>user creation and role assignment changes</w:t>
      </w:r>
    </w:p>
    <w:p w14:paraId="02D6B043" w14:textId="77777777" w:rsidR="00E21910" w:rsidRDefault="00715C4B">
      <w:pPr>
        <w:pStyle w:val="Compact"/>
        <w:numPr>
          <w:ilvl w:val="0"/>
          <w:numId w:val="45"/>
        </w:numPr>
      </w:pPr>
      <w:r>
        <w:t>form creation, edit, submit, and approval actions</w:t>
      </w:r>
    </w:p>
    <w:p w14:paraId="01349F95" w14:textId="77777777" w:rsidR="00E21910" w:rsidRDefault="00715C4B">
      <w:pPr>
        <w:pStyle w:val="Compact"/>
        <w:numPr>
          <w:ilvl w:val="0"/>
          <w:numId w:val="45"/>
        </w:numPr>
      </w:pPr>
      <w:r>
        <w:t>billing and payment method changes</w:t>
      </w:r>
    </w:p>
    <w:p w14:paraId="5ADAD52C" w14:textId="77777777" w:rsidR="00E21910" w:rsidRDefault="00715C4B">
      <w:pPr>
        <w:pStyle w:val="Compact"/>
        <w:numPr>
          <w:ilvl w:val="0"/>
          <w:numId w:val="45"/>
        </w:numPr>
      </w:pPr>
      <w:r>
        <w:t>API check execution requests and outcomes</w:t>
      </w:r>
    </w:p>
    <w:p w14:paraId="1830D2BF" w14:textId="77777777" w:rsidR="00E21910" w:rsidRDefault="00715C4B">
      <w:pPr>
        <w:pStyle w:val="Compact"/>
        <w:numPr>
          <w:ilvl w:val="0"/>
          <w:numId w:val="45"/>
        </w:numPr>
      </w:pPr>
      <w:r>
        <w:t>escalation and unusual activity decision changes</w:t>
      </w:r>
    </w:p>
    <w:p w14:paraId="2411A0FC" w14:textId="77777777" w:rsidR="00E21910" w:rsidRDefault="00715C4B">
      <w:pPr>
        <w:pStyle w:val="Compact"/>
        <w:numPr>
          <w:ilvl w:val="0"/>
          <w:numId w:val="45"/>
        </w:numPr>
      </w:pPr>
      <w:r>
        <w:t>generated document version changes</w:t>
      </w:r>
    </w:p>
    <w:p w14:paraId="5359B4D8" w14:textId="77777777" w:rsidR="00E21910" w:rsidRDefault="00715C4B">
      <w:pPr>
        <w:pStyle w:val="Compact"/>
        <w:numPr>
          <w:ilvl w:val="0"/>
          <w:numId w:val="45"/>
        </w:numPr>
      </w:pPr>
      <w:r>
        <w:t>workspace state changes (restricted, active, suspended)</w:t>
      </w:r>
    </w:p>
    <w:p w14:paraId="337B9F62" w14:textId="77777777" w:rsidR="00E21910" w:rsidRDefault="00715C4B">
      <w:pPr>
        <w:pStyle w:val="FirstParagraph"/>
      </w:pPr>
      <w:r>
        <w:t>Audit entries should capture:</w:t>
      </w:r>
    </w:p>
    <w:p w14:paraId="289E2F12" w14:textId="77777777" w:rsidR="00E21910" w:rsidRDefault="00715C4B">
      <w:pPr>
        <w:pStyle w:val="Compact"/>
        <w:numPr>
          <w:ilvl w:val="0"/>
          <w:numId w:val="46"/>
        </w:numPr>
      </w:pPr>
      <w:r>
        <w:lastRenderedPageBreak/>
        <w:t>who</w:t>
      </w:r>
    </w:p>
    <w:p w14:paraId="57808F6B" w14:textId="77777777" w:rsidR="00E21910" w:rsidRDefault="00715C4B">
      <w:pPr>
        <w:pStyle w:val="Compact"/>
        <w:numPr>
          <w:ilvl w:val="0"/>
          <w:numId w:val="46"/>
        </w:numPr>
      </w:pPr>
      <w:r>
        <w:t>what</w:t>
      </w:r>
    </w:p>
    <w:p w14:paraId="7A0AD974" w14:textId="77777777" w:rsidR="00E21910" w:rsidRDefault="00715C4B">
      <w:pPr>
        <w:pStyle w:val="Compact"/>
        <w:numPr>
          <w:ilvl w:val="0"/>
          <w:numId w:val="46"/>
        </w:numPr>
      </w:pPr>
      <w:r>
        <w:t>when</w:t>
      </w:r>
    </w:p>
    <w:p w14:paraId="0D453253" w14:textId="77777777" w:rsidR="00E21910" w:rsidRDefault="00715C4B">
      <w:pPr>
        <w:pStyle w:val="Compact"/>
        <w:numPr>
          <w:ilvl w:val="0"/>
          <w:numId w:val="46"/>
        </w:numPr>
      </w:pPr>
      <w:r>
        <w:t>object affected</w:t>
      </w:r>
    </w:p>
    <w:p w14:paraId="32A8654E" w14:textId="77777777" w:rsidR="00E21910" w:rsidRDefault="00715C4B">
      <w:pPr>
        <w:pStyle w:val="Compact"/>
        <w:numPr>
          <w:ilvl w:val="0"/>
          <w:numId w:val="46"/>
        </w:numPr>
      </w:pPr>
      <w:r>
        <w:t>old value / new value where relevant</w:t>
      </w:r>
    </w:p>
    <w:p w14:paraId="0143424C" w14:textId="77777777" w:rsidR="00E21910" w:rsidRDefault="00715C4B">
      <w:pPr>
        <w:pStyle w:val="Compact"/>
        <w:numPr>
          <w:ilvl w:val="0"/>
          <w:numId w:val="46"/>
        </w:numPr>
      </w:pPr>
      <w:r>
        <w:t>reason / note where provided</w:t>
      </w:r>
    </w:p>
    <w:p w14:paraId="0C5312BD" w14:textId="77777777" w:rsidR="00E21910" w:rsidRDefault="00715C4B">
      <w:r>
        <w:pict w14:anchorId="0081485D">
          <v:rect id="_x0000_i1045" style="width:0;height:1.5pt" o:hralign="center" o:hrstd="t" o:hr="t"/>
        </w:pict>
      </w:r>
    </w:p>
    <w:p w14:paraId="6A0287D1" w14:textId="77777777" w:rsidR="00E21910" w:rsidRDefault="00715C4B">
      <w:pPr>
        <w:pStyle w:val="Heading2"/>
      </w:pPr>
      <w:bookmarkStart w:id="81" w:name="developer-implementation-notes"/>
      <w:bookmarkEnd w:id="80"/>
      <w:r>
        <w:t>14. Developer Implementation Notes</w:t>
      </w:r>
    </w:p>
    <w:p w14:paraId="7E215A3D" w14:textId="77777777" w:rsidR="00E21910" w:rsidRDefault="00715C4B">
      <w:pPr>
        <w:pStyle w:val="Heading3"/>
      </w:pPr>
      <w:bookmarkStart w:id="82" w:name="authorisation-approach"/>
      <w:r>
        <w:t>Authorisation approach</w:t>
      </w:r>
    </w:p>
    <w:p w14:paraId="608FE1AD" w14:textId="77777777" w:rsidR="00E21910" w:rsidRDefault="00715C4B">
      <w:pPr>
        <w:pStyle w:val="FirstParagraph"/>
      </w:pPr>
      <w:r>
        <w:t>Implement RBAC with:</w:t>
      </w:r>
    </w:p>
    <w:p w14:paraId="0AD18C15" w14:textId="77777777" w:rsidR="00E21910" w:rsidRDefault="00715C4B">
      <w:pPr>
        <w:pStyle w:val="Compact"/>
        <w:numPr>
          <w:ilvl w:val="0"/>
          <w:numId w:val="47"/>
        </w:numPr>
      </w:pPr>
      <w:r>
        <w:t>user</w:t>
      </w:r>
    </w:p>
    <w:p w14:paraId="23F7BA20" w14:textId="77777777" w:rsidR="00E21910" w:rsidRDefault="00715C4B">
      <w:pPr>
        <w:pStyle w:val="Compact"/>
        <w:numPr>
          <w:ilvl w:val="0"/>
          <w:numId w:val="47"/>
        </w:numPr>
      </w:pPr>
      <w:r>
        <w:t>workspace</w:t>
      </w:r>
    </w:p>
    <w:p w14:paraId="71AC35D0" w14:textId="77777777" w:rsidR="00E21910" w:rsidRDefault="00715C4B">
      <w:pPr>
        <w:pStyle w:val="Compact"/>
        <w:numPr>
          <w:ilvl w:val="0"/>
          <w:numId w:val="47"/>
        </w:numPr>
      </w:pPr>
      <w:r>
        <w:t>role assignment</w:t>
      </w:r>
    </w:p>
    <w:p w14:paraId="769964BF" w14:textId="77777777" w:rsidR="00E21910" w:rsidRDefault="00715C4B">
      <w:pPr>
        <w:pStyle w:val="Compact"/>
        <w:numPr>
          <w:ilvl w:val="0"/>
          <w:numId w:val="47"/>
        </w:numPr>
      </w:pPr>
      <w:r>
        <w:t>optional feature flag / permission override table for later scale</w:t>
      </w:r>
    </w:p>
    <w:p w14:paraId="75BADAB6" w14:textId="77777777" w:rsidR="00E21910" w:rsidRDefault="00715C4B">
      <w:pPr>
        <w:pStyle w:val="Heading3"/>
      </w:pPr>
      <w:bookmarkStart w:id="83" w:name="back-end-checks"/>
      <w:bookmarkEnd w:id="82"/>
      <w:r>
        <w:t>Back-end checks</w:t>
      </w:r>
    </w:p>
    <w:p w14:paraId="1C65648A" w14:textId="77777777" w:rsidR="00E21910" w:rsidRDefault="00715C4B">
      <w:pPr>
        <w:pStyle w:val="FirstParagraph"/>
      </w:pPr>
      <w:r>
        <w:t>Never rely on front-end visibility alone. All sensitive actions must be checked server-side.</w:t>
      </w:r>
    </w:p>
    <w:p w14:paraId="78CED5AD" w14:textId="77777777" w:rsidR="00E21910" w:rsidRDefault="00715C4B">
      <w:pPr>
        <w:pStyle w:val="Heading3"/>
      </w:pPr>
      <w:bookmarkStart w:id="84" w:name="ui-behaviour"/>
      <w:bookmarkEnd w:id="83"/>
      <w:r>
        <w:t>UI behaviour</w:t>
      </w:r>
    </w:p>
    <w:p w14:paraId="31E83BFE" w14:textId="77777777" w:rsidR="00E21910" w:rsidRDefault="00715C4B">
      <w:pPr>
        <w:pStyle w:val="Compact"/>
        <w:numPr>
          <w:ilvl w:val="0"/>
          <w:numId w:val="48"/>
        </w:numPr>
      </w:pPr>
      <w:r>
        <w:t>hidden where irrelevant</w:t>
      </w:r>
    </w:p>
    <w:p w14:paraId="355259B6" w14:textId="77777777" w:rsidR="00E21910" w:rsidRDefault="00715C4B">
      <w:pPr>
        <w:pStyle w:val="Compact"/>
        <w:numPr>
          <w:ilvl w:val="0"/>
          <w:numId w:val="48"/>
        </w:numPr>
      </w:pPr>
      <w:r>
        <w:t>disabled where visible but unavailable</w:t>
      </w:r>
    </w:p>
    <w:p w14:paraId="33487E2C" w14:textId="77777777" w:rsidR="00E21910" w:rsidRDefault="00715C4B">
      <w:pPr>
        <w:pStyle w:val="Compact"/>
        <w:numPr>
          <w:ilvl w:val="0"/>
          <w:numId w:val="48"/>
        </w:numPr>
      </w:pPr>
      <w:r>
        <w:t>locked with explanation where workspace state blocks access</w:t>
      </w:r>
    </w:p>
    <w:p w14:paraId="7F1D3CC4" w14:textId="77777777" w:rsidR="00E21910" w:rsidRDefault="00715C4B">
      <w:pPr>
        <w:pStyle w:val="Heading3"/>
      </w:pPr>
      <w:bookmarkStart w:id="85" w:name="permissions-dependencies"/>
      <w:bookmarkEnd w:id="84"/>
      <w:r>
        <w:t>Permissions dependencies</w:t>
      </w:r>
    </w:p>
    <w:p w14:paraId="1FB122CA" w14:textId="77777777" w:rsidR="00E21910" w:rsidRDefault="00715C4B">
      <w:pPr>
        <w:pStyle w:val="FirstParagraph"/>
      </w:pPr>
      <w:r>
        <w:t>Permissions are based on both: 1. user role 2. workspace state 3. billing state where paid actions are involved</w:t>
      </w:r>
    </w:p>
    <w:p w14:paraId="69907553" w14:textId="77777777" w:rsidR="00E21910" w:rsidRDefault="00715C4B">
      <w:r>
        <w:pict w14:anchorId="7AC1B694">
          <v:rect id="_x0000_i1046" style="width:0;height:1.5pt" o:hralign="center" o:hrstd="t" o:hr="t"/>
        </w:pict>
      </w:r>
    </w:p>
    <w:p w14:paraId="65F1D81A" w14:textId="77777777" w:rsidR="00E21910" w:rsidRDefault="00715C4B">
      <w:pPr>
        <w:pStyle w:val="Heading2"/>
      </w:pPr>
      <w:bookmarkStart w:id="86" w:name="open-decisions-to-confirm"/>
      <w:bookmarkEnd w:id="81"/>
      <w:bookmarkEnd w:id="85"/>
      <w:r>
        <w:t>15. Open Decisions to Confirm</w:t>
      </w:r>
    </w:p>
    <w:p w14:paraId="09FC4D51" w14:textId="77777777" w:rsidR="00E21910" w:rsidRDefault="00715C4B">
      <w:pPr>
        <w:pStyle w:val="FirstParagraph"/>
      </w:pPr>
      <w:r>
        <w:t>Before final build pricing, confirm:</w:t>
      </w:r>
    </w:p>
    <w:p w14:paraId="2F2ED72C" w14:textId="77777777" w:rsidR="00E21910" w:rsidRDefault="00715C4B">
      <w:pPr>
        <w:pStyle w:val="Compact"/>
        <w:numPr>
          <w:ilvl w:val="0"/>
          <w:numId w:val="49"/>
        </w:numPr>
      </w:pPr>
      <w:r>
        <w:t>whether Workspace Admin automatically has full read access to all client files</w:t>
      </w:r>
    </w:p>
    <w:p w14:paraId="3301760C" w14:textId="77777777" w:rsidR="00E21910" w:rsidRDefault="00715C4B">
      <w:pPr>
        <w:pStyle w:val="Compact"/>
        <w:numPr>
          <w:ilvl w:val="0"/>
          <w:numId w:val="49"/>
        </w:numPr>
      </w:pPr>
      <w:r>
        <w:t>whether Compliance Officer can self-approve all escalations or whether some require senior manager approval</w:t>
      </w:r>
    </w:p>
    <w:p w14:paraId="5A1A73A3" w14:textId="77777777" w:rsidR="00E21910" w:rsidRDefault="00715C4B">
      <w:pPr>
        <w:pStyle w:val="Compact"/>
        <w:numPr>
          <w:ilvl w:val="0"/>
          <w:numId w:val="49"/>
        </w:numPr>
      </w:pPr>
      <w:r>
        <w:t>whether Integrity Solve managed support users can edit live client files or only program forms</w:t>
      </w:r>
    </w:p>
    <w:p w14:paraId="43D326C8" w14:textId="77777777" w:rsidR="00E21910" w:rsidRDefault="00715C4B">
      <w:pPr>
        <w:pStyle w:val="Compact"/>
        <w:numPr>
          <w:ilvl w:val="0"/>
          <w:numId w:val="49"/>
        </w:numPr>
      </w:pPr>
      <w:r>
        <w:lastRenderedPageBreak/>
        <w:t>whether billing setup is mandatory before full dashboard unlock or only before paid checks</w:t>
      </w:r>
    </w:p>
    <w:p w14:paraId="16839615" w14:textId="77777777" w:rsidR="00E21910" w:rsidRDefault="00715C4B">
      <w:pPr>
        <w:pStyle w:val="Compact"/>
        <w:numPr>
          <w:ilvl w:val="0"/>
          <w:numId w:val="49"/>
        </w:numPr>
      </w:pPr>
      <w:r>
        <w:t>whether sensitive escalations require restricted visibility beyond standard workspace roles</w:t>
      </w:r>
    </w:p>
    <w:p w14:paraId="51216BC9" w14:textId="77777777" w:rsidR="00E21910" w:rsidRDefault="00715C4B">
      <w:r>
        <w:pict w14:anchorId="74863EB4">
          <v:rect id="_x0000_i1047" style="width:0;height:1.5pt" o:hralign="center" o:hrstd="t" o:hr="t"/>
        </w:pict>
      </w:r>
    </w:p>
    <w:p w14:paraId="0A30D4CA" w14:textId="77777777" w:rsidR="00E21910" w:rsidRDefault="00715C4B">
      <w:pPr>
        <w:pStyle w:val="Heading2"/>
      </w:pPr>
      <w:bookmarkStart w:id="87" w:name="recommended-next-document"/>
      <w:bookmarkEnd w:id="86"/>
      <w:r>
        <w:t>16. Recommended Next Document</w:t>
      </w:r>
    </w:p>
    <w:p w14:paraId="0E6009E6" w14:textId="77777777" w:rsidR="00E21910" w:rsidRDefault="00715C4B">
      <w:pPr>
        <w:pStyle w:val="FirstParagraph"/>
      </w:pPr>
      <w:r>
        <w:t xml:space="preserve">The next supporting document should be the </w:t>
      </w:r>
      <w:r>
        <w:rPr>
          <w:b/>
          <w:bCs/>
        </w:rPr>
        <w:t>MVP milestone and acceptance criteria plan</w:t>
      </w:r>
      <w:r>
        <w:t>, so developers can quote against clearly staged delivery rather than the full long-term portal vision.</w:t>
      </w:r>
      <w:bookmarkEnd w:id="0"/>
      <w:bookmarkEnd w:id="87"/>
    </w:p>
    <w:sectPr w:rsidR="00E2191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FB83E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D2446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054F7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10313638">
    <w:abstractNumId w:val="0"/>
  </w:num>
  <w:num w:numId="2" w16cid:durableId="1752116905">
    <w:abstractNumId w:val="1"/>
  </w:num>
  <w:num w:numId="3" w16cid:durableId="1594824682">
    <w:abstractNumId w:val="1"/>
  </w:num>
  <w:num w:numId="4" w16cid:durableId="7755654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67209659">
    <w:abstractNumId w:val="1"/>
  </w:num>
  <w:num w:numId="6" w16cid:durableId="1472363907">
    <w:abstractNumId w:val="1"/>
  </w:num>
  <w:num w:numId="7" w16cid:durableId="1874806927">
    <w:abstractNumId w:val="1"/>
  </w:num>
  <w:num w:numId="8" w16cid:durableId="19478188">
    <w:abstractNumId w:val="1"/>
  </w:num>
  <w:num w:numId="9" w16cid:durableId="1509246154">
    <w:abstractNumId w:val="1"/>
  </w:num>
  <w:num w:numId="10" w16cid:durableId="990250231">
    <w:abstractNumId w:val="1"/>
  </w:num>
  <w:num w:numId="11" w16cid:durableId="303051240">
    <w:abstractNumId w:val="1"/>
  </w:num>
  <w:num w:numId="12" w16cid:durableId="595557255">
    <w:abstractNumId w:val="1"/>
  </w:num>
  <w:num w:numId="13" w16cid:durableId="450904361">
    <w:abstractNumId w:val="1"/>
  </w:num>
  <w:num w:numId="14" w16cid:durableId="1839929916">
    <w:abstractNumId w:val="1"/>
  </w:num>
  <w:num w:numId="15" w16cid:durableId="1668939974">
    <w:abstractNumId w:val="1"/>
  </w:num>
  <w:num w:numId="16" w16cid:durableId="1153714223">
    <w:abstractNumId w:val="1"/>
  </w:num>
  <w:num w:numId="17" w16cid:durableId="1114903352">
    <w:abstractNumId w:val="1"/>
  </w:num>
  <w:num w:numId="18" w16cid:durableId="1904176790">
    <w:abstractNumId w:val="1"/>
  </w:num>
  <w:num w:numId="19" w16cid:durableId="1974670215">
    <w:abstractNumId w:val="1"/>
  </w:num>
  <w:num w:numId="20" w16cid:durableId="520781808">
    <w:abstractNumId w:val="1"/>
  </w:num>
  <w:num w:numId="21" w16cid:durableId="1345784638">
    <w:abstractNumId w:val="1"/>
  </w:num>
  <w:num w:numId="22" w16cid:durableId="224990860">
    <w:abstractNumId w:val="1"/>
  </w:num>
  <w:num w:numId="23" w16cid:durableId="1210188525">
    <w:abstractNumId w:val="1"/>
  </w:num>
  <w:num w:numId="24" w16cid:durableId="308555483">
    <w:abstractNumId w:val="1"/>
  </w:num>
  <w:num w:numId="25" w16cid:durableId="646788037">
    <w:abstractNumId w:val="1"/>
  </w:num>
  <w:num w:numId="26" w16cid:durableId="719981862">
    <w:abstractNumId w:val="1"/>
  </w:num>
  <w:num w:numId="27" w16cid:durableId="615672460">
    <w:abstractNumId w:val="1"/>
  </w:num>
  <w:num w:numId="28" w16cid:durableId="557208676">
    <w:abstractNumId w:val="1"/>
  </w:num>
  <w:num w:numId="29" w16cid:durableId="1944191255">
    <w:abstractNumId w:val="1"/>
  </w:num>
  <w:num w:numId="30" w16cid:durableId="26952222">
    <w:abstractNumId w:val="1"/>
  </w:num>
  <w:num w:numId="31" w16cid:durableId="1581987726">
    <w:abstractNumId w:val="1"/>
  </w:num>
  <w:num w:numId="32" w16cid:durableId="1113354981">
    <w:abstractNumId w:val="1"/>
  </w:num>
  <w:num w:numId="33" w16cid:durableId="273635327">
    <w:abstractNumId w:val="1"/>
  </w:num>
  <w:num w:numId="34" w16cid:durableId="451827861">
    <w:abstractNumId w:val="1"/>
  </w:num>
  <w:num w:numId="35" w16cid:durableId="2080978746">
    <w:abstractNumId w:val="1"/>
  </w:num>
  <w:num w:numId="36" w16cid:durableId="439836451">
    <w:abstractNumId w:val="1"/>
  </w:num>
  <w:num w:numId="37" w16cid:durableId="1833637648">
    <w:abstractNumId w:val="1"/>
  </w:num>
  <w:num w:numId="38" w16cid:durableId="1771046878">
    <w:abstractNumId w:val="1"/>
  </w:num>
  <w:num w:numId="39" w16cid:durableId="570622202">
    <w:abstractNumId w:val="1"/>
  </w:num>
  <w:num w:numId="40" w16cid:durableId="164708197">
    <w:abstractNumId w:val="1"/>
  </w:num>
  <w:num w:numId="41" w16cid:durableId="2007436849">
    <w:abstractNumId w:val="1"/>
  </w:num>
  <w:num w:numId="42" w16cid:durableId="12876587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439644383">
    <w:abstractNumId w:val="1"/>
  </w:num>
  <w:num w:numId="44" w16cid:durableId="1630629305">
    <w:abstractNumId w:val="1"/>
  </w:num>
  <w:num w:numId="45" w16cid:durableId="258148961">
    <w:abstractNumId w:val="1"/>
  </w:num>
  <w:num w:numId="46" w16cid:durableId="105545558">
    <w:abstractNumId w:val="1"/>
  </w:num>
  <w:num w:numId="47" w16cid:durableId="379136765">
    <w:abstractNumId w:val="1"/>
  </w:num>
  <w:num w:numId="48" w16cid:durableId="82654326">
    <w:abstractNumId w:val="1"/>
  </w:num>
  <w:num w:numId="49" w16cid:durableId="19871269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910"/>
    <w:rsid w:val="0056086B"/>
    <w:rsid w:val="00715C4B"/>
    <w:rsid w:val="00945F3E"/>
    <w:rsid w:val="00E2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2DCF8"/>
  <w15:docId w15:val="{BFB290D0-925A-40C2-B094-E78DC95F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2261</Words>
  <Characters>12890</Characters>
  <Application>Microsoft Office Word</Application>
  <DocSecurity>0</DocSecurity>
  <Lines>107</Lines>
  <Paragraphs>30</Paragraphs>
  <ScaleCrop>false</ScaleCrop>
  <Company/>
  <LinksUpToDate>false</LinksUpToDate>
  <CharactersWithSpaces>15121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 Baulch</dc:creator>
  <cp:keywords/>
  <cp:lastModifiedBy>Daniel Baulch</cp:lastModifiedBy>
  <cp:revision>2</cp:revision>
  <dcterms:created xsi:type="dcterms:W3CDTF">2026-05-01T01:20:00Z</dcterms:created>
  <dcterms:modified xsi:type="dcterms:W3CDTF">2026-05-01T01:20:00Z</dcterms:modified>
</cp:coreProperties>
</file>