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27EE" w14:textId="4C95E8D5" w:rsidR="00952FB8" w:rsidRPr="00952FB8" w:rsidRDefault="00952FB8" w:rsidP="00952FB8">
      <w:pPr>
        <w:rPr>
          <w:rtl/>
        </w:rPr>
      </w:pPr>
    </w:p>
    <w:p w14:paraId="498D87D0" w14:textId="77777777" w:rsidR="00952FB8" w:rsidRPr="00952FB8" w:rsidRDefault="00952FB8" w:rsidP="00454222">
      <w:pPr>
        <w:bidi/>
        <w:rPr>
          <w:b/>
          <w:bCs/>
          <w:rtl/>
        </w:rPr>
      </w:pPr>
      <w:r w:rsidRPr="00952FB8">
        <w:rPr>
          <w:b/>
          <w:bCs/>
          <w:rtl/>
        </w:rPr>
        <w:t>جدول التقنيات المستخدمة في واجهة المستخدم الأمامية (</w:t>
      </w:r>
      <w:r w:rsidRPr="00952FB8">
        <w:rPr>
          <w:b/>
          <w:bCs/>
        </w:rPr>
        <w:t>Frontend</w:t>
      </w:r>
      <w:r w:rsidRPr="00952FB8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436"/>
        <w:gridCol w:w="5480"/>
      </w:tblGrid>
      <w:tr w:rsidR="00454222" w:rsidRPr="00952FB8" w14:paraId="4543B53F" w14:textId="05C8FBC7" w:rsidTr="00454222">
        <w:trPr>
          <w:tblHeader/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12CC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rtl/>
              </w:rPr>
              <w:t>التقنية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0CF3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rtl/>
              </w:rPr>
              <w:t>الوصف في المشروع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FAA48" w14:textId="160C9CE1" w:rsidR="00454222" w:rsidRPr="00952FB8" w:rsidRDefault="00454222" w:rsidP="00677929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الصور </w:t>
            </w:r>
          </w:p>
        </w:tc>
      </w:tr>
      <w:tr w:rsidR="00454222" w:rsidRPr="00952FB8" w14:paraId="76A78F41" w14:textId="78E44D57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D0C2D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React.js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EF78" w14:textId="1C7F5B38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مكتبة</w:t>
            </w:r>
            <w:r w:rsidRPr="00952FB8">
              <w:rPr>
                <w:rtl/>
              </w:rPr>
              <w:t xml:space="preserve"> العمل الأساسي لبناء واجهة المستخدم وتنظيمها في شكل مكونات قابلة لإعادة الاستخدام</w:t>
            </w:r>
            <w:r>
              <w:rPr>
                <w:rFonts w:hint="cs"/>
                <w:rtl/>
              </w:rPr>
              <w:t xml:space="preserve"> هذه المكتبة مبنية بلغة </w:t>
            </w:r>
            <w:r>
              <w:t>JavaScript</w:t>
            </w:r>
            <w:r w:rsidRPr="00952FB8">
              <w:rPr>
                <w:rtl/>
              </w:rPr>
              <w:t>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803DB" w14:textId="294FAF22" w:rsidR="00454222" w:rsidRDefault="00454222" w:rsidP="00677929">
            <w:pPr>
              <w:bidi/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267CBAA6" wp14:editId="0FB6057F">
                  <wp:extent cx="2477068" cy="97521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172" cy="1004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222" w:rsidRPr="00952FB8" w14:paraId="5663B961" w14:textId="3C38CF23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FA774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JavaScript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C3E9" w14:textId="4556051A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 xml:space="preserve">اللغة البرمجية المستخدمة لتنفيذ المنطق البرمجي والتفاعلية في </w:t>
            </w:r>
            <w:r>
              <w:rPr>
                <w:rFonts w:hint="cs"/>
                <w:rtl/>
              </w:rPr>
              <w:t>الموقع</w:t>
            </w:r>
            <w:r w:rsidRPr="00952FB8">
              <w:rPr>
                <w:rtl/>
              </w:rPr>
              <w:t>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F3EBD" w14:textId="12D3A0D9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2AB71F76" wp14:editId="39412274">
                  <wp:extent cx="2859405" cy="16033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405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222" w:rsidRPr="00952FB8" w14:paraId="72BD25EC" w14:textId="48C6CE5F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A21E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JSX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379D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 xml:space="preserve">صيغة موسعة لـ </w:t>
            </w:r>
            <w:r w:rsidRPr="00952FB8">
              <w:t>JavaScript</w:t>
            </w:r>
            <w:r w:rsidRPr="00952FB8">
              <w:rPr>
                <w:rtl/>
              </w:rPr>
              <w:t xml:space="preserve"> تُستخدم لوصف بنية واجهة المستخدم داخل مكونات </w:t>
            </w:r>
            <w:r w:rsidRPr="00952FB8">
              <w:t>React</w:t>
            </w:r>
            <w:r w:rsidRPr="00952FB8">
              <w:rPr>
                <w:rtl/>
              </w:rPr>
              <w:t>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7FA11" w14:textId="1AE679AE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2663BA1F" wp14:editId="2103692C">
                  <wp:extent cx="3411855" cy="1344295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85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222" w:rsidRPr="00952FB8" w14:paraId="78602110" w14:textId="177112B4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CF29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React Router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C4A02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>مكتبة لإدارة التنقل بين الصفحات المختلفة في التطبيق دون إعادة تحميل الصفحة بالكامل.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74387" w14:textId="17A330FE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56BD136B" wp14:editId="51968CC5">
                  <wp:extent cx="2832100" cy="1617345"/>
                  <wp:effectExtent l="0" t="0" r="635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1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222" w:rsidRPr="00952FB8" w14:paraId="254BD464" w14:textId="2E167E77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6A36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lastRenderedPageBreak/>
              <w:t>Bootstrap 5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55C9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>إطار عمل لتنسيق وتصميم العناصر القياسية (جداول، أزرار، بطاقات) وتوفير نظام تصميم متجاوب.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E6EB4" w14:textId="54D90CA3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29B650" wp14:editId="3653581A">
                  <wp:simplePos x="0" y="0"/>
                  <wp:positionH relativeFrom="column">
                    <wp:posOffset>557142</wp:posOffset>
                  </wp:positionH>
                  <wp:positionV relativeFrom="paragraph">
                    <wp:posOffset>0</wp:posOffset>
                  </wp:positionV>
                  <wp:extent cx="2142490" cy="2142490"/>
                  <wp:effectExtent l="0" t="0" r="0" b="0"/>
                  <wp:wrapThrough wrapText="bothSides">
                    <wp:wrapPolygon edited="0">
                      <wp:start x="0" y="0"/>
                      <wp:lineTo x="0" y="21318"/>
                      <wp:lineTo x="21318" y="21318"/>
                      <wp:lineTo x="21318" y="0"/>
                      <wp:lineTo x="0" y="0"/>
                    </wp:wrapPolygon>
                  </wp:wrapThrough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214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54222" w:rsidRPr="00952FB8" w14:paraId="426D7E18" w14:textId="4EE9B034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FC808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CSS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9D498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>لغات تنسيق مخصصة لتطبيق أنماط بصرية فريدة على مكونات التطبيق.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9994C" w14:textId="466EC757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A2BAD5" wp14:editId="3DFA63CA">
                  <wp:simplePos x="0" y="0"/>
                  <wp:positionH relativeFrom="column">
                    <wp:posOffset>782008</wp:posOffset>
                  </wp:positionH>
                  <wp:positionV relativeFrom="paragraph">
                    <wp:posOffset>1905</wp:posOffset>
                  </wp:positionV>
                  <wp:extent cx="1917700" cy="2381250"/>
                  <wp:effectExtent l="0" t="0" r="6350" b="0"/>
                  <wp:wrapThrough wrapText="bothSides">
                    <wp:wrapPolygon edited="0">
                      <wp:start x="0" y="0"/>
                      <wp:lineTo x="0" y="21427"/>
                      <wp:lineTo x="21457" y="21427"/>
                      <wp:lineTo x="21457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54222" w:rsidRPr="00952FB8" w14:paraId="5B11BBC0" w14:textId="4F1AF3B7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455F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React Icons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3882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>مكتبة لتضمين مجموعة واسعة من الأيقونات الرسومية لتحسين وضوح الواجهة.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49E1A" w14:textId="0E42C941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F0FDB32" wp14:editId="435612FA">
                  <wp:simplePos x="0" y="0"/>
                  <wp:positionH relativeFrom="column">
                    <wp:posOffset>379730</wp:posOffset>
                  </wp:positionH>
                  <wp:positionV relativeFrom="paragraph">
                    <wp:posOffset>48403</wp:posOffset>
                  </wp:positionV>
                  <wp:extent cx="3029585" cy="1515110"/>
                  <wp:effectExtent l="0" t="0" r="0" b="8890"/>
                  <wp:wrapThrough wrapText="bothSides">
                    <wp:wrapPolygon edited="0">
                      <wp:start x="0" y="0"/>
                      <wp:lineTo x="0" y="21455"/>
                      <wp:lineTo x="21460" y="21455"/>
                      <wp:lineTo x="21460" y="0"/>
                      <wp:lineTo x="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58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54222" w:rsidRPr="00952FB8" w14:paraId="642B4CAC" w14:textId="4432377E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9D80" w14:textId="77777777" w:rsidR="00454222" w:rsidRPr="00952FB8" w:rsidRDefault="00454222" w:rsidP="00677929">
            <w:pPr>
              <w:jc w:val="center"/>
              <w:rPr>
                <w:rtl/>
              </w:rPr>
            </w:pPr>
            <w:proofErr w:type="spellStart"/>
            <w:r w:rsidRPr="00952FB8">
              <w:rPr>
                <w:b/>
                <w:bCs/>
              </w:rPr>
              <w:lastRenderedPageBreak/>
              <w:t>Axios</w:t>
            </w:r>
            <w:proofErr w:type="spellEnd"/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0ECB" w14:textId="0A6EB7AC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 xml:space="preserve">مكتبة لتنفيذ طلبات </w:t>
            </w:r>
            <w:r w:rsidRPr="00952FB8">
              <w:t>HTTP</w:t>
            </w:r>
            <w:r w:rsidR="00545A13">
              <w:t>S</w:t>
            </w:r>
            <w:r w:rsidRPr="00952FB8">
              <w:rPr>
                <w:rtl/>
              </w:rPr>
              <w:t xml:space="preserve"> والتواصل مع الواجهة الخلفية (</w:t>
            </w:r>
            <w:r w:rsidRPr="00952FB8">
              <w:t>Backend</w:t>
            </w:r>
            <w:r w:rsidRPr="00952FB8">
              <w:rPr>
                <w:rtl/>
              </w:rPr>
              <w:t>) لجلب البيانات وإرسالها.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7B3C4" w14:textId="495F7148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1F480C0" wp14:editId="608A4E3A">
                  <wp:simplePos x="0" y="0"/>
                  <wp:positionH relativeFrom="column">
                    <wp:posOffset>673148</wp:posOffset>
                  </wp:positionH>
                  <wp:positionV relativeFrom="paragraph">
                    <wp:posOffset>34119</wp:posOffset>
                  </wp:positionV>
                  <wp:extent cx="2142490" cy="2136140"/>
                  <wp:effectExtent l="0" t="0" r="0" b="0"/>
                  <wp:wrapThrough wrapText="bothSides">
                    <wp:wrapPolygon edited="0">
                      <wp:start x="0" y="0"/>
                      <wp:lineTo x="0" y="21382"/>
                      <wp:lineTo x="21318" y="21382"/>
                      <wp:lineTo x="21318" y="0"/>
                      <wp:lineTo x="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54222" w:rsidRPr="00952FB8" w14:paraId="1EE2DD55" w14:textId="52083B9F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954E6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Local Storage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E369" w14:textId="249C2C4E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 xml:space="preserve">آلية في المتصفح تُستخدم لتخزين بيانات جلسة المستخدم (مثل </w:t>
            </w:r>
            <w:r w:rsidR="00545A13">
              <w:rPr>
                <w:rFonts w:hint="cs"/>
                <w:rtl/>
              </w:rPr>
              <w:t>الـ</w:t>
            </w:r>
            <w:r w:rsidR="00545A13">
              <w:t xml:space="preserve">Tokens </w:t>
            </w:r>
            <w:r w:rsidRPr="00952FB8">
              <w:rPr>
                <w:rtl/>
              </w:rPr>
              <w:t>) بشكل دائم على جهازه.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41F4D" w14:textId="7C4D54FE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B4148A1" wp14:editId="0EBAE90F">
                  <wp:simplePos x="0" y="0"/>
                  <wp:positionH relativeFrom="column">
                    <wp:posOffset>584693</wp:posOffset>
                  </wp:positionH>
                  <wp:positionV relativeFrom="paragraph">
                    <wp:posOffset>1905</wp:posOffset>
                  </wp:positionV>
                  <wp:extent cx="2231390" cy="2060575"/>
                  <wp:effectExtent l="0" t="0" r="0" b="0"/>
                  <wp:wrapThrough wrapText="bothSides">
                    <wp:wrapPolygon edited="0">
                      <wp:start x="0" y="0"/>
                      <wp:lineTo x="0" y="21367"/>
                      <wp:lineTo x="21391" y="21367"/>
                      <wp:lineTo x="21391" y="0"/>
                      <wp:lineTo x="0" y="0"/>
                    </wp:wrapPolygon>
                  </wp:wrapThrough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390" cy="206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54222" w:rsidRPr="00952FB8" w14:paraId="24DE1B91" w14:textId="6A918CF6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C379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t>Node.js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4B845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 xml:space="preserve">بيئة تشغيل </w:t>
            </w:r>
            <w:r w:rsidRPr="00952FB8">
              <w:t>JavaScript</w:t>
            </w:r>
            <w:r w:rsidRPr="00952FB8">
              <w:rPr>
                <w:rtl/>
              </w:rPr>
              <w:t xml:space="preserve"> تُستخدم لتشغيل خادم التطوير وأدوات بناء المشروع.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997D9" w14:textId="395B9C5E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9E72EA3" wp14:editId="12AF719F">
                  <wp:simplePos x="0" y="0"/>
                  <wp:positionH relativeFrom="column">
                    <wp:posOffset>618556</wp:posOffset>
                  </wp:positionH>
                  <wp:positionV relativeFrom="paragraph">
                    <wp:posOffset>0</wp:posOffset>
                  </wp:positionV>
                  <wp:extent cx="2142490" cy="2142490"/>
                  <wp:effectExtent l="0" t="0" r="0" b="0"/>
                  <wp:wrapThrough wrapText="bothSides">
                    <wp:wrapPolygon edited="0">
                      <wp:start x="0" y="0"/>
                      <wp:lineTo x="0" y="21318"/>
                      <wp:lineTo x="21318" y="21318"/>
                      <wp:lineTo x="21318" y="0"/>
                      <wp:lineTo x="0" y="0"/>
                    </wp:wrapPolygon>
                  </wp:wrapThrough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214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54222" w:rsidRPr="00952FB8" w14:paraId="26BA15C7" w14:textId="72A361E8" w:rsidTr="00454222">
        <w:trPr>
          <w:tblCellSpacing w:w="15" w:type="dxa"/>
        </w:trPr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4C22" w14:textId="77777777" w:rsidR="00454222" w:rsidRPr="00952FB8" w:rsidRDefault="00454222" w:rsidP="00677929">
            <w:pPr>
              <w:jc w:val="center"/>
              <w:rPr>
                <w:rtl/>
              </w:rPr>
            </w:pPr>
            <w:r w:rsidRPr="00952FB8">
              <w:rPr>
                <w:b/>
                <w:bCs/>
              </w:rPr>
              <w:lastRenderedPageBreak/>
              <w:t>NPM</w:t>
            </w:r>
          </w:p>
        </w:tc>
        <w:tc>
          <w:tcPr>
            <w:tcW w:w="3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B8FA" w14:textId="77777777" w:rsidR="00454222" w:rsidRPr="00952FB8" w:rsidRDefault="00454222" w:rsidP="00677929">
            <w:pPr>
              <w:bidi/>
              <w:rPr>
                <w:rtl/>
              </w:rPr>
            </w:pPr>
            <w:r w:rsidRPr="00952FB8">
              <w:rPr>
                <w:rtl/>
              </w:rPr>
              <w:t>مدير الحزم المستخدم لتثبيت وإدارة المكتبات الخارجية التي يعتمد عليها المشروع.</w:t>
            </w:r>
          </w:p>
        </w:tc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FE7B6" w14:textId="18C0F17D" w:rsidR="00454222" w:rsidRPr="00952FB8" w:rsidRDefault="00454222" w:rsidP="00677929">
            <w:pPr>
              <w:bidi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43B7ECE" wp14:editId="3537705C">
                  <wp:simplePos x="0" y="0"/>
                  <wp:positionH relativeFrom="column">
                    <wp:posOffset>626</wp:posOffset>
                  </wp:positionH>
                  <wp:positionV relativeFrom="paragraph">
                    <wp:posOffset>426</wp:posOffset>
                  </wp:positionV>
                  <wp:extent cx="3432175" cy="1330960"/>
                  <wp:effectExtent l="0" t="0" r="0" b="2540"/>
                  <wp:wrapThrough wrapText="bothSides">
                    <wp:wrapPolygon edited="0">
                      <wp:start x="0" y="0"/>
                      <wp:lineTo x="0" y="21332"/>
                      <wp:lineTo x="21460" y="21332"/>
                      <wp:lineTo x="21460" y="0"/>
                      <wp:lineTo x="0" y="0"/>
                    </wp:wrapPolygon>
                  </wp:wrapThrough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2175" cy="133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9891A40" w14:textId="77777777" w:rsidR="008C0633" w:rsidRDefault="008C0633"/>
    <w:p w14:paraId="0497DA45" w14:textId="77777777" w:rsidR="00454222" w:rsidRDefault="00454222"/>
    <w:sectPr w:rsidR="00454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B8"/>
    <w:rsid w:val="00371C83"/>
    <w:rsid w:val="00454222"/>
    <w:rsid w:val="00545A13"/>
    <w:rsid w:val="00647D99"/>
    <w:rsid w:val="00677929"/>
    <w:rsid w:val="008C0633"/>
    <w:rsid w:val="00952FB8"/>
    <w:rsid w:val="00B1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3437E9"/>
  <w15:chartTrackingRefBased/>
  <w15:docId w15:val="{7A3A3008-D936-42F1-BD91-B305A986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قمحان</dc:creator>
  <cp:keywords/>
  <dc:description/>
  <cp:lastModifiedBy>ايمن قمحان</cp:lastModifiedBy>
  <cp:revision>1</cp:revision>
  <dcterms:created xsi:type="dcterms:W3CDTF">2025-09-29T20:10:00Z</dcterms:created>
  <dcterms:modified xsi:type="dcterms:W3CDTF">2025-09-29T20:51:00Z</dcterms:modified>
</cp:coreProperties>
</file>