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D5A2C" w14:textId="77777777" w:rsidR="00F30727" w:rsidRPr="00F30727" w:rsidRDefault="00F30727" w:rsidP="00F30727">
      <w:pPr>
        <w:rPr>
          <w:b/>
          <w:bCs/>
        </w:rPr>
      </w:pPr>
      <w:r w:rsidRPr="00F30727">
        <w:rPr>
          <w:b/>
          <w:bCs/>
        </w:rPr>
        <w:t>Herunterladen des Spiels:</w:t>
      </w:r>
    </w:p>
    <w:p w14:paraId="45490F5E" w14:textId="378628A7" w:rsidR="00F30727" w:rsidRDefault="00F30727" w:rsidP="00F30727">
      <w:r>
        <w:t>Es gibt eine JAR-Datei, von der Sie das Spiel herunterladen und ausführen können.</w:t>
      </w:r>
    </w:p>
    <w:p w14:paraId="30D25F84" w14:textId="39792B04" w:rsidR="00623301" w:rsidRDefault="00623301" w:rsidP="00F30727">
      <w:r>
        <w:t xml:space="preserve">Hinweis: </w:t>
      </w:r>
      <w:r w:rsidRPr="00623301">
        <w:t>Die .jar-Datei kann ausgeführt werden, indem sie mit dem Java Framework ausgeführt wird.</w:t>
      </w:r>
    </w:p>
    <w:p w14:paraId="3007D5E0" w14:textId="29793264" w:rsidR="00623301" w:rsidRDefault="00623301" w:rsidP="00F30727">
      <w:r w:rsidRPr="00623301">
        <w:t>https://www.java.com/de/download/help/download_options_de.html</w:t>
      </w:r>
    </w:p>
    <w:p w14:paraId="1EDF6AA2" w14:textId="1B60FF6C" w:rsidR="00F30727" w:rsidRPr="00F30727" w:rsidRDefault="00CB6719" w:rsidP="00F30727">
      <w:pPr>
        <w:rPr>
          <w:b/>
          <w:bCs/>
        </w:rPr>
      </w:pPr>
      <w:r>
        <w:rPr>
          <w:b/>
          <w:bCs/>
        </w:rPr>
        <w:t>Aus</w:t>
      </w:r>
      <w:r w:rsidR="00F30727" w:rsidRPr="00F30727">
        <w:rPr>
          <w:b/>
          <w:bCs/>
        </w:rPr>
        <w:t>führen des Spiels:</w:t>
      </w:r>
    </w:p>
    <w:p w14:paraId="7C0A8863" w14:textId="77777777" w:rsidR="00F30727" w:rsidRDefault="00F30727" w:rsidP="00F30727">
      <w:r>
        <w:t>Sie befinden sich auf dem Schiff, das über vier Räume und ein Deck verfügt.</w:t>
      </w:r>
    </w:p>
    <w:p w14:paraId="3B1F3F5E" w14:textId="77777777" w:rsidR="00F30727" w:rsidRDefault="00F30727" w:rsidP="00F30727">
      <w:r>
        <w:t>Du startest in einem Fenster mit zwei Optionen zum Starten und Beenden des Spiels:</w:t>
      </w:r>
    </w:p>
    <w:p w14:paraId="38CEC74D" w14:textId="7EC998D7" w:rsidR="00F30727" w:rsidRDefault="00F30727" w:rsidP="00F30727">
      <w:r>
        <w:t>Wenn du auf Spiel starten klickst, öffnet sich ein neues Fenster, in dem sich der Spieler in dem Schlafzimmer befindet, im du dich immer befindest, wenn du das Spiel betrittst. Oben rechts auf der Seite sehen Sie einige Informationen wie (Standort - Tagesnummer - Lebenspunkte). Unten befinden sich außerdem acht Schaltflächen und Klammern, die die Gegenstände enthalten, die in jedem Raum verwendet werden können. Die Schaltflächen sind wie folgt: Wenn Sie auf Gibt es eine Hilfe drücken, erscheint ein Fenster für Sie, in dem Sie die Funktion der einzelnen Schaltflächen kennen.</w:t>
      </w:r>
    </w:p>
    <w:p w14:paraId="6FC099C1" w14:textId="55DFEA30" w:rsidR="00F30727" w:rsidRDefault="00F30727" w:rsidP="00F30727">
      <w:r w:rsidRPr="00F30727">
        <w:rPr>
          <w:color w:val="FF0000"/>
        </w:rPr>
        <w:t xml:space="preserve">Helfer: </w:t>
      </w:r>
      <w:r>
        <w:t>sehe alle möglichen Kommandos.</w:t>
      </w:r>
    </w:p>
    <w:p w14:paraId="4AD77793" w14:textId="0A281B84" w:rsidR="00F30727" w:rsidRDefault="00F30727" w:rsidP="00F30727">
      <w:r w:rsidRPr="00F30727">
        <w:rPr>
          <w:color w:val="FF0000"/>
        </w:rPr>
        <w:t xml:space="preserve">zurück: </w:t>
      </w:r>
      <w:r>
        <w:t>Gehe mal zurück.</w:t>
      </w:r>
    </w:p>
    <w:p w14:paraId="471322FC" w14:textId="3FB455E5" w:rsidR="00F30727" w:rsidRDefault="00F30727" w:rsidP="00F30727">
      <w:r>
        <w:t xml:space="preserve"> </w:t>
      </w:r>
      <w:r w:rsidRPr="00F30727">
        <w:rPr>
          <w:color w:val="FF0000"/>
        </w:rPr>
        <w:t xml:space="preserve">Benutzer: </w:t>
      </w:r>
      <w:r>
        <w:t>verwende ein entsprechendes Tool.</w:t>
      </w:r>
    </w:p>
    <w:p w14:paraId="4431FC8E" w14:textId="044FFBDA" w:rsidR="00F30727" w:rsidRDefault="00F30727" w:rsidP="00F30727">
      <w:r>
        <w:t xml:space="preserve"> </w:t>
      </w:r>
      <w:r w:rsidRPr="00F30727">
        <w:rPr>
          <w:color w:val="FF0000"/>
        </w:rPr>
        <w:t xml:space="preserve">schlafen: </w:t>
      </w:r>
      <w:r>
        <w:t>ruhe dich aus und bereite dich vor den nächsten Tag.</w:t>
      </w:r>
    </w:p>
    <w:p w14:paraId="4CB2B9B6" w14:textId="0B7D7C84" w:rsidR="00F30727" w:rsidRDefault="00F30727" w:rsidP="00F30727">
      <w:r>
        <w:t xml:space="preserve"> </w:t>
      </w:r>
      <w:r w:rsidRPr="00F30727">
        <w:rPr>
          <w:color w:val="FF0000"/>
        </w:rPr>
        <w:t xml:space="preserve">Ende: </w:t>
      </w:r>
      <w:r>
        <w:t>das Spiel verlassen.</w:t>
      </w:r>
    </w:p>
    <w:p w14:paraId="7F8B6B0E" w14:textId="681E8EC5" w:rsidR="00F30727" w:rsidRDefault="00F30727" w:rsidP="00F30727">
      <w:r>
        <w:t xml:space="preserve"> </w:t>
      </w:r>
      <w:r w:rsidRPr="00F30727">
        <w:rPr>
          <w:color w:val="FF0000"/>
        </w:rPr>
        <w:t>Gehe</w:t>
      </w:r>
      <w:r>
        <w:t>: beweg in einem anderen Raum.</w:t>
      </w:r>
    </w:p>
    <w:p w14:paraId="22970687" w14:textId="77777777" w:rsidR="00F30727" w:rsidRDefault="00F30727" w:rsidP="00F30727">
      <w:r>
        <w:t>(es gibt viele Möglichkeiten sich durch Tippen von Raum zu Raum zu bewegen wie folgt -gehen links- gehe rechts- gehe unten - gehe oben) Info: sehe alle Informationen über den Spieler.</w:t>
      </w:r>
    </w:p>
    <w:p w14:paraId="16E2280F" w14:textId="38F1EF7C" w:rsidR="00F30727" w:rsidRDefault="00F30727" w:rsidP="00F30727">
      <w:r>
        <w:t xml:space="preserve"> </w:t>
      </w:r>
      <w:r w:rsidRPr="00F30727">
        <w:rPr>
          <w:color w:val="FF0000"/>
        </w:rPr>
        <w:t>Zurücksetzen</w:t>
      </w:r>
      <w:r>
        <w:t>: das Spiel nochmal anfangen.</w:t>
      </w:r>
    </w:p>
    <w:p w14:paraId="3FD9A72D" w14:textId="4518EA58" w:rsidR="00F30727" w:rsidRDefault="00F30727" w:rsidP="00F30727">
      <w:r>
        <w:t>Wenn Sie gehe drücken und dann die rechte Taste oder die linke Taste wählen, erscheint ein Fenster, das besagt, dass es in dieser Richtung keine Tür gibt. Durch Drücken der unteren Taste erscheint ein Fenster, das besagt, dass die Tür geschlossen ist und einen Schlüssel benötigt. Sie können den Schlüssel erhalten, indem Sie das Rätsel aus der Rätselbox (Masterybox) auf dem Deck lösen. Wenn Sie es verwenden, drücken Sie die gehe linke Taste, Sie befinden sich jetzt auf dem Deck des Schiffes, und Sie können feststellen, dass die Klammern am unteren Rand des Bildschirms das Wort MasteryBox enthalten. Sie können es verwenden, indem Sie auf "benutze" klicken, es erscheint ein Fenster, in dem Sie aufgefordert werden, das zu schreiben, was Sie verwenden möchten. Sie müssen das Wort "Masterybox" schreiben und dann OK drücken, dann erscheint ein Rätsel für Sie und vier Optionen, aus denen Sie die richtige Antwort auswählen müssen (A-B-C-D)</w:t>
      </w:r>
    </w:p>
    <w:p w14:paraId="1A256A06" w14:textId="286129D2" w:rsidR="00F30727" w:rsidRDefault="00F30727" w:rsidP="00F30727"/>
    <w:p w14:paraId="328E1543" w14:textId="0FD2791E" w:rsidR="00F30727" w:rsidRDefault="00F30727" w:rsidP="00F30727"/>
    <w:p w14:paraId="187D3C35" w14:textId="177B7B99" w:rsidR="00F30727" w:rsidRDefault="00F30727" w:rsidP="00F30727"/>
    <w:p w14:paraId="774154DA" w14:textId="206118D9" w:rsidR="00F30727" w:rsidRDefault="00F30727" w:rsidP="00F30727"/>
    <w:p w14:paraId="4802F4CE" w14:textId="77777777" w:rsidR="00F30727" w:rsidRDefault="00F30727" w:rsidP="00F30727"/>
    <w:p w14:paraId="7B9066E9" w14:textId="45948ACE" w:rsidR="00111F04" w:rsidRDefault="00F30727" w:rsidP="00F30727">
      <w:r>
        <w:lastRenderedPageBreak/>
        <w:t>Hier finden Sie eine Karte des Schiffes und die zur Verfügung stehenden Türen. Wenn Sie nach unten gehen, befinden Sie sich im Obstraum. Sie werden auch die Namen der verfügbaren Früchte bemerken und sie werden wie zuvor verwendet. Ich hoffe, Sie genießen das Spiel.</w:t>
      </w:r>
    </w:p>
    <w:p w14:paraId="4489DEC4" w14:textId="782BC43C" w:rsidR="00F30727" w:rsidRDefault="00F30727" w:rsidP="00F30727">
      <w:r>
        <w:rPr>
          <w:noProof/>
        </w:rPr>
        <w:drawing>
          <wp:inline distT="0" distB="0" distL="0" distR="0" wp14:anchorId="42142F9A" wp14:editId="22208518">
            <wp:extent cx="5760720" cy="4010025"/>
            <wp:effectExtent l="0" t="0" r="0"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4">
                      <a:extLst>
                        <a:ext uri="{28A0092B-C50C-407E-A947-70E740481C1C}">
                          <a14:useLocalDpi xmlns:a14="http://schemas.microsoft.com/office/drawing/2010/main" val="0"/>
                        </a:ext>
                      </a:extLst>
                    </a:blip>
                    <a:stretch>
                      <a:fillRect/>
                    </a:stretch>
                  </pic:blipFill>
                  <pic:spPr>
                    <a:xfrm>
                      <a:off x="0" y="0"/>
                      <a:ext cx="5760720" cy="4010025"/>
                    </a:xfrm>
                    <a:prstGeom prst="rect">
                      <a:avLst/>
                    </a:prstGeom>
                  </pic:spPr>
                </pic:pic>
              </a:graphicData>
            </a:graphic>
          </wp:inline>
        </w:drawing>
      </w:r>
    </w:p>
    <w:sectPr w:rsidR="00F30727" w:rsidSect="0033019C">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169"/>
    <w:rsid w:val="00111F04"/>
    <w:rsid w:val="002C3E34"/>
    <w:rsid w:val="0033019C"/>
    <w:rsid w:val="00623301"/>
    <w:rsid w:val="00714BF6"/>
    <w:rsid w:val="00C85169"/>
    <w:rsid w:val="00CB6719"/>
    <w:rsid w:val="00F30727"/>
  </w:rsids>
  <m:mathPr>
    <m:mathFont m:val="Cambria Math"/>
    <m:brkBin m:val="before"/>
    <m:brkBinSub m:val="--"/>
    <m:smallFrac m:val="0"/>
    <m:dispDef/>
    <m:lMargin m:val="0"/>
    <m:rMargin m:val="0"/>
    <m:defJc m:val="centerGroup"/>
    <m:wrapIndent m:val="1440"/>
    <m:intLim m:val="subSup"/>
    <m:naryLim m:val="undOvr"/>
  </m:mathPr>
  <w:themeFontLang w:val="en-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6F180"/>
  <w15:chartTrackingRefBased/>
  <w15:docId w15:val="{64749DA0-3681-4FD6-9E94-D389344CE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371</Words>
  <Characters>2343</Characters>
  <Application>Microsoft Office Word</Application>
  <DocSecurity>0</DocSecurity>
  <Lines>19</Lines>
  <Paragraphs>5</Paragraphs>
  <ScaleCrop>false</ScaleCrop>
  <Company/>
  <LinksUpToDate>false</LinksUpToDate>
  <CharactersWithSpaces>2709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Ammar.Chaleh.lkv</dc:creator>
  <cp:keywords/>
  <dc:description/>
  <cp:lastModifiedBy>Ammar.Chaleh.lkv</cp:lastModifiedBy>
  <cp:revision>4</cp:revision>
  <dcterms:created xsi:type="dcterms:W3CDTF">2023-01-18T10:19:00Z</dcterms:created>
  <dcterms:modified xsi:type="dcterms:W3CDTF">2023-01-19T00:09:00Z</dcterms:modified>
</cp:coreProperties>
</file>