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09DF9" w14:textId="77777777" w:rsidR="0007599A" w:rsidRDefault="0007599A" w:rsidP="0007599A">
      <w:r>
        <w:t>Willkommen beim Keep Breathing. Du steckst in einem verlassenen Schiff auf hoher See fest und musst sieben Tage ausharren, bis Hilfe eintrifft. Das Ziel des Spiels ist, dass der Spieler Rätsel lösen und sieben Tage überleben kann, damit er es kann mehr als 75 Punkte pro Tag auf seinem Kontostand halten Beschreibung Das Spiel beginnt jeden Tag mit einem Lebenspunkt von 25% zu spielen, es benötigt mindestens 76 Lebenspunkte, der Spieler verbraucht 75 Punkte pro Tag, es gibt vier Maschinen in vier separaten Räumen und Sie sind wie folgt :</w:t>
      </w:r>
    </w:p>
    <w:p w14:paraId="73A94174" w14:textId="77777777" w:rsidR="0007599A" w:rsidRDefault="0007599A" w:rsidP="0007599A">
      <w:r>
        <w:t>1 Der Lebensmittelautomat erlaubt eine einmalige kostenlose Nutzung und gibt 55 Punkte.</w:t>
      </w:r>
    </w:p>
    <w:p w14:paraId="3F4103D7" w14:textId="77777777" w:rsidR="0007599A" w:rsidRDefault="0007599A" w:rsidP="0007599A">
      <w:r>
        <w:t>Nach dem Verbrauch des kostenlosen Versuchs muss der Spieler ein Rätsel lösen, damit er den Lebensmittelautomaten verwenden kann.</w:t>
      </w:r>
    </w:p>
    <w:p w14:paraId="3C3D1CF5" w14:textId="77777777" w:rsidR="0007599A" w:rsidRDefault="0007599A" w:rsidP="0007599A">
      <w:r>
        <w:t xml:space="preserve">2.Der Gemüseautomat darf nur einmal am Tag verwendet werden, gibt 15 Punkte. </w:t>
      </w:r>
    </w:p>
    <w:p w14:paraId="0F8CB248" w14:textId="77777777" w:rsidR="0007599A" w:rsidRDefault="0007599A" w:rsidP="0007599A">
      <w:r>
        <w:t>3.Die Wassermaschine darf nur einmal am Tag benutzt werden, gibt  nur 10 Punkte .</w:t>
      </w:r>
    </w:p>
    <w:p w14:paraId="23A02E61" w14:textId="77777777" w:rsidR="0007599A" w:rsidRDefault="0007599A" w:rsidP="0007599A">
      <w:r>
        <w:t xml:space="preserve">4. chließlich die Glücksmaschine, da der Spieler sie nach dem Lösen des Rätsels benutzen kann. Die Punkte des Spielers sind auf achtzig gestiegen Punkte. </w:t>
      </w:r>
    </w:p>
    <w:p w14:paraId="531FF7E2" w14:textId="77777777" w:rsidR="0007599A" w:rsidRDefault="0007599A" w:rsidP="0007599A">
      <w:r>
        <w:t>Verwenden:</w:t>
      </w:r>
    </w:p>
    <w:p w14:paraId="0C757F3B" w14:textId="77777777" w:rsidR="0007599A" w:rsidRDefault="0007599A" w:rsidP="0007599A">
      <w:r>
        <w:t xml:space="preserve"> Sie müssen vor dem Schlafengehen genügend Essensguthaben sammeln.</w:t>
      </w:r>
    </w:p>
    <w:p w14:paraId="129EC404" w14:textId="77777777" w:rsidR="0007599A" w:rsidRDefault="0007599A" w:rsidP="0007599A">
      <w:r>
        <w:t xml:space="preserve"> Sie verlieren 75 Punkte, wenn Sie jeden Tag aufwachen.</w:t>
      </w:r>
    </w:p>
    <w:p w14:paraId="6FD28F2A" w14:textId="77777777" w:rsidR="0007599A" w:rsidRDefault="0007599A" w:rsidP="0007599A">
      <w:r>
        <w:t xml:space="preserve"> Fazit:</w:t>
      </w:r>
    </w:p>
    <w:p w14:paraId="6634E232" w14:textId="7BCB238F" w:rsidR="00AD78C9" w:rsidRDefault="0007599A" w:rsidP="0007599A">
      <w:r>
        <w:t xml:space="preserve"> Sie müssen die Ressourcen intelligent nutzen. Damit Sie sieben aufeinanderfolgende Tage am Leben bleiben, sollten Sie vorsichtig sein mit  der Glücksmaschine Verwenden , denn wenn Sie eine falsche Antwort geben, kann dies Ihr Guthaben um 20% verringern.</w:t>
      </w:r>
    </w:p>
    <w:sectPr w:rsidR="00AD78C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186"/>
    <w:rsid w:val="0007599A"/>
    <w:rsid w:val="002C3E34"/>
    <w:rsid w:val="00714BF6"/>
    <w:rsid w:val="00AD78C9"/>
    <w:rsid w:val="00D66186"/>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E71AF3-82B6-41B1-BF67-EBA122575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219</Words>
  <Characters>1253</Characters>
  <Application>Microsoft Office Word</Application>
  <DocSecurity>0</DocSecurity>
  <Lines>10</Lines>
  <Paragraphs>2</Paragraphs>
  <ScaleCrop>false</ScaleCrop>
  <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Ammar.Chaleh.lkv</dc:creator>
  <cp:keywords/>
  <dc:description/>
  <cp:lastModifiedBy>Ammar.Chaleh.lkv</cp:lastModifiedBy>
  <cp:revision>2</cp:revision>
  <dcterms:created xsi:type="dcterms:W3CDTF">2022-10-25T15:58:00Z</dcterms:created>
  <dcterms:modified xsi:type="dcterms:W3CDTF">2022-10-25T15:59:00Z</dcterms:modified>
</cp:coreProperties>
</file>