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corniche près de Monaco, Monet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Midjourney v7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oil on canvas + impressionism + landscape painting + view of a hill of an island, with berries, trees, bushes. Style of Claude Monet, dreamy, surreal. Visible strokes of brush.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de tableau en prompt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