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5EE4" w14:textId="77777777" w:rsidR="005665B1" w:rsidRDefault="00000000">
      <w:r>
        <w:t>Prompt anglais:</w:t>
      </w:r>
    </w:p>
    <w:p w14:paraId="00000001" w14:textId="2F4AE531" w:rsidR="005D6099" w:rsidRDefault="00000000">
      <w:r>
        <w:t>An astronaut riding a horse in a tunnel, with the horse's hooves splashing in the water. The astronaut is waving a French flag.</w:t>
      </w:r>
    </w:p>
    <w:p w14:paraId="00000002" w14:textId="77777777" w:rsidR="005D6099" w:rsidRDefault="005D6099"/>
    <w:p w14:paraId="00000003" w14:textId="77777777" w:rsidR="005D6099" w:rsidRDefault="005D6099"/>
    <w:p w14:paraId="00000004" w14:textId="77777777" w:rsidR="005D6099" w:rsidRDefault="00000000">
      <w:r>
        <w:t xml:space="preserve">Stable diffusion 2: </w:t>
      </w:r>
      <w:hyperlink r:id="rId4">
        <w:r>
          <w:rPr>
            <w:color w:val="1155CC"/>
            <w:u w:val="single"/>
          </w:rPr>
          <w:t>https://huggingface.co/spaces/stabilityai/stable-diffusion</w:t>
        </w:r>
      </w:hyperlink>
    </w:p>
    <w:p w14:paraId="00000005" w14:textId="77777777" w:rsidR="005D6099" w:rsidRDefault="005D6099"/>
    <w:p w14:paraId="00000006" w14:textId="77777777" w:rsidR="005D6099" w:rsidRDefault="00000000">
      <w:pPr>
        <w:rPr>
          <w:color w:val="1155CC"/>
          <w:u w:val="single"/>
        </w:rPr>
      </w:pPr>
      <w:r>
        <w:t xml:space="preserve">SDXL: </w:t>
      </w:r>
      <w:hyperlink r:id="rId5">
        <w:r>
          <w:rPr>
            <w:color w:val="1155CC"/>
            <w:u w:val="single"/>
          </w:rPr>
          <w:t>https://huggingface.co/spaces/google/sdxl</w:t>
        </w:r>
      </w:hyperlink>
    </w:p>
    <w:p w14:paraId="3C86B290" w14:textId="77777777" w:rsidR="00607260" w:rsidRDefault="00607260">
      <w:pPr>
        <w:rPr>
          <w:color w:val="1155CC"/>
          <w:u w:val="single"/>
        </w:rPr>
      </w:pPr>
    </w:p>
    <w:p w14:paraId="56B89785" w14:textId="0CB7D624" w:rsidR="00607260" w:rsidRPr="00607260" w:rsidRDefault="00607260">
      <w:pPr>
        <w:rPr>
          <w:color w:val="1155CC"/>
          <w:u w:val="single"/>
          <w:lang w:val="fr-FR"/>
        </w:rPr>
      </w:pPr>
      <w:r>
        <w:t xml:space="preserve">Stable diffusion 1-2: </w:t>
      </w:r>
      <w:r w:rsidRPr="00607260">
        <w:rPr>
          <w:color w:val="1155CC"/>
          <w:u w:val="single"/>
          <w:lang w:val="fr-FR"/>
        </w:rPr>
        <w:t>https://huggingface.co/CompVis/stable-diffusion-v1-2</w:t>
      </w:r>
    </w:p>
    <w:p w14:paraId="00000007" w14:textId="77777777" w:rsidR="005D6099" w:rsidRPr="00607260" w:rsidRDefault="005D6099">
      <w:pPr>
        <w:rPr>
          <w:lang w:val="fr-FR"/>
        </w:rPr>
      </w:pPr>
    </w:p>
    <w:sectPr w:rsidR="005D6099" w:rsidRPr="006072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099"/>
    <w:rsid w:val="005665B1"/>
    <w:rsid w:val="005D6099"/>
    <w:rsid w:val="0060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F4F2AF"/>
  <w15:docId w15:val="{1FC30947-B6C1-5A4C-88EF-45F70EB4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spaces/google/sdxl" TargetMode="External"/><Relationship Id="rId4" Type="http://schemas.openxmlformats.org/officeDocument/2006/relationships/hyperlink" Target="https://huggingface.co/spaces/stabilityai/stable-diffu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2025-07-30T23:35:00Z</dcterms:created>
  <dcterms:modified xsi:type="dcterms:W3CDTF">2025-07-30T23:36:00Z</dcterms:modified>
</cp:coreProperties>
</file>