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3B4E" w14:textId="3B2914D1" w:rsidR="00B91E08" w:rsidRPr="00A568B3" w:rsidRDefault="006A54C5">
      <w:pPr>
        <w:rPr>
          <w:sz w:val="28"/>
          <w:szCs w:val="28"/>
        </w:rPr>
      </w:pPr>
      <w:r w:rsidRPr="00A568B3">
        <w:rPr>
          <w:sz w:val="28"/>
          <w:szCs w:val="28"/>
        </w:rPr>
        <w:t>Vous trouverez à cette adresse le fichier</w:t>
      </w:r>
      <w:r w:rsidR="00FD340C" w:rsidRPr="00A568B3">
        <w:rPr>
          <w:sz w:val="28"/>
          <w:szCs w:val="28"/>
        </w:rPr>
        <w:t xml:space="preserve"> sous format SVG du diagramme de classe</w:t>
      </w:r>
    </w:p>
    <w:p w14:paraId="3A26D4B0" w14:textId="007EF1E9" w:rsidR="00FD340C" w:rsidRPr="00A568B3" w:rsidRDefault="006E6A73">
      <w:pPr>
        <w:rPr>
          <w:sz w:val="28"/>
          <w:szCs w:val="28"/>
        </w:rPr>
      </w:pPr>
      <w:hyperlink r:id="rId5" w:history="1">
        <w:r w:rsidRPr="00A568B3">
          <w:rPr>
            <w:rStyle w:val="Hyperlink"/>
            <w:sz w:val="28"/>
            <w:szCs w:val="28"/>
          </w:rPr>
          <w:t>https://1drv.ms/u/s!AocWPo97s_6yj_QrUZJUkrLzp74FJw?e=VlW0t4</w:t>
        </w:r>
      </w:hyperlink>
    </w:p>
    <w:p w14:paraId="74EB6FE5" w14:textId="77777777" w:rsidR="00B07A6E" w:rsidRPr="00A568B3" w:rsidRDefault="00B07A6E">
      <w:pPr>
        <w:rPr>
          <w:sz w:val="28"/>
          <w:szCs w:val="28"/>
        </w:rPr>
      </w:pPr>
    </w:p>
    <w:p w14:paraId="708423FC" w14:textId="00E0DAB0" w:rsidR="00B07A6E" w:rsidRPr="00A568B3" w:rsidRDefault="00B07A6E">
      <w:pPr>
        <w:rPr>
          <w:sz w:val="28"/>
          <w:szCs w:val="28"/>
        </w:rPr>
      </w:pPr>
      <w:r w:rsidRPr="00A568B3">
        <w:rPr>
          <w:sz w:val="28"/>
          <w:szCs w:val="28"/>
        </w:rPr>
        <w:t>Et ici les différents diagrammes de séquence</w:t>
      </w:r>
    </w:p>
    <w:p w14:paraId="78B747A8" w14:textId="77777777" w:rsidR="00A568B3" w:rsidRDefault="004F082B" w:rsidP="00330E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8B3">
        <w:rPr>
          <w:sz w:val="28"/>
          <w:szCs w:val="28"/>
        </w:rPr>
        <w:t>Initialisation</w:t>
      </w:r>
      <w:r w:rsidR="00664F05" w:rsidRPr="00A568B3">
        <w:rPr>
          <w:sz w:val="28"/>
          <w:szCs w:val="28"/>
        </w:rPr>
        <w:t xml:space="preserve"> </w:t>
      </w:r>
    </w:p>
    <w:p w14:paraId="0C7EBE9C" w14:textId="0C1DC9A8" w:rsidR="004F082B" w:rsidRPr="00A568B3" w:rsidRDefault="00A568B3" w:rsidP="00A568B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E5668D">
          <w:rPr>
            <w:rStyle w:val="Hyperlink"/>
            <w:sz w:val="28"/>
            <w:szCs w:val="28"/>
          </w:rPr>
          <w:t>https://1drv.ms/u/s!AocWPo97s_6yj_Q2lBOveEsLr0uIPQ?e=ZfvONP</w:t>
        </w:r>
      </w:hyperlink>
      <w:r w:rsidR="00664F05" w:rsidRPr="00A568B3">
        <w:rPr>
          <w:sz w:val="28"/>
          <w:szCs w:val="28"/>
        </w:rPr>
        <w:t xml:space="preserve"> </w:t>
      </w:r>
    </w:p>
    <w:p w14:paraId="7D9BACA4" w14:textId="77777777" w:rsidR="00A568B3" w:rsidRDefault="004F082B" w:rsidP="00330E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8B3">
        <w:rPr>
          <w:sz w:val="28"/>
          <w:szCs w:val="28"/>
        </w:rPr>
        <w:t>Séquence de combat</w:t>
      </w:r>
      <w:r w:rsidR="00A568B3">
        <w:rPr>
          <w:sz w:val="28"/>
          <w:szCs w:val="28"/>
        </w:rPr>
        <w:t> :</w:t>
      </w:r>
      <w:r w:rsidR="00E019A9" w:rsidRPr="00A568B3">
        <w:rPr>
          <w:sz w:val="28"/>
          <w:szCs w:val="28"/>
        </w:rPr>
        <w:t xml:space="preserve"> </w:t>
      </w:r>
    </w:p>
    <w:p w14:paraId="7EF524BA" w14:textId="0D0016EF" w:rsidR="004F082B" w:rsidRPr="00A568B3" w:rsidRDefault="00A568B3" w:rsidP="00A568B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 w:history="1">
        <w:r w:rsidRPr="00E5668D">
          <w:rPr>
            <w:rStyle w:val="Hyperlink"/>
            <w:sz w:val="28"/>
            <w:szCs w:val="28"/>
          </w:rPr>
          <w:t>https://1drv.ms/u/s!AocWPo97s_6yj_Qzb6z1auBu8y-sYQ?e=vmhGDU</w:t>
        </w:r>
      </w:hyperlink>
      <w:r w:rsidR="00E019A9" w:rsidRPr="00A568B3">
        <w:rPr>
          <w:sz w:val="28"/>
          <w:szCs w:val="28"/>
        </w:rPr>
        <w:t xml:space="preserve"> </w:t>
      </w:r>
    </w:p>
    <w:p w14:paraId="02EC0245" w14:textId="06B3F37B" w:rsidR="004F082B" w:rsidRPr="00A568B3" w:rsidRDefault="004F082B" w:rsidP="00330E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8B3">
        <w:rPr>
          <w:sz w:val="28"/>
          <w:szCs w:val="28"/>
        </w:rPr>
        <w:t>Utilisation du pouvoir</w:t>
      </w:r>
    </w:p>
    <w:p w14:paraId="5EBF8EA5" w14:textId="77777777" w:rsidR="00A568B3" w:rsidRDefault="00330EAC" w:rsidP="00330E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8B3">
        <w:rPr>
          <w:sz w:val="28"/>
          <w:szCs w:val="28"/>
        </w:rPr>
        <w:t xml:space="preserve">Recherche dans une pièce : </w:t>
      </w:r>
    </w:p>
    <w:p w14:paraId="72F11C6F" w14:textId="6F40D1A1" w:rsidR="00330EAC" w:rsidRPr="00A568B3" w:rsidRDefault="00A568B3" w:rsidP="00A568B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8" w:history="1">
        <w:r w:rsidRPr="00E5668D">
          <w:rPr>
            <w:rStyle w:val="Hyperlink"/>
            <w:sz w:val="28"/>
            <w:szCs w:val="28"/>
          </w:rPr>
          <w:t>https://1drv.ms/u/s!AocWPo97s_6yj_QyLVxU_TQHz4mR-Q?e=VeIf6f</w:t>
        </w:r>
      </w:hyperlink>
    </w:p>
    <w:p w14:paraId="79DEF1C4" w14:textId="77777777" w:rsidR="00A568B3" w:rsidRDefault="0071175D" w:rsidP="00330E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68B3">
        <w:rPr>
          <w:sz w:val="28"/>
          <w:szCs w:val="28"/>
        </w:rPr>
        <w:t xml:space="preserve">Fin du jeu : </w:t>
      </w:r>
    </w:p>
    <w:p w14:paraId="1A815D7F" w14:textId="7E923B50" w:rsidR="00B07A6E" w:rsidRPr="00A568B3" w:rsidRDefault="00A568B3" w:rsidP="00A568B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9" w:history="1">
        <w:r w:rsidRPr="00E5668D">
          <w:rPr>
            <w:rStyle w:val="Hyperlink"/>
            <w:sz w:val="28"/>
            <w:szCs w:val="28"/>
          </w:rPr>
          <w:t>https://1drv.ms/u/s!AocWPo97s_6yj_Q3F95f7r7lsuD95w?e=ga9gmW</w:t>
        </w:r>
      </w:hyperlink>
    </w:p>
    <w:p w14:paraId="2D499C33" w14:textId="77777777" w:rsidR="0071175D" w:rsidRPr="00A568B3" w:rsidRDefault="0071175D">
      <w:pPr>
        <w:rPr>
          <w:sz w:val="28"/>
          <w:szCs w:val="28"/>
        </w:rPr>
      </w:pPr>
    </w:p>
    <w:p w14:paraId="02325957" w14:textId="19FA8858" w:rsidR="004427E8" w:rsidRPr="00A568B3" w:rsidRDefault="004427E8" w:rsidP="00CC0CCB">
      <w:pPr>
        <w:spacing w:after="100" w:afterAutospacing="1" w:line="240" w:lineRule="auto"/>
        <w:jc w:val="both"/>
        <w:rPr>
          <w:sz w:val="28"/>
          <w:szCs w:val="28"/>
        </w:rPr>
      </w:pPr>
      <w:r w:rsidRPr="00A568B3">
        <w:rPr>
          <w:sz w:val="28"/>
          <w:szCs w:val="28"/>
        </w:rPr>
        <w:t>A partir de</w:t>
      </w:r>
      <w:r w:rsidR="00C429C8">
        <w:rPr>
          <w:sz w:val="28"/>
          <w:szCs w:val="28"/>
        </w:rPr>
        <w:t xml:space="preserve"> ces</w:t>
      </w:r>
      <w:r w:rsidRPr="00A568B3">
        <w:rPr>
          <w:sz w:val="28"/>
          <w:szCs w:val="28"/>
        </w:rPr>
        <w:t xml:space="preserve"> diagrammes de séquences et du diagramme de classe, implémenter le programme </w:t>
      </w:r>
      <w:proofErr w:type="spellStart"/>
      <w:r w:rsidRPr="00A568B3">
        <w:rPr>
          <w:sz w:val="28"/>
          <w:szCs w:val="28"/>
        </w:rPr>
        <w:t>JavaDungeon</w:t>
      </w:r>
      <w:proofErr w:type="spellEnd"/>
      <w:r w:rsidRPr="00A568B3">
        <w:rPr>
          <w:sz w:val="28"/>
          <w:szCs w:val="28"/>
        </w:rPr>
        <w:t>(attention certains constructeurs peuvent ne pas apparaitre sur le schéma à vous de les rajouter au besoin)</w:t>
      </w:r>
      <w:r w:rsidR="00C429C8">
        <w:rPr>
          <w:sz w:val="28"/>
          <w:szCs w:val="28"/>
        </w:rPr>
        <w:t xml:space="preserve">. </w:t>
      </w:r>
      <w:r w:rsidR="006E29D2">
        <w:rPr>
          <w:sz w:val="28"/>
          <w:szCs w:val="28"/>
        </w:rPr>
        <w:t xml:space="preserve">Également </w:t>
      </w:r>
      <w:r w:rsidR="00C429C8">
        <w:rPr>
          <w:sz w:val="28"/>
          <w:szCs w:val="28"/>
        </w:rPr>
        <w:t>toutes les informations ne seront pas à exploiter</w:t>
      </w:r>
      <w:r w:rsidR="006E29D2">
        <w:rPr>
          <w:sz w:val="28"/>
          <w:szCs w:val="28"/>
        </w:rPr>
        <w:t>, certaines ne vous sont données que pour le contexte.</w:t>
      </w:r>
      <w:r w:rsidR="00BF74B2">
        <w:rPr>
          <w:sz w:val="28"/>
          <w:szCs w:val="28"/>
        </w:rPr>
        <w:t xml:space="preserve"> Vous n’avez pas à implémenter toutes les méthodes de chaque classe, ne codez que celles qui vous sont demandé</w:t>
      </w:r>
      <w:r w:rsidR="00854C93">
        <w:rPr>
          <w:sz w:val="28"/>
          <w:szCs w:val="28"/>
        </w:rPr>
        <w:t>es</w:t>
      </w:r>
      <w:r w:rsidR="00BF74B2">
        <w:rPr>
          <w:sz w:val="28"/>
          <w:szCs w:val="28"/>
        </w:rPr>
        <w:t xml:space="preserve"> à </w:t>
      </w:r>
      <w:r w:rsidR="00AE335C">
        <w:rPr>
          <w:sz w:val="28"/>
          <w:szCs w:val="28"/>
        </w:rPr>
        <w:t>chaque question.</w:t>
      </w:r>
    </w:p>
    <w:p w14:paraId="609A0B69" w14:textId="77777777" w:rsidR="004427E8" w:rsidRDefault="004427E8" w:rsidP="00CC0CCB">
      <w:pPr>
        <w:spacing w:after="100" w:afterAutospacing="1" w:line="240" w:lineRule="auto"/>
        <w:jc w:val="both"/>
        <w:rPr>
          <w:sz w:val="28"/>
          <w:szCs w:val="28"/>
        </w:rPr>
      </w:pPr>
      <w:r w:rsidRPr="00A568B3">
        <w:rPr>
          <w:sz w:val="28"/>
          <w:szCs w:val="28"/>
        </w:rPr>
        <w:t xml:space="preserve">Attention, code </w:t>
      </w:r>
      <w:proofErr w:type="spellStart"/>
      <w:r w:rsidRPr="00A568B3">
        <w:rPr>
          <w:sz w:val="28"/>
          <w:szCs w:val="28"/>
        </w:rPr>
        <w:t>runner</w:t>
      </w:r>
      <w:proofErr w:type="spellEnd"/>
      <w:r w:rsidRPr="00A568B3">
        <w:rPr>
          <w:sz w:val="28"/>
          <w:szCs w:val="28"/>
        </w:rPr>
        <w:t xml:space="preserve"> ne supporte pas les packages, il faut que toutes vos classes soient directement dans le dossier src d'</w:t>
      </w:r>
      <w:proofErr w:type="spellStart"/>
      <w:r w:rsidRPr="00A568B3">
        <w:rPr>
          <w:sz w:val="28"/>
          <w:szCs w:val="28"/>
        </w:rPr>
        <w:t>IntelliJ</w:t>
      </w:r>
      <w:proofErr w:type="spellEnd"/>
      <w:r w:rsidRPr="00A568B3">
        <w:rPr>
          <w:sz w:val="28"/>
          <w:szCs w:val="28"/>
        </w:rPr>
        <w:t xml:space="preserve"> et ne pas commencer vos classes par "package ..."</w:t>
      </w:r>
    </w:p>
    <w:p w14:paraId="7159B3AD" w14:textId="2F03BC7F" w:rsidR="00CC0CCB" w:rsidRDefault="00025BF2" w:rsidP="00CC0CCB">
      <w:p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Pour vous aider un squelette du projet vous est fourni à cette adresse</w:t>
      </w:r>
    </w:p>
    <w:p w14:paraId="1FA88FDA" w14:textId="13A5F1F0" w:rsidR="00025BF2" w:rsidRDefault="00025BF2" w:rsidP="00CC0CCB">
      <w:pPr>
        <w:spacing w:after="100" w:afterAutospacing="1" w:line="240" w:lineRule="auto"/>
        <w:jc w:val="both"/>
        <w:rPr>
          <w:sz w:val="28"/>
          <w:szCs w:val="28"/>
        </w:rPr>
      </w:pPr>
      <w:hyperlink r:id="rId10" w:history="1">
        <w:r w:rsidRPr="00E5668D">
          <w:rPr>
            <w:rStyle w:val="Hyperlink"/>
            <w:sz w:val="28"/>
            <w:szCs w:val="28"/>
          </w:rPr>
          <w:t>https://drive.google.com/drive/folders/1OrG7A8JFcEj_otl6oM-FhdnC5G3vMj4s?usp=sharing</w:t>
        </w:r>
      </w:hyperlink>
      <w:r>
        <w:rPr>
          <w:sz w:val="28"/>
          <w:szCs w:val="28"/>
        </w:rPr>
        <w:t xml:space="preserve"> </w:t>
      </w:r>
    </w:p>
    <w:p w14:paraId="781377B9" w14:textId="405AD24B" w:rsidR="00025BF2" w:rsidRDefault="00BE0F65" w:rsidP="00CC0CCB">
      <w:p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Les classes ont été crées mais elles sont quasiment vide</w:t>
      </w:r>
      <w:r w:rsidR="00535CE0">
        <w:rPr>
          <w:sz w:val="28"/>
          <w:szCs w:val="28"/>
        </w:rPr>
        <w:t>s</w:t>
      </w:r>
      <w:r>
        <w:rPr>
          <w:sz w:val="28"/>
          <w:szCs w:val="28"/>
        </w:rPr>
        <w:t>, cela sera à vous de les remplir.</w:t>
      </w:r>
    </w:p>
    <w:p w14:paraId="200C8329" w14:textId="77777777" w:rsidR="00BE0F65" w:rsidRDefault="00BE0F65" w:rsidP="00CC0CCB">
      <w:pPr>
        <w:spacing w:after="100" w:afterAutospacing="1" w:line="240" w:lineRule="auto"/>
        <w:jc w:val="both"/>
        <w:rPr>
          <w:sz w:val="28"/>
          <w:szCs w:val="28"/>
        </w:rPr>
      </w:pPr>
    </w:p>
    <w:p w14:paraId="618A55CD" w14:textId="57F38E1A" w:rsidR="00BE0F65" w:rsidRDefault="00BE0F65" w:rsidP="00CC0CCB">
      <w:p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Les questions du DS sont pour la plupart indépendante et vous pourrez les faire dans l’ordre que vous souhaitez.</w:t>
      </w:r>
      <w:r w:rsidR="00584870">
        <w:rPr>
          <w:sz w:val="28"/>
          <w:szCs w:val="28"/>
        </w:rPr>
        <w:t xml:space="preserve"> </w:t>
      </w:r>
      <w:r w:rsidR="006F4315">
        <w:rPr>
          <w:sz w:val="28"/>
          <w:szCs w:val="28"/>
        </w:rPr>
        <w:t xml:space="preserve">Pour répondre à une question, lisez l’énoncé, utilisez les </w:t>
      </w:r>
      <w:r w:rsidR="006F4315">
        <w:rPr>
          <w:sz w:val="28"/>
          <w:szCs w:val="28"/>
        </w:rPr>
        <w:lastRenderedPageBreak/>
        <w:t>diagramme</w:t>
      </w:r>
      <w:r w:rsidR="00690088">
        <w:rPr>
          <w:sz w:val="28"/>
          <w:szCs w:val="28"/>
        </w:rPr>
        <w:t>s</w:t>
      </w:r>
      <w:r w:rsidR="006F4315">
        <w:rPr>
          <w:sz w:val="28"/>
          <w:szCs w:val="28"/>
        </w:rPr>
        <w:t xml:space="preserve"> ci-dessus, copié – collé le « main » qui vous est fourni dans </w:t>
      </w:r>
      <w:r w:rsidR="00690088">
        <w:rPr>
          <w:sz w:val="28"/>
          <w:szCs w:val="28"/>
        </w:rPr>
        <w:t>la question et codez la solution dans votre projet. Lorsque vous pensez avoir fini le code, faite</w:t>
      </w:r>
      <w:r w:rsidR="00060D7E">
        <w:rPr>
          <w:sz w:val="28"/>
          <w:szCs w:val="28"/>
        </w:rPr>
        <w:t>s</w:t>
      </w:r>
      <w:r w:rsidR="00690088">
        <w:rPr>
          <w:sz w:val="28"/>
          <w:szCs w:val="28"/>
        </w:rPr>
        <w:t xml:space="preserve"> un drag</w:t>
      </w:r>
      <w:r w:rsidR="00060D7E">
        <w:rPr>
          <w:sz w:val="28"/>
          <w:szCs w:val="28"/>
        </w:rPr>
        <w:t xml:space="preserve"> </w:t>
      </w:r>
      <w:r w:rsidR="00690088">
        <w:rPr>
          <w:sz w:val="28"/>
          <w:szCs w:val="28"/>
        </w:rPr>
        <w:t>&amp;</w:t>
      </w:r>
      <w:r w:rsidR="00060D7E">
        <w:rPr>
          <w:sz w:val="28"/>
          <w:szCs w:val="28"/>
        </w:rPr>
        <w:t xml:space="preserve"> </w:t>
      </w:r>
      <w:r w:rsidR="00690088">
        <w:rPr>
          <w:sz w:val="28"/>
          <w:szCs w:val="28"/>
        </w:rPr>
        <w:t>drop de l’ensemble de vos fichiers dans l’emplacement prévu à cet effet et appuyez sur « check ».</w:t>
      </w:r>
    </w:p>
    <w:p w14:paraId="3825B913" w14:textId="66CA0A4B" w:rsidR="00690088" w:rsidRPr="00A568B3" w:rsidRDefault="007647E3" w:rsidP="00CC0CCB">
      <w:p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Les tests vont être passés automatiquement vous signalant si le code répond à la question ou pas. Corrigez ce qui doit l’être puis passez à la question suivante.</w:t>
      </w:r>
    </w:p>
    <w:p w14:paraId="39DA5B18" w14:textId="6D1FD765" w:rsidR="006E6A73" w:rsidRPr="00A568B3" w:rsidRDefault="00060D7E" w:rsidP="00F70B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Certaines questions </w:t>
      </w:r>
      <w:r w:rsidR="003A0216">
        <w:rPr>
          <w:sz w:val="28"/>
          <w:szCs w:val="28"/>
        </w:rPr>
        <w:t xml:space="preserve">ont des </w:t>
      </w:r>
      <w:r w:rsidR="00B82159">
        <w:rPr>
          <w:sz w:val="28"/>
          <w:szCs w:val="28"/>
        </w:rPr>
        <w:t>bases de code commune</w:t>
      </w:r>
      <w:r w:rsidR="00C21404">
        <w:rPr>
          <w:sz w:val="28"/>
          <w:szCs w:val="28"/>
        </w:rPr>
        <w:t>s</w:t>
      </w:r>
      <w:r w:rsidR="00B82159">
        <w:rPr>
          <w:sz w:val="28"/>
          <w:szCs w:val="28"/>
        </w:rPr>
        <w:t xml:space="preserve"> (exemple</w:t>
      </w:r>
      <w:r w:rsidR="00F70BE9">
        <w:rPr>
          <w:sz w:val="28"/>
          <w:szCs w:val="28"/>
        </w:rPr>
        <w:t xml:space="preserve"> : les questions sur la </w:t>
      </w:r>
      <w:proofErr w:type="spellStart"/>
      <w:r w:rsidR="00F70BE9">
        <w:rPr>
          <w:sz w:val="28"/>
          <w:szCs w:val="28"/>
        </w:rPr>
        <w:t>creation</w:t>
      </w:r>
      <w:proofErr w:type="spellEnd"/>
      <w:r w:rsidR="00F70BE9">
        <w:rPr>
          <w:sz w:val="28"/>
          <w:szCs w:val="28"/>
        </w:rPr>
        <w:t xml:space="preserve"> du donjon et la question sur la recherche de potion sur les monstres reposent sur la création des pièces). </w:t>
      </w:r>
      <w:r w:rsidR="00C21404">
        <w:rPr>
          <w:sz w:val="28"/>
          <w:szCs w:val="28"/>
        </w:rPr>
        <w:t xml:space="preserve">Vous pouvez coder cette base dans la question qui vous arrange, elle sera alors réutilisable </w:t>
      </w:r>
      <w:r w:rsidR="00C467FF">
        <w:rPr>
          <w:sz w:val="28"/>
          <w:szCs w:val="28"/>
        </w:rPr>
        <w:t xml:space="preserve">directement </w:t>
      </w:r>
      <w:r w:rsidR="00C21404">
        <w:rPr>
          <w:sz w:val="28"/>
          <w:szCs w:val="28"/>
        </w:rPr>
        <w:t>dans l’autre question</w:t>
      </w:r>
      <w:r w:rsidR="00C467FF">
        <w:rPr>
          <w:sz w:val="28"/>
          <w:szCs w:val="28"/>
        </w:rPr>
        <w:t>.</w:t>
      </w:r>
    </w:p>
    <w:sectPr w:rsidR="006E6A73" w:rsidRPr="00A568B3" w:rsidSect="00330EAC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3FF"/>
    <w:multiLevelType w:val="hybridMultilevel"/>
    <w:tmpl w:val="FD101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24"/>
    <w:rsid w:val="00025BF2"/>
    <w:rsid w:val="00060D7E"/>
    <w:rsid w:val="00330EAC"/>
    <w:rsid w:val="003A0216"/>
    <w:rsid w:val="004427E8"/>
    <w:rsid w:val="004F082B"/>
    <w:rsid w:val="00535CE0"/>
    <w:rsid w:val="00584870"/>
    <w:rsid w:val="005E6824"/>
    <w:rsid w:val="00664F05"/>
    <w:rsid w:val="00690088"/>
    <w:rsid w:val="006A54C5"/>
    <w:rsid w:val="006E29D2"/>
    <w:rsid w:val="006E6A73"/>
    <w:rsid w:val="006F4315"/>
    <w:rsid w:val="0071175D"/>
    <w:rsid w:val="007647E3"/>
    <w:rsid w:val="00790D50"/>
    <w:rsid w:val="00854C93"/>
    <w:rsid w:val="00A568B3"/>
    <w:rsid w:val="00AE335C"/>
    <w:rsid w:val="00B07A6E"/>
    <w:rsid w:val="00B82159"/>
    <w:rsid w:val="00BE0F65"/>
    <w:rsid w:val="00BF74B2"/>
    <w:rsid w:val="00C12547"/>
    <w:rsid w:val="00C21404"/>
    <w:rsid w:val="00C429C8"/>
    <w:rsid w:val="00C467FF"/>
    <w:rsid w:val="00CC0CCB"/>
    <w:rsid w:val="00E019A9"/>
    <w:rsid w:val="00F70BE9"/>
    <w:rsid w:val="00FD340C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CC8E"/>
  <w15:chartTrackingRefBased/>
  <w15:docId w15:val="{38EA3CAC-12A8-4AB4-9CFA-AC3BD0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s!AocWPo97s_6yj_QyLVxU_TQHz4mR-Q?e=VeIf6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s!AocWPo97s_6yj_Qzb6z1auBu8y-sYQ?e=vmhG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ocWPo97s_6yj_Q2lBOveEsLr0uIPQ?e=ZfvON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drv.ms/u/s!AocWPo97s_6yj_QrUZJUkrLzp74FJw?e=VlW0t4" TargetMode="External"/><Relationship Id="rId10" Type="http://schemas.openxmlformats.org/officeDocument/2006/relationships/hyperlink" Target="https://drive.google.com/drive/folders/1OrG7A8JFcEj_otl6oM-FhdnC5G3vMj4s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u/s!AocWPo97s_6yj_Q3F95f7r7lsuD95w?e=ga9g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Yolin</dc:creator>
  <cp:keywords/>
  <dc:description/>
  <cp:lastModifiedBy>Dominique Yolin</cp:lastModifiedBy>
  <cp:revision>32</cp:revision>
  <dcterms:created xsi:type="dcterms:W3CDTF">2021-12-22T06:11:00Z</dcterms:created>
  <dcterms:modified xsi:type="dcterms:W3CDTF">2021-12-22T07:41:00Z</dcterms:modified>
</cp:coreProperties>
</file>