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Si hemos logrado cumplir con las actividades definidas, Lo que más me ha facilitado el desarrollo de las actividades es el uso IA para dudas que tengo sobre el desarrollo y los factores que me han dificultado el desarrollo son por problemas personales y una falta de motivación personal en general.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Simplemente obligandome a realizar las actividades para cumplir con los tiempos de entrega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Evaluó el trabajo de una manera buena y siento que es un producto que puede llegar a interesar 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Una de las cosas que debemos hacer para mejorar el proyecto es mejorar la interfaz visual para una mejor experiencia por parte del cliente y dejarla acorde a los gustos que este propone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Una inquietud que tengo es la inmensidad de archivos que debemos completar para el proyecto, por el momento no tengo ninguna pregunta puntual.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siento que las actividades están bien distribuidas ya que nos estamos basando en la disponibilidad que tiene cada integrante del grupo  para funcionar de la mejor manera posible y no sobrecargar de trabajo a una sola persona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2vs6qbro4spd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 como trabajamos en equipo ya que siento que cada uno complementa las carencias del otro y eso hace que trabajar en equipo sea agradable aunque eso no quita que de vez en cuando ocurran inconvenientes pero nada que no se pueda solucionar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y2Jv3/MnTqNLzFi4M35/VCqSQA==">CgMxLjAyDmguMnZzNnFicm80c3BkOAByITFxOG9BczlMZFIzc1Z3X1g4UHdFUlgtRFVFbDJpOHBvcQ==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