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29620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="00F3154C"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296209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="0039426B"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68176EE9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0629CF0B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  <w:r w:rsidR="00610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71DEEF37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</w:t>
      </w:r>
      <w:r w:rsidR="003D4607" w:rsidRPr="003D4607">
        <w:rPr>
          <w:rFonts w:ascii="Times New Roman" w:hAnsi="Times New Roman" w:cs="Times New Roman"/>
          <w:sz w:val="24"/>
          <w:szCs w:val="24"/>
        </w:rPr>
        <w:t>pass out year</w:t>
      </w:r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2E11048B" w:rsidR="004A3FB6" w:rsidRPr="004A3FB6" w:rsidRDefault="003D4607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4A3FB6" w:rsidRPr="004A3FB6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4A3FB6"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D6E">
        <w:rPr>
          <w:rFonts w:ascii="Courier New" w:eastAsia="Times New Roman" w:hAnsi="Courier New" w:cs="Courier New"/>
          <w:color w:val="008000"/>
        </w:rPr>
        <w:t>WnXsEnsDk</w:t>
      </w:r>
      <w:proofErr w:type="spellEnd"/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student. </w:t>
      </w:r>
      <w:proofErr w:type="spellStart"/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other hand will include the year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who met the given criteria. The array will contain (username, name, department, joining year,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pass_out_year</w:t>
      </w:r>
      <w:proofErr w:type="spellEnd"/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0E4E38EB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4C53090C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53104C04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396E1864" w:rsidR="00E27725" w:rsidRPr="00E27725" w:rsidRDefault="003D4607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2022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F6A49">
        <w:rPr>
          <w:rFonts w:ascii="Times New Roman" w:hAnsi="Times New Roman" w:cs="Times New Roman"/>
          <w:sz w:val="24"/>
          <w:szCs w:val="24"/>
          <w:highlight w:val="cyan"/>
        </w:rPr>
        <w:t>batch_passout_year</w:t>
      </w:r>
      <w:proofErr w:type="spellEnd"/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C83AE0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C83AE0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 w:rsidR="00C83AE0">
        <w:rPr>
          <w:rFonts w:ascii="Times New Roman" w:hAnsi="Times New Roman" w:cs="Times New Roman"/>
          <w:sz w:val="24"/>
          <w:szCs w:val="24"/>
        </w:rPr>
        <w:t xml:space="preserve">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8F6A49">
        <w:rPr>
          <w:rFonts w:ascii="Times New Roman" w:hAnsi="Times New Roman" w:cs="Times New Roman"/>
          <w:sz w:val="24"/>
          <w:szCs w:val="24"/>
          <w:highlight w:val="cyan"/>
        </w:rPr>
        <w:t>batch_passout_year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</w:t>
      </w:r>
      <w:proofErr w:type="spellStart"/>
      <w:r w:rsidR="00C83AE0">
        <w:rPr>
          <w:rFonts w:ascii="Times New Roman" w:hAnsi="Times New Roman" w:cs="Times New Roman"/>
          <w:sz w:val="24"/>
          <w:szCs w:val="24"/>
        </w:rPr>
        <w:t>batch_passout_year</w:t>
      </w:r>
      <w:proofErr w:type="spellEnd"/>
      <w:r w:rsidR="00C83A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 w:rsidR="008747C6">
        <w:rPr>
          <w:rFonts w:ascii="Courier New" w:eastAsia="Times New Roman" w:hAnsi="Courier New" w:cs="Courier New"/>
          <w:color w:val="008000"/>
        </w:rPr>
        <w:t>Mr</w:t>
      </w:r>
      <w:proofErr w:type="spellEnd"/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</w:rPr>
        <w:t>WnXsEnsDk</w:t>
      </w:r>
      <w:proofErr w:type="spellEnd"/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</w:rPr>
        <w:t>Mr</w:t>
      </w:r>
      <w:proofErr w:type="spellEnd"/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WnXsEnsDk&amp;stm</w:t>
      </w:r>
      <w:proofErr w:type="spellEnd"/>
      <w:r>
        <w:rPr>
          <w:rFonts w:ascii="Times New Roman" w:hAnsi="Times New Roman" w:cs="Times New Roman"/>
          <w:sz w:val="24"/>
          <w:szCs w:val="24"/>
        </w:rPr>
        <w:t>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WnXsEnsDk&amp;stream</w:t>
      </w:r>
      <w:proofErr w:type="spellEnd"/>
      <w:r>
        <w:rPr>
          <w:rFonts w:ascii="Times New Roman" w:hAnsi="Times New Roman" w:cs="Times New Roman"/>
          <w:sz w:val="24"/>
          <w:szCs w:val="24"/>
        </w:rPr>
        <w:t>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registration_no</w:t>
      </w:r>
      <w:proofErr w:type="spellEnd"/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1A25EE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joining_year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E43FF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proofErr w:type="spellStart"/>
      <w:r w:rsidR="009D3312">
        <w:rPr>
          <w:rFonts w:ascii="Courier New" w:eastAsia="Times New Roman" w:hAnsi="Courier New" w:cs="Courier New"/>
          <w:color w:val="008000"/>
        </w:rPr>
        <w:t>joining_year</w:t>
      </w:r>
      <w:proofErr w:type="spellEnd"/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7888CFC1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1C45E" w14:textId="696AD250" w:rsidR="00312B7B" w:rsidRDefault="00312B7B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  <w:t>Name of teacher.</w:t>
      </w:r>
    </w:p>
    <w:p w14:paraId="43AF4220" w14:textId="5B6F6425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A3BAA54" w14:textId="159F5D4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="00F62A40">
        <w:rPr>
          <w:rFonts w:ascii="Times New Roman" w:hAnsi="Times New Roman" w:cs="Times New Roman"/>
          <w:sz w:val="24"/>
          <w:szCs w:val="24"/>
        </w:rPr>
        <w:t xml:space="preserve">” – </w:t>
      </w:r>
      <w:r w:rsidR="00F62A40">
        <w:rPr>
          <w:rFonts w:ascii="Times New Roman" w:hAnsi="Times New Roman" w:cs="Times New Roman"/>
          <w:sz w:val="24"/>
          <w:szCs w:val="24"/>
        </w:rPr>
        <w:tab/>
        <w:t>when the parameter “</w:t>
      </w:r>
      <w:proofErr w:type="spellStart"/>
      <w:r w:rsidR="00816499"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F62A40">
        <w:rPr>
          <w:rFonts w:ascii="Times New Roman" w:hAnsi="Times New Roman" w:cs="Times New Roman"/>
          <w:sz w:val="24"/>
          <w:szCs w:val="24"/>
        </w:rPr>
        <w:t>” is not given.</w:t>
      </w:r>
    </w:p>
    <w:p w14:paraId="6E022C22" w14:textId="75CEB26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="00F62A40"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proofErr w:type="spellStart"/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del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change_password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old_password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old_password</w:t>
      </w:r>
      <w:proofErr w:type="spellEnd"/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old_password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0D4354">
        <w:rPr>
          <w:rFonts w:ascii="Times New Roman" w:hAnsi="Times New Roman" w:cs="Times New Roman"/>
          <w:sz w:val="24"/>
          <w:szCs w:val="24"/>
          <w:highlight w:val="cyan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 w:rsidR="008369E5"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reset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Reset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proofErr w:type="spellStart"/>
      <w:r w:rsidRPr="00530FA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  <w:proofErr w:type="spellEnd"/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 xml:space="preserve">: </w:t>
      </w:r>
      <w:proofErr w:type="spellStart"/>
      <w:r w:rsidRPr="000D4354">
        <w:rPr>
          <w:rFonts w:ascii="Times New Roman" w:hAnsi="Times New Roman" w:cs="Times New Roman"/>
          <w:sz w:val="24"/>
          <w:szCs w:val="24"/>
          <w:highlight w:val="cyan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new_password</w:t>
      </w:r>
      <w:proofErr w:type="spellEnd"/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77777777" w:rsidR="002A4C37" w:rsidRPr="007B7C94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2A4C37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96209"/>
    <w:rsid w:val="002A4C37"/>
    <w:rsid w:val="00304082"/>
    <w:rsid w:val="00311503"/>
    <w:rsid w:val="00311B42"/>
    <w:rsid w:val="00312B7B"/>
    <w:rsid w:val="00312CDE"/>
    <w:rsid w:val="00324497"/>
    <w:rsid w:val="00341227"/>
    <w:rsid w:val="00344342"/>
    <w:rsid w:val="00392AEA"/>
    <w:rsid w:val="0039426B"/>
    <w:rsid w:val="003B2AF6"/>
    <w:rsid w:val="003D4607"/>
    <w:rsid w:val="004236CD"/>
    <w:rsid w:val="00446539"/>
    <w:rsid w:val="004707C2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077F"/>
    <w:rsid w:val="006144AC"/>
    <w:rsid w:val="00650B13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D6A8E"/>
    <w:rsid w:val="00CE0B51"/>
    <w:rsid w:val="00D11941"/>
    <w:rsid w:val="00D6601C"/>
    <w:rsid w:val="00D764E6"/>
    <w:rsid w:val="00DB51D0"/>
    <w:rsid w:val="00DE4DBC"/>
    <w:rsid w:val="00E21322"/>
    <w:rsid w:val="00E27725"/>
    <w:rsid w:val="00E323B5"/>
    <w:rsid w:val="00E52C53"/>
    <w:rsid w:val="00E56511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8</Pages>
  <Words>3442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121</cp:revision>
  <dcterms:created xsi:type="dcterms:W3CDTF">2020-04-08T17:25:00Z</dcterms:created>
  <dcterms:modified xsi:type="dcterms:W3CDTF">2020-04-23T18:21:00Z</dcterms:modified>
</cp:coreProperties>
</file>