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5DA7" w:rsidRDefault="00464516">
      <w:pPr>
        <w:rPr>
          <w:sz w:val="32"/>
          <w:szCs w:val="32"/>
        </w:rPr>
      </w:pPr>
      <w:r w:rsidRPr="00464516">
        <w:rPr>
          <w:sz w:val="32"/>
          <w:szCs w:val="32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482.8pt;height:69.6pt" fillcolor="#369" stroked="f">
            <v:shadow on="t" color="#b2b2b2" opacity="52429f" offset="3pt"/>
            <v:textpath style="font-family:&quot;Times New Roman&quot;;v-text-kern:t" trim="t" fitpath="t" string="SUPPORT D'UN DEVOIR DU PORTFOLIO"/>
          </v:shape>
        </w:pict>
      </w:r>
    </w:p>
    <w:p w:rsidR="00185DA7" w:rsidRDefault="00185DA7">
      <w:pPr>
        <w:rPr>
          <w:sz w:val="32"/>
          <w:szCs w:val="32"/>
        </w:rPr>
      </w:pPr>
    </w:p>
    <w:p w:rsidR="009956D0" w:rsidRDefault="009956D0">
      <w:pPr>
        <w:rPr>
          <w:b/>
          <w:sz w:val="24"/>
          <w:szCs w:val="24"/>
          <w:u w:val="single"/>
        </w:rPr>
      </w:pPr>
    </w:p>
    <w:p w:rsidR="009956D0" w:rsidRDefault="009956D0">
      <w:pPr>
        <w:rPr>
          <w:b/>
          <w:sz w:val="24"/>
          <w:szCs w:val="24"/>
          <w:u w:val="single"/>
        </w:rPr>
      </w:pPr>
    </w:p>
    <w:p w:rsidR="008E4CE6" w:rsidRPr="009956D0" w:rsidRDefault="00185DA7" w:rsidP="009956D0">
      <w:pPr>
        <w:jc w:val="center"/>
        <w:rPr>
          <w:b/>
          <w:color w:val="2F5496" w:themeColor="accent5" w:themeShade="BF"/>
          <w:sz w:val="32"/>
          <w:szCs w:val="32"/>
          <w:u w:val="single"/>
        </w:rPr>
      </w:pPr>
      <w:r w:rsidRPr="009956D0">
        <w:rPr>
          <w:b/>
          <w:color w:val="2F5496" w:themeColor="accent5" w:themeShade="BF"/>
          <w:sz w:val="32"/>
          <w:szCs w:val="32"/>
          <w:u w:val="single"/>
        </w:rPr>
        <w:t>Connaissons d'abord la notion du portfolio</w:t>
      </w:r>
    </w:p>
    <w:p w:rsidR="009956D0" w:rsidRDefault="00185DA7">
      <w:r>
        <w:t xml:space="preserve">Un portfolio c'est un devoir personnel dans lequel les acquis de formation et les acquis d'une personne sont définies en vue d'une reconnaissance par un établissement d'enseignement. </w:t>
      </w:r>
    </w:p>
    <w:p w:rsidR="009956D0" w:rsidRPr="00185DA7" w:rsidRDefault="009956D0">
      <w:r>
        <w:t>Un portfolio c'est</w:t>
      </w:r>
      <w:r w:rsidR="00EC752F">
        <w:t xml:space="preserve"> aussi</w:t>
      </w:r>
      <w:r>
        <w:t xml:space="preserve"> un outil d'apprentissage de présentation et d'évaluation d'un niveau. </w:t>
      </w:r>
    </w:p>
    <w:p w:rsidR="008E4CE6" w:rsidRDefault="008E4CE6"/>
    <w:p w:rsidR="008E4CE6" w:rsidRDefault="008E4CE6"/>
    <w:p w:rsidR="008E4CE6" w:rsidRDefault="008E4CE6"/>
    <w:p w:rsidR="008E4CE6" w:rsidRDefault="008E4CE6"/>
    <w:p w:rsidR="008E4CE6" w:rsidRDefault="008E4CE6"/>
    <w:p w:rsidR="008E4CE6" w:rsidRDefault="008E4CE6"/>
    <w:p w:rsidR="008E4CE6" w:rsidRDefault="008E4CE6"/>
    <w:p w:rsidR="008E4CE6" w:rsidRDefault="008E4CE6"/>
    <w:p w:rsidR="008E4CE6" w:rsidRDefault="008E4CE6"/>
    <w:p w:rsidR="008E4CE6" w:rsidRDefault="008E4CE6"/>
    <w:p w:rsidR="008E4CE6" w:rsidRDefault="008E4CE6"/>
    <w:p w:rsidR="008E4CE6" w:rsidRDefault="008E4CE6"/>
    <w:p w:rsidR="008E4CE6" w:rsidRDefault="008E4CE6"/>
    <w:p w:rsidR="008E4CE6" w:rsidRDefault="008E4CE6"/>
    <w:p w:rsidR="008E4CE6" w:rsidRDefault="008E4CE6"/>
    <w:p w:rsidR="008E4CE6" w:rsidRDefault="008E4CE6"/>
    <w:p w:rsidR="008E4CE6" w:rsidRDefault="008E4CE6"/>
    <w:p w:rsidR="008E4CE6" w:rsidRDefault="008E4CE6"/>
    <w:p w:rsidR="008E4CE6" w:rsidRDefault="008E4CE6"/>
    <w:p w:rsidR="008E4CE6" w:rsidRDefault="008E4CE6"/>
    <w:p w:rsidR="008E4CE6" w:rsidRDefault="008E4CE6"/>
    <w:p w:rsidR="008E4CE6" w:rsidRDefault="008E4CE6"/>
    <w:p w:rsidR="008E4CE6" w:rsidRDefault="008E4CE6"/>
    <w:p w:rsidR="008E4CE6" w:rsidRDefault="008E4CE6"/>
    <w:p w:rsidR="008E4CE6" w:rsidRDefault="008E4CE6"/>
    <w:p w:rsidR="008E4CE6" w:rsidRDefault="008E4CE6"/>
    <w:p w:rsidR="008E4CE6" w:rsidRDefault="008E4CE6"/>
    <w:p w:rsidR="008E4CE6" w:rsidRPr="008E4CE6" w:rsidRDefault="00C67AED" w:rsidP="008E4CE6">
      <w:pPr>
        <w:jc w:val="center"/>
        <w:rPr>
          <w:b/>
          <w:color w:val="C00000"/>
          <w:sz w:val="32"/>
          <w:szCs w:val="32"/>
          <w:u w:val="single"/>
        </w:rPr>
      </w:pPr>
      <w:r>
        <w:rPr>
          <w:b/>
          <w:color w:val="C00000"/>
          <w:sz w:val="32"/>
          <w:szCs w:val="32"/>
          <w:u w:val="single"/>
        </w:rPr>
        <w:t>La</w:t>
      </w:r>
      <w:r w:rsidR="008E4CE6" w:rsidRPr="008E4CE6">
        <w:rPr>
          <w:b/>
          <w:color w:val="C00000"/>
          <w:sz w:val="32"/>
          <w:szCs w:val="32"/>
          <w:u w:val="single"/>
        </w:rPr>
        <w:t xml:space="preserve"> page d'accueil</w:t>
      </w:r>
    </w:p>
    <w:p w:rsidR="008E4CE6" w:rsidRDefault="008E4CE6"/>
    <w:p w:rsidR="008E4CE6" w:rsidRDefault="008E4CE6">
      <w:r>
        <w:rPr>
          <w:noProof/>
          <w:lang w:eastAsia="fr-FR"/>
        </w:rPr>
        <w:drawing>
          <wp:inline distT="0" distB="0" distL="0" distR="0">
            <wp:extent cx="6043652" cy="3661015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7469" r="-84" b="4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700" cy="3665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CE6" w:rsidRDefault="008E4CE6">
      <w:r>
        <w:sym w:font="Wingdings" w:char="F0E8"/>
      </w:r>
      <w:r>
        <w:t>Cette page représente toute les menus dans le devoir ainsi que la technologie nouvelle</w:t>
      </w:r>
      <w:r w:rsidR="00907C22">
        <w:t>.</w:t>
      </w:r>
    </w:p>
    <w:p w:rsidR="00907C22" w:rsidRDefault="00907C22">
      <w:r>
        <w:t xml:space="preserve">   </w:t>
      </w:r>
      <w:r>
        <w:tab/>
      </w:r>
      <w:r>
        <w:sym w:font="Wingdings" w:char="F06C"/>
      </w:r>
      <w:r>
        <w:t xml:space="preserve">Le code source ci-après représente le code pour créer un menu comme celle là. </w:t>
      </w:r>
    </w:p>
    <w:p w:rsidR="00C67AED" w:rsidRDefault="00EF269F">
      <w:r>
        <w:rPr>
          <w:noProof/>
          <w:lang w:eastAsia="fr-FR"/>
        </w:rPr>
        <w:lastRenderedPageBreak/>
        <w:drawing>
          <wp:inline distT="0" distB="0" distL="0" distR="0">
            <wp:extent cx="6201015" cy="5486400"/>
            <wp:effectExtent l="19050" t="0" r="9285" b="0"/>
            <wp:docPr id="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498" cy="5487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1F2C">
        <w:t xml:space="preserve">Ce </w:t>
      </w:r>
      <w:r w:rsidR="00907C22">
        <w:t xml:space="preserve">devoir comporte </w:t>
      </w:r>
      <w:r w:rsidR="003C35B3">
        <w:t xml:space="preserve">une barre de navigation, avec cinq menu </w:t>
      </w:r>
      <w:r w:rsidR="007551F0">
        <w:t>différents</w:t>
      </w:r>
      <w:r w:rsidR="00C67AED">
        <w:t>, dont</w:t>
      </w:r>
      <w:r w:rsidR="003C35B3">
        <w:t xml:space="preserve"> le menu </w:t>
      </w:r>
      <w:r w:rsidR="00C67AED">
        <w:t>accueil, à</w:t>
      </w:r>
      <w:r w:rsidR="003C35B3">
        <w:t xml:space="preserve"> propos, projet, et le dernier c'est le contact. </w:t>
      </w:r>
    </w:p>
    <w:p w:rsidR="00C67AED" w:rsidRDefault="00C67AED">
      <w:r>
        <w:t>Ces boutons consistent à guider les utilisateurs à voir facilement la page qu'il veut visiter.</w:t>
      </w:r>
    </w:p>
    <w:p w:rsidR="003C35B3" w:rsidRDefault="003C35B3"/>
    <w:p w:rsidR="003C35B3" w:rsidRDefault="003C35B3">
      <w:r>
        <w:rPr>
          <w:noProof/>
          <w:lang w:eastAsia="fr-FR"/>
        </w:rPr>
        <w:drawing>
          <wp:inline distT="0" distB="0" distL="0" distR="0">
            <wp:extent cx="6412358" cy="1290083"/>
            <wp:effectExtent l="19050" t="0" r="7492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7262" r="494" b="568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504" cy="1290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F2C" w:rsidRDefault="001D1F2C">
      <w:r>
        <w:t>On a mit cette barre de navigation pour faire en sorte que le menu reste toujours en haut de la page et il reste toujours visible.</w:t>
      </w:r>
    </w:p>
    <w:p w:rsidR="00C60890" w:rsidRDefault="00435D46">
      <w:r>
        <w:t xml:space="preserve">Le code &lt;nav class="navbar navbar-default navbar-fixed-top"&gt; </w:t>
      </w:r>
      <w:r w:rsidR="00C60890">
        <w:t>ci-après représente la fabricati</w:t>
      </w:r>
      <w:r>
        <w:t>on de cette barre de navigation, et les &lt;href&gt; pour les liens.</w:t>
      </w:r>
    </w:p>
    <w:p w:rsidR="00C60890" w:rsidRDefault="00C60890"/>
    <w:p w:rsidR="00C60890" w:rsidRDefault="00C60890">
      <w:r>
        <w:rPr>
          <w:noProof/>
          <w:lang w:eastAsia="fr-FR"/>
        </w:rPr>
        <w:drawing>
          <wp:inline distT="0" distB="0" distL="0" distR="0">
            <wp:extent cx="5760720" cy="2202123"/>
            <wp:effectExtent l="19050" t="0" r="0" b="0"/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02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AED" w:rsidRDefault="00C67AED">
      <w:r>
        <w:br w:type="page"/>
      </w:r>
    </w:p>
    <w:p w:rsidR="00EF269F" w:rsidRDefault="00317A81" w:rsidP="00317A81">
      <w:pPr>
        <w:jc w:val="center"/>
        <w:rPr>
          <w:b/>
          <w:color w:val="C00000"/>
          <w:sz w:val="32"/>
          <w:szCs w:val="32"/>
          <w:u w:val="single"/>
        </w:rPr>
      </w:pPr>
      <w:r>
        <w:rPr>
          <w:b/>
          <w:color w:val="C00000"/>
          <w:sz w:val="32"/>
          <w:szCs w:val="32"/>
          <w:u w:val="single"/>
        </w:rPr>
        <w:lastRenderedPageBreak/>
        <w:t>La page à pr</w:t>
      </w:r>
      <w:r w:rsidR="00EF269F">
        <w:rPr>
          <w:b/>
          <w:color w:val="C00000"/>
          <w:sz w:val="32"/>
          <w:szCs w:val="32"/>
          <w:u w:val="single"/>
        </w:rPr>
        <w:t>opos</w:t>
      </w:r>
    </w:p>
    <w:p w:rsidR="00EF269F" w:rsidRDefault="003C6B53" w:rsidP="00EF269F">
      <w:pPr>
        <w:rPr>
          <w:color w:val="C00000"/>
          <w:sz w:val="32"/>
          <w:szCs w:val="32"/>
        </w:rPr>
      </w:pPr>
      <w:r>
        <w:rPr>
          <w:noProof/>
          <w:color w:val="C00000"/>
          <w:sz w:val="32"/>
          <w:szCs w:val="32"/>
          <w:lang w:eastAsia="fr-FR"/>
        </w:rPr>
        <w:drawing>
          <wp:inline distT="0" distB="0" distL="0" distR="0">
            <wp:extent cx="6085755" cy="3327186"/>
            <wp:effectExtent l="1905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0740" t="6616" r="5914" b="10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755" cy="3327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69F" w:rsidRDefault="00EF269F" w:rsidP="00EF269F">
      <w:pPr>
        <w:rPr>
          <w:sz w:val="28"/>
          <w:szCs w:val="28"/>
        </w:rPr>
      </w:pPr>
    </w:p>
    <w:p w:rsidR="00EF269F" w:rsidRDefault="00EF269F" w:rsidP="00EF269F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6174281" cy="4518211"/>
            <wp:effectExtent l="1905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757" cy="4519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69F" w:rsidRDefault="00EF269F" w:rsidP="00EF269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Cette code source </w:t>
      </w:r>
      <w:r w:rsidR="00BC38DA">
        <w:rPr>
          <w:sz w:val="28"/>
          <w:szCs w:val="28"/>
        </w:rPr>
        <w:t>pressente</w:t>
      </w:r>
      <w:r>
        <w:rPr>
          <w:sz w:val="28"/>
          <w:szCs w:val="28"/>
        </w:rPr>
        <w:t xml:space="preserve"> la fabrication </w:t>
      </w:r>
      <w:r w:rsidR="00D4338B">
        <w:rPr>
          <w:sz w:val="28"/>
          <w:szCs w:val="28"/>
        </w:rPr>
        <w:t>de cette page d' à propos.</w:t>
      </w:r>
    </w:p>
    <w:p w:rsidR="00D4338B" w:rsidRDefault="00D4338B" w:rsidP="00EF269F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4516522" cy="568618"/>
            <wp:effectExtent l="1905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7483" r="21607" b="13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522" cy="568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69F" w:rsidRDefault="00D4338B" w:rsidP="00EF269F">
      <w:pPr>
        <w:rPr>
          <w:sz w:val="28"/>
          <w:szCs w:val="28"/>
        </w:rPr>
      </w:pPr>
      <w:r>
        <w:rPr>
          <w:sz w:val="28"/>
          <w:szCs w:val="28"/>
        </w:rPr>
        <w:sym w:font="Wingdings" w:char="F0F0"/>
      </w:r>
      <w:r w:rsidR="001D1467">
        <w:rPr>
          <w:sz w:val="28"/>
          <w:szCs w:val="28"/>
        </w:rPr>
        <w:t xml:space="preserve">Ce code </w:t>
      </w:r>
      <w:r w:rsidR="00E4287D" w:rsidRPr="00E4287D">
        <w:rPr>
          <w:sz w:val="28"/>
          <w:szCs w:val="28"/>
          <w:u w:val="single"/>
        </w:rPr>
        <w:t>&lt;img&gt;</w:t>
      </w:r>
      <w:r w:rsidR="00E4287D">
        <w:rPr>
          <w:sz w:val="28"/>
          <w:szCs w:val="28"/>
        </w:rPr>
        <w:t xml:space="preserve"> </w:t>
      </w:r>
      <w:r w:rsidR="001D1467">
        <w:rPr>
          <w:sz w:val="28"/>
          <w:szCs w:val="28"/>
        </w:rPr>
        <w:t>consiste l 'insertion</w:t>
      </w:r>
      <w:r>
        <w:rPr>
          <w:sz w:val="28"/>
          <w:szCs w:val="28"/>
        </w:rPr>
        <w:t xml:space="preserve"> d'un 'image dans la page</w:t>
      </w:r>
      <w:r w:rsidR="00E4287D">
        <w:rPr>
          <w:sz w:val="28"/>
          <w:szCs w:val="28"/>
        </w:rPr>
        <w:t xml:space="preserve"> et </w:t>
      </w:r>
      <w:r w:rsidR="00E4287D" w:rsidRPr="00E4287D">
        <w:rPr>
          <w:sz w:val="28"/>
          <w:szCs w:val="28"/>
          <w:u w:val="single"/>
        </w:rPr>
        <w:t>&lt;br&gt;</w:t>
      </w:r>
      <w:r w:rsidR="00E4287D">
        <w:rPr>
          <w:sz w:val="28"/>
          <w:szCs w:val="28"/>
        </w:rPr>
        <w:t xml:space="preserve"> pour faire un a la ligne</w:t>
      </w:r>
      <w:r>
        <w:rPr>
          <w:sz w:val="28"/>
          <w:szCs w:val="28"/>
        </w:rPr>
        <w:t>.</w:t>
      </w:r>
    </w:p>
    <w:p w:rsidR="00BC38DA" w:rsidRDefault="00BC38DA" w:rsidP="00EF269F">
      <w:pPr>
        <w:rPr>
          <w:sz w:val="28"/>
          <w:szCs w:val="28"/>
        </w:rPr>
      </w:pPr>
    </w:p>
    <w:p w:rsidR="00BC38DA" w:rsidRPr="00BC38DA" w:rsidRDefault="00BC38DA" w:rsidP="00BC38DA">
      <w:pPr>
        <w:jc w:val="center"/>
        <w:rPr>
          <w:b/>
          <w:color w:val="C00000"/>
          <w:sz w:val="32"/>
          <w:szCs w:val="32"/>
          <w:u w:val="single"/>
        </w:rPr>
      </w:pPr>
      <w:r w:rsidRPr="00BC38DA">
        <w:rPr>
          <w:b/>
          <w:color w:val="C00000"/>
          <w:sz w:val="32"/>
          <w:szCs w:val="32"/>
          <w:u w:val="single"/>
        </w:rPr>
        <w:t>La page concernant le projet</w:t>
      </w:r>
    </w:p>
    <w:p w:rsidR="00EF269F" w:rsidRDefault="00EF269F" w:rsidP="00EF269F">
      <w:pPr>
        <w:rPr>
          <w:sz w:val="28"/>
          <w:szCs w:val="28"/>
        </w:rPr>
      </w:pPr>
    </w:p>
    <w:p w:rsidR="00BC38DA" w:rsidRDefault="00BC38DA" w:rsidP="00EF269F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6005232" cy="3726756"/>
            <wp:effectExtent l="1905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7260" r="800" b="44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111" cy="3729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69F" w:rsidRDefault="00EF269F" w:rsidP="00EF269F">
      <w:pPr>
        <w:rPr>
          <w:sz w:val="28"/>
          <w:szCs w:val="28"/>
        </w:rPr>
      </w:pPr>
    </w:p>
    <w:p w:rsidR="00BC38DA" w:rsidRDefault="00BC38DA" w:rsidP="00EF269F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lastRenderedPageBreak/>
        <w:drawing>
          <wp:inline distT="0" distB="0" distL="0" distR="0">
            <wp:extent cx="5760720" cy="4125358"/>
            <wp:effectExtent l="1905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25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69F" w:rsidRDefault="00BC38DA" w:rsidP="00EF269F">
      <w:pPr>
        <w:rPr>
          <w:sz w:val="28"/>
          <w:szCs w:val="28"/>
        </w:rPr>
      </w:pPr>
      <w:r>
        <w:rPr>
          <w:sz w:val="28"/>
          <w:szCs w:val="28"/>
        </w:rPr>
        <w:sym w:font="Wingdings" w:char="F0F0"/>
      </w:r>
      <w:r w:rsidR="00A63889">
        <w:rPr>
          <w:sz w:val="28"/>
          <w:szCs w:val="28"/>
        </w:rPr>
        <w:t>Ce projet pré</w:t>
      </w:r>
      <w:r>
        <w:rPr>
          <w:sz w:val="28"/>
          <w:szCs w:val="28"/>
        </w:rPr>
        <w:t>sente les nouvelles technologies.</w:t>
      </w:r>
    </w:p>
    <w:p w:rsidR="00BC38DA" w:rsidRPr="00BC38DA" w:rsidRDefault="00BC38DA" w:rsidP="00EF269F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759343" cy="668511"/>
            <wp:effectExtent l="1905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7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343" cy="668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69F" w:rsidRDefault="00BC38DA" w:rsidP="00EF269F">
      <w:pPr>
        <w:rPr>
          <w:sz w:val="28"/>
          <w:szCs w:val="28"/>
        </w:rPr>
      </w:pPr>
      <w:r>
        <w:rPr>
          <w:sz w:val="28"/>
          <w:szCs w:val="28"/>
        </w:rPr>
        <w:sym w:font="Wingdings" w:char="F0F0"/>
      </w:r>
      <w:r>
        <w:rPr>
          <w:sz w:val="28"/>
          <w:szCs w:val="28"/>
        </w:rPr>
        <w:t>Ce</w:t>
      </w:r>
      <w:r w:rsidR="007551F0">
        <w:rPr>
          <w:sz w:val="28"/>
          <w:szCs w:val="28"/>
        </w:rPr>
        <w:t>s</w:t>
      </w:r>
      <w:r>
        <w:rPr>
          <w:sz w:val="28"/>
          <w:szCs w:val="28"/>
        </w:rPr>
        <w:t xml:space="preserve"> code</w:t>
      </w:r>
      <w:r w:rsidR="007551F0">
        <w:rPr>
          <w:sz w:val="28"/>
          <w:szCs w:val="28"/>
        </w:rPr>
        <w:t>s</w:t>
      </w:r>
      <w:r>
        <w:rPr>
          <w:sz w:val="28"/>
          <w:szCs w:val="28"/>
        </w:rPr>
        <w:t xml:space="preserve"> permet</w:t>
      </w:r>
      <w:r w:rsidR="007551F0">
        <w:rPr>
          <w:sz w:val="28"/>
          <w:szCs w:val="28"/>
        </w:rPr>
        <w:t>tent</w:t>
      </w:r>
      <w:r>
        <w:rPr>
          <w:sz w:val="28"/>
          <w:szCs w:val="28"/>
        </w:rPr>
        <w:t xml:space="preserve"> d'insérer des image</w:t>
      </w:r>
      <w:r w:rsidR="00A63889">
        <w:rPr>
          <w:sz w:val="28"/>
          <w:szCs w:val="28"/>
        </w:rPr>
        <w:t xml:space="preserve"> dans la page</w:t>
      </w:r>
      <w:r>
        <w:rPr>
          <w:sz w:val="28"/>
          <w:szCs w:val="28"/>
        </w:rPr>
        <w:t>.</w:t>
      </w:r>
    </w:p>
    <w:p w:rsidR="00EF269F" w:rsidRDefault="00EF269F" w:rsidP="00EF269F">
      <w:pPr>
        <w:rPr>
          <w:sz w:val="28"/>
          <w:szCs w:val="28"/>
        </w:rPr>
      </w:pPr>
    </w:p>
    <w:p w:rsidR="00EF269F" w:rsidRDefault="00EF269F" w:rsidP="00EF269F">
      <w:pPr>
        <w:rPr>
          <w:sz w:val="28"/>
          <w:szCs w:val="28"/>
        </w:rPr>
      </w:pPr>
    </w:p>
    <w:p w:rsidR="00EA3A49" w:rsidRDefault="00EA3A4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B7BAE" w:rsidRPr="00DB7BAE" w:rsidRDefault="00DB7BAE" w:rsidP="00DB7BAE">
      <w:pPr>
        <w:jc w:val="center"/>
        <w:rPr>
          <w:b/>
          <w:color w:val="C00000"/>
          <w:sz w:val="32"/>
          <w:szCs w:val="32"/>
          <w:u w:val="single"/>
        </w:rPr>
      </w:pPr>
      <w:r w:rsidRPr="00DB7BAE">
        <w:rPr>
          <w:b/>
          <w:color w:val="C00000"/>
          <w:sz w:val="32"/>
          <w:szCs w:val="32"/>
          <w:u w:val="single"/>
        </w:rPr>
        <w:lastRenderedPageBreak/>
        <w:t>La page contact</w:t>
      </w:r>
    </w:p>
    <w:p w:rsidR="00DB7BAE" w:rsidRDefault="00DB7BAE" w:rsidP="00EA3A49">
      <w:pPr>
        <w:rPr>
          <w:sz w:val="28"/>
          <w:szCs w:val="28"/>
        </w:rPr>
      </w:pPr>
    </w:p>
    <w:p w:rsidR="007551F0" w:rsidRDefault="007551F0" w:rsidP="00EA3A49">
      <w:pPr>
        <w:rPr>
          <w:sz w:val="28"/>
          <w:szCs w:val="28"/>
        </w:rPr>
      </w:pPr>
      <w:r>
        <w:rPr>
          <w:sz w:val="28"/>
          <w:szCs w:val="28"/>
        </w:rPr>
        <w:t>C'est la dernière page du devoir. Cette page</w:t>
      </w:r>
      <w:r w:rsidR="007B1045">
        <w:rPr>
          <w:sz w:val="28"/>
          <w:szCs w:val="28"/>
        </w:rPr>
        <w:t xml:space="preserve"> permet aux utilisateurs</w:t>
      </w:r>
      <w:r w:rsidR="001D1F2C">
        <w:rPr>
          <w:sz w:val="28"/>
          <w:szCs w:val="28"/>
        </w:rPr>
        <w:t xml:space="preserve"> d'envoyer un message.</w:t>
      </w:r>
    </w:p>
    <w:p w:rsidR="007551F0" w:rsidRDefault="007551F0" w:rsidP="00EA3A49">
      <w:pPr>
        <w:rPr>
          <w:sz w:val="28"/>
          <w:szCs w:val="28"/>
        </w:rPr>
      </w:pPr>
    </w:p>
    <w:p w:rsidR="00EF269F" w:rsidRDefault="00EA3A49" w:rsidP="00EA3A49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6439220" cy="3503919"/>
            <wp:effectExtent l="1905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270" t="7036" r="667" b="6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480" cy="3506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160" w:rsidRDefault="009D416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D1F2C" w:rsidRDefault="00926E26" w:rsidP="00EA3A49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lastRenderedPageBreak/>
        <w:drawing>
          <wp:inline distT="0" distB="0" distL="0" distR="0">
            <wp:extent cx="5759343" cy="5993546"/>
            <wp:effectExtent l="1905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94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399" w:rsidRPr="00791399" w:rsidRDefault="00791399" w:rsidP="00EA3A49">
      <w:r>
        <w:t xml:space="preserve">On a </w:t>
      </w:r>
      <w:r w:rsidR="000B125B">
        <w:t>implémenté</w:t>
      </w:r>
      <w:r>
        <w:t xml:space="preserve"> cet code </w:t>
      </w:r>
      <w:r w:rsidR="004C022E">
        <w:t xml:space="preserve">ci dessous </w:t>
      </w:r>
      <w:r>
        <w:t>pour  pouvoir communiquer  vers les réseaux sociaux comme facebook, twiter, skype .....</w:t>
      </w:r>
    </w:p>
    <w:p w:rsidR="00791399" w:rsidRDefault="00791399" w:rsidP="00EA3A49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759343" cy="1344706"/>
            <wp:effectExtent l="19050" t="0" r="0" b="0"/>
            <wp:docPr id="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7954" b="13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343" cy="134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91399" w:rsidSect="00F1692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defaultTabStop w:val="708"/>
  <w:hyphenationZone w:val="425"/>
  <w:characterSpacingControl w:val="doNotCompress"/>
  <w:compat/>
  <w:rsids>
    <w:rsidRoot w:val="008E4CE6"/>
    <w:rsid w:val="00014E2C"/>
    <w:rsid w:val="0007724D"/>
    <w:rsid w:val="000B125B"/>
    <w:rsid w:val="001451A0"/>
    <w:rsid w:val="00185DA7"/>
    <w:rsid w:val="00190300"/>
    <w:rsid w:val="001D1467"/>
    <w:rsid w:val="001D1F2C"/>
    <w:rsid w:val="00317A81"/>
    <w:rsid w:val="00352F7E"/>
    <w:rsid w:val="003C35B3"/>
    <w:rsid w:val="003C6B53"/>
    <w:rsid w:val="003E01F2"/>
    <w:rsid w:val="00435D46"/>
    <w:rsid w:val="00464516"/>
    <w:rsid w:val="004C022E"/>
    <w:rsid w:val="00584D23"/>
    <w:rsid w:val="005E40FD"/>
    <w:rsid w:val="006E5BFD"/>
    <w:rsid w:val="00731218"/>
    <w:rsid w:val="007551F0"/>
    <w:rsid w:val="00791399"/>
    <w:rsid w:val="007B1045"/>
    <w:rsid w:val="007D7A5D"/>
    <w:rsid w:val="008B76A4"/>
    <w:rsid w:val="008E4CE6"/>
    <w:rsid w:val="00907C22"/>
    <w:rsid w:val="00926E26"/>
    <w:rsid w:val="009956D0"/>
    <w:rsid w:val="009C0A94"/>
    <w:rsid w:val="009D4160"/>
    <w:rsid w:val="00A63889"/>
    <w:rsid w:val="00AA477C"/>
    <w:rsid w:val="00BC38DA"/>
    <w:rsid w:val="00C60890"/>
    <w:rsid w:val="00C67AED"/>
    <w:rsid w:val="00D4338B"/>
    <w:rsid w:val="00DB7BAE"/>
    <w:rsid w:val="00E4287D"/>
    <w:rsid w:val="00EA3A49"/>
    <w:rsid w:val="00EC752F"/>
    <w:rsid w:val="00EF269F"/>
    <w:rsid w:val="00F169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6929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E4C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E4CE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9</Pages>
  <Words>255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Sweet</Company>
  <LinksUpToDate>false</LinksUpToDate>
  <CharactersWithSpaces>1658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unite</dc:creator>
  <cp:lastModifiedBy>unite</cp:lastModifiedBy>
  <cp:revision>27</cp:revision>
  <dcterms:created xsi:type="dcterms:W3CDTF">2017-11-21T08:58:00Z</dcterms:created>
  <dcterms:modified xsi:type="dcterms:W3CDTF">2017-11-28T09:54:00Z</dcterms:modified>
</cp:coreProperties>
</file>