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EBC45" w14:textId="69A6A74D" w:rsidR="00C8246A" w:rsidRDefault="009510A4" w:rsidP="009510A4">
      <w:pPr>
        <w:jc w:val="right"/>
      </w:pPr>
      <w:r>
        <w:t>Aishah Newson</w:t>
      </w:r>
    </w:p>
    <w:p w14:paraId="396D2CB5" w14:textId="09DE8582" w:rsidR="009510A4" w:rsidRDefault="009510A4" w:rsidP="009510A4">
      <w:pPr>
        <w:jc w:val="right"/>
      </w:pPr>
      <w:r>
        <w:t>19 January 2019</w:t>
      </w:r>
    </w:p>
    <w:p w14:paraId="38B48AB8" w14:textId="013A7B0E" w:rsidR="009510A4" w:rsidRDefault="009510A4" w:rsidP="009510A4">
      <w:pPr>
        <w:jc w:val="right"/>
      </w:pPr>
    </w:p>
    <w:p w14:paraId="3B8F8321" w14:textId="7BC38BDF" w:rsidR="009510A4" w:rsidRDefault="009510A4" w:rsidP="009510A4">
      <w:pPr>
        <w:jc w:val="center"/>
      </w:pPr>
      <w:proofErr w:type="spellStart"/>
      <w:r>
        <w:t>WeatherPy</w:t>
      </w:r>
      <w:proofErr w:type="spellEnd"/>
      <w:r>
        <w:t xml:space="preserve"> Observations</w:t>
      </w:r>
    </w:p>
    <w:p w14:paraId="17D9F143" w14:textId="646919D6" w:rsidR="009510A4" w:rsidRDefault="009510A4" w:rsidP="009510A4">
      <w:r>
        <w:t xml:space="preserve">North of the equator has much cooler temperatures than south of the equator which aligns with the common knowledge of seasons being opposite of each other based on time of year. That observation also makes sense </w:t>
      </w:r>
      <w:proofErr w:type="gramStart"/>
      <w:r>
        <w:t>in regar</w:t>
      </w:r>
      <w:bookmarkStart w:id="0" w:name="_GoBack"/>
      <w:bookmarkEnd w:id="0"/>
      <w:r>
        <w:t>ds to</w:t>
      </w:r>
      <w:proofErr w:type="gramEnd"/>
      <w:r>
        <w:t xml:space="preserve"> the day of the year in which I did the API call. </w:t>
      </w:r>
    </w:p>
    <w:p w14:paraId="2CE735F2" w14:textId="020D08BF" w:rsidR="009510A4" w:rsidRDefault="009510A4" w:rsidP="009510A4">
      <w:r>
        <w:t xml:space="preserve">Across the board, wind speeds seem to be consistent. There are some the parts that do get well about the 20mph mark. I think further analysis would need to be done to see what those cities above 20 mph wind speeds might have in common other than their latitudes. </w:t>
      </w:r>
    </w:p>
    <w:p w14:paraId="69F36C4F" w14:textId="61F46E45" w:rsidR="009510A4" w:rsidRDefault="009510A4" w:rsidP="009510A4">
      <w:r>
        <w:t xml:space="preserve">There was one city in my data that was an extreme outlier when looking at the humidity scatter plot. It was around the 145-150% humidity range. </w:t>
      </w:r>
    </w:p>
    <w:sectPr w:rsidR="00951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0A4"/>
    <w:rsid w:val="009510A4"/>
    <w:rsid w:val="00961B89"/>
    <w:rsid w:val="00B53A92"/>
    <w:rsid w:val="00F62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7EA8"/>
  <w15:chartTrackingRefBased/>
  <w15:docId w15:val="{86D0E2A9-38AA-4F6B-869A-6DDCA0633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Aishah Newson</dc:creator>
  <cp:keywords/>
  <dc:description/>
  <cp:lastModifiedBy>Aishah Newson</cp:lastModifiedBy>
  <cp:revision>1</cp:revision>
  <dcterms:created xsi:type="dcterms:W3CDTF">2019-01-20T03:44:00Z</dcterms:created>
  <dcterms:modified xsi:type="dcterms:W3CDTF">2019-01-20T03:52:00Z</dcterms:modified>
</cp:coreProperties>
</file>