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F84BC" w14:textId="41BC1137" w:rsidR="00AB1F3B" w:rsidRDefault="00AB1F3B" w:rsidP="00AB1F3B">
      <w:pPr>
        <w:jc w:val="right"/>
      </w:pPr>
      <w:r>
        <w:t xml:space="preserve">Aishah Newson </w:t>
      </w:r>
    </w:p>
    <w:p w14:paraId="66ED559A" w14:textId="26976F00" w:rsidR="00AB1F3B" w:rsidRDefault="00AB1F3B" w:rsidP="00AB1F3B">
      <w:pPr>
        <w:jc w:val="right"/>
      </w:pPr>
      <w:r>
        <w:t xml:space="preserve">28 November 2018 </w:t>
      </w:r>
    </w:p>
    <w:p w14:paraId="0D5B40C4" w14:textId="3B06CB9F" w:rsidR="00AB1F3B" w:rsidRDefault="00404A6B" w:rsidP="00404A6B">
      <w:pPr>
        <w:jc w:val="center"/>
      </w:pPr>
      <w:r>
        <w:t>Unit 1 Homework Questions</w:t>
      </w:r>
    </w:p>
    <w:p w14:paraId="38B5274F" w14:textId="0A6038CE" w:rsidR="00404A6B" w:rsidRDefault="00AB1F3B" w:rsidP="00AB1F3B">
      <w:pPr>
        <w:pStyle w:val="ListParagraph"/>
        <w:numPr>
          <w:ilvl w:val="0"/>
          <w:numId w:val="1"/>
        </w:numPr>
        <w:rPr>
          <w:b/>
        </w:rPr>
      </w:pPr>
      <w:r w:rsidRPr="00404A6B">
        <w:rPr>
          <w:b/>
        </w:rPr>
        <w:t>What are three conclusions we can make about Kickstarter campaigns given the provided data?</w:t>
      </w:r>
    </w:p>
    <w:p w14:paraId="033CBE88" w14:textId="77777777" w:rsidR="00E725B4" w:rsidRDefault="00404A6B" w:rsidP="00E725B4">
      <w:pPr>
        <w:pStyle w:val="ListParagraph"/>
        <w:numPr>
          <w:ilvl w:val="0"/>
          <w:numId w:val="2"/>
        </w:numPr>
      </w:pPr>
      <w:r>
        <w:t xml:space="preserve">In 2014, there was a spike in the number of Kickstarter campaigns that failed. </w:t>
      </w:r>
    </w:p>
    <w:p w14:paraId="667CF98D" w14:textId="46B344A7" w:rsidR="00960E5D" w:rsidRDefault="00960E5D" w:rsidP="00E725B4">
      <w:pPr>
        <w:pStyle w:val="ListParagraph"/>
        <w:numPr>
          <w:ilvl w:val="0"/>
          <w:numId w:val="2"/>
        </w:numPr>
      </w:pPr>
      <w:r>
        <w:t xml:space="preserve">Plays have consistently done very well. </w:t>
      </w:r>
    </w:p>
    <w:p w14:paraId="37649B3E" w14:textId="6BF5FF26" w:rsidR="00960E5D" w:rsidRDefault="00960E5D" w:rsidP="00960E5D">
      <w:pPr>
        <w:pStyle w:val="ListParagraph"/>
        <w:numPr>
          <w:ilvl w:val="0"/>
          <w:numId w:val="2"/>
        </w:numPr>
      </w:pPr>
      <w:r>
        <w:t xml:space="preserve">Journalism has really struggled. </w:t>
      </w:r>
    </w:p>
    <w:p w14:paraId="574A5468" w14:textId="77777777" w:rsidR="00960E5D" w:rsidRPr="00505F07" w:rsidRDefault="00960E5D" w:rsidP="00960E5D"/>
    <w:p w14:paraId="46954D10" w14:textId="0DC41EAC" w:rsidR="00404A6B" w:rsidRDefault="00AB1F3B" w:rsidP="00AB1F3B">
      <w:pPr>
        <w:pStyle w:val="ListParagraph"/>
        <w:numPr>
          <w:ilvl w:val="0"/>
          <w:numId w:val="1"/>
        </w:numPr>
        <w:rPr>
          <w:b/>
        </w:rPr>
      </w:pPr>
      <w:r w:rsidRPr="00404A6B">
        <w:rPr>
          <w:b/>
        </w:rPr>
        <w:t>What are some of the limitations of this dataset?</w:t>
      </w:r>
    </w:p>
    <w:p w14:paraId="4BBACC2C" w14:textId="634D0A26" w:rsidR="00404A6B" w:rsidRDefault="00404A6B" w:rsidP="00505F07">
      <w:pPr>
        <w:pStyle w:val="ListParagraph"/>
      </w:pPr>
      <w:r>
        <w:t xml:space="preserve">Some limitations to the dataset are that there’s no way to interpret what was happening in the actual markets at the time. In 2014 when there was the increase in failures, there are numerous factors outside of this dataset that could have very well played a role in that. Another limitation is that you don’t know what </w:t>
      </w:r>
    </w:p>
    <w:p w14:paraId="408D7FFC" w14:textId="48F13730" w:rsidR="00505F07" w:rsidRDefault="00505F07" w:rsidP="00505F07">
      <w:pPr>
        <w:pStyle w:val="ListParagraph"/>
      </w:pPr>
    </w:p>
    <w:p w14:paraId="68DEFD35" w14:textId="77777777" w:rsidR="00960E5D" w:rsidRPr="00505F07" w:rsidRDefault="00960E5D" w:rsidP="00505F07">
      <w:pPr>
        <w:pStyle w:val="ListParagraph"/>
      </w:pPr>
      <w:bookmarkStart w:id="0" w:name="_GoBack"/>
      <w:bookmarkEnd w:id="0"/>
    </w:p>
    <w:p w14:paraId="1230DAA0" w14:textId="0732FA73" w:rsidR="00C8246A" w:rsidRDefault="00AB1F3B" w:rsidP="00AB1F3B">
      <w:pPr>
        <w:pStyle w:val="ListParagraph"/>
        <w:numPr>
          <w:ilvl w:val="0"/>
          <w:numId w:val="1"/>
        </w:numPr>
        <w:rPr>
          <w:b/>
        </w:rPr>
      </w:pPr>
      <w:r w:rsidRPr="00404A6B">
        <w:rPr>
          <w:b/>
        </w:rPr>
        <w:t>What are some other possible tables/graphs that we could create?</w:t>
      </w:r>
    </w:p>
    <w:p w14:paraId="49BECC0B" w14:textId="70A4B29E" w:rsidR="00505F07" w:rsidRPr="00505F07" w:rsidRDefault="00505F07" w:rsidP="00505F07">
      <w:pPr>
        <w:ind w:left="720"/>
      </w:pPr>
      <w:r>
        <w:t xml:space="preserve">There are lots of different graphs/tables that could be created. One I thought might be interesting would be comparing the number donors to the average price point donated to see if there </w:t>
      </w:r>
      <w:proofErr w:type="gramStart"/>
      <w:r>
        <w:t>was</w:t>
      </w:r>
      <w:proofErr w:type="gramEnd"/>
      <w:r>
        <w:t xml:space="preserve"> any correlations between the two. Also, a table that showed the number of days between start date and ending date on Kickstarter and the amount they were able to raise might give you some more context into why certain ones failed compared to succeeded. </w:t>
      </w:r>
    </w:p>
    <w:sectPr w:rsidR="00505F07" w:rsidRPr="0050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B6478"/>
    <w:multiLevelType w:val="hybridMultilevel"/>
    <w:tmpl w:val="3514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A70D3"/>
    <w:multiLevelType w:val="hybridMultilevel"/>
    <w:tmpl w:val="7752242E"/>
    <w:lvl w:ilvl="0" w:tplc="61DCC3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3B"/>
    <w:rsid w:val="00404A6B"/>
    <w:rsid w:val="00505F07"/>
    <w:rsid w:val="00960E5D"/>
    <w:rsid w:val="00961B89"/>
    <w:rsid w:val="00AB1F3B"/>
    <w:rsid w:val="00B53A92"/>
    <w:rsid w:val="00E26C48"/>
    <w:rsid w:val="00E725B4"/>
    <w:rsid w:val="00F6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2EBB"/>
  <w15:chartTrackingRefBased/>
  <w15:docId w15:val="{EEB69A34-5E2C-441E-B9D0-25EF1265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Aishah Newson</dc:creator>
  <cp:keywords/>
  <dc:description/>
  <cp:lastModifiedBy>Aishah Newson</cp:lastModifiedBy>
  <cp:revision>2</cp:revision>
  <dcterms:created xsi:type="dcterms:W3CDTF">2018-11-28T16:10:00Z</dcterms:created>
  <dcterms:modified xsi:type="dcterms:W3CDTF">2018-11-28T16:10:00Z</dcterms:modified>
</cp:coreProperties>
</file>