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F0DC3B" w14:textId="77777777" w:rsidR="005A300C" w:rsidRDefault="005A300C" w:rsidP="005A300C">
      <w:pPr>
        <w:widowControl/>
        <w:rPr>
          <w:rFonts w:ascii="???? ???" w:eastAsia="Times New Roman" w:hAnsi="???? ???" w:cs="Times New Roman"/>
          <w:color w:val="4B4F56"/>
          <w:spacing w:val="-4"/>
          <w:kern w:val="0"/>
          <w:sz w:val="20"/>
          <w:szCs w:val="20"/>
          <w:shd w:val="clear" w:color="auto" w:fill="F1F0F0"/>
        </w:rPr>
      </w:pPr>
      <w:r w:rsidRPr="005A300C">
        <w:rPr>
          <w:rFonts w:ascii="???? ???" w:eastAsia="Times New Roman" w:hAnsi="???? ???" w:cs="Times New Roman"/>
          <w:color w:val="4B4F56"/>
          <w:spacing w:val="-4"/>
          <w:kern w:val="0"/>
          <w:sz w:val="20"/>
          <w:szCs w:val="20"/>
          <w:shd w:val="clear" w:color="auto" w:fill="F1F0F0"/>
        </w:rPr>
        <w:t xml:space="preserve"> (text that we would need) - About page: about yourself, products, story, healthy life, </w:t>
      </w:r>
      <w:proofErr w:type="spellStart"/>
      <w:r w:rsidRPr="005A300C">
        <w:rPr>
          <w:rFonts w:ascii="???? ???" w:eastAsia="Times New Roman" w:hAnsi="???? ???" w:cs="Times New Roman"/>
          <w:color w:val="4B4F56"/>
          <w:spacing w:val="-4"/>
          <w:kern w:val="0"/>
          <w:sz w:val="20"/>
          <w:szCs w:val="20"/>
          <w:shd w:val="clear" w:color="auto" w:fill="F1F0F0"/>
        </w:rPr>
        <w:t>etc</w:t>
      </w:r>
      <w:proofErr w:type="spellEnd"/>
      <w:r w:rsidRPr="005A300C">
        <w:rPr>
          <w:rFonts w:ascii="???? ???" w:eastAsia="Times New Roman" w:hAnsi="???? ???" w:cs="Times New Roman"/>
          <w:color w:val="4B4F56"/>
          <w:spacing w:val="-4"/>
          <w:kern w:val="0"/>
          <w:sz w:val="20"/>
          <w:szCs w:val="20"/>
          <w:shd w:val="clear" w:color="auto" w:fill="F1F0F0"/>
        </w:rPr>
        <w:t xml:space="preserve"> etc. </w:t>
      </w:r>
      <w:r>
        <w:rPr>
          <w:rFonts w:ascii="???? ???" w:eastAsia="Times New Roman" w:hAnsi="???? ???" w:cs="Times New Roman"/>
          <w:color w:val="4B4F56"/>
          <w:spacing w:val="-4"/>
          <w:kern w:val="0"/>
          <w:sz w:val="20"/>
          <w:szCs w:val="20"/>
          <w:shd w:val="clear" w:color="auto" w:fill="F1F0F0"/>
        </w:rPr>
        <w:t>–</w:t>
      </w:r>
    </w:p>
    <w:p w14:paraId="7E3D92C7" w14:textId="77777777" w:rsidR="005A300C" w:rsidRPr="005A300C" w:rsidRDefault="005A300C" w:rsidP="005A300C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  <w:r w:rsidRPr="005A300C">
        <w:rPr>
          <w:rFonts w:ascii="???? ???" w:eastAsia="Times New Roman" w:hAnsi="???? ???" w:cs="Times New Roman"/>
          <w:color w:val="4B4F56"/>
          <w:spacing w:val="-4"/>
          <w:kern w:val="0"/>
          <w:sz w:val="20"/>
          <w:szCs w:val="20"/>
          <w:shd w:val="clear" w:color="auto" w:fill="F1F0F0"/>
        </w:rPr>
        <w:t xml:space="preserve"> Index page: the banner image, and the intro text on the image itself.</w:t>
      </w:r>
    </w:p>
    <w:p w14:paraId="1B34EA36" w14:textId="77777777" w:rsidR="00700E6C" w:rsidRDefault="00700E6C">
      <w:r>
        <w:t>Story</w:t>
      </w:r>
    </w:p>
    <w:p w14:paraId="5809CE4A" w14:textId="77777777" w:rsidR="00700E6C" w:rsidRDefault="00700E6C" w:rsidP="00700E6C">
      <w:r>
        <w:rPr>
          <w:rFonts w:hint="eastAsia"/>
        </w:rPr>
        <w:t>卡諾比慢磨果汁店創立於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，我們是兩姐妹共同經營。一開始會選擇投入健康事業，主要是因為兩人天生的敏感過敏體質。尋麻疹、青春痘、消化不良、過敏等等問題一直都伴隨著我們。於是我們思考，與其賣一個大家都知道很容易獲利的產品，不如分享一個對健康有幫助的產品。透過我們自身的實驗，這些從小伴隨我們到大的問題都漸漸的不藥而癒。慢磨果汁不是什麼花俏的產品，而是把蔬果養分大量集中的一個做法，當初創業時就想，如果能夠不用買菜，處理蔬菜，清理機器，就能喝到一杯相當於一台斤蔬果量的蔬果真的很方便，但是在宜蘭找不到這樣的產品，才讓我們想到如果能夠有一個地方在宜蘭，能夠讓大家快速補充每天需要的能量一定很棒！我們也相信，除了飲食和好的生活作息，能夠提供大家一個能開心休息聊天的場所，更是我們期許自己要做到的。就如同我們的店名卡諾比，</w:t>
      </w:r>
      <w:r>
        <w:rPr>
          <w:rFonts w:hint="eastAsia"/>
        </w:rPr>
        <w:t>canopy</w:t>
      </w:r>
      <w:r>
        <w:rPr>
          <w:rFonts w:hint="eastAsia"/>
        </w:rPr>
        <w:t>原本的意思是樹蔭形成的遮蔽處，我們希望卡諾比，不只是一間果汁吧，而是一處能提供大家充電的休息站，不管生命颳風下雨，都能到這裡補充果汁和精神上的正能量。</w:t>
      </w:r>
    </w:p>
    <w:p w14:paraId="0B3BE153" w14:textId="77777777" w:rsidR="00700E6C" w:rsidRDefault="00700E6C"/>
    <w:p w14:paraId="133FEAF9" w14:textId="77777777" w:rsidR="005A300C" w:rsidRDefault="005A300C">
      <w:r>
        <w:t>About us:</w:t>
      </w:r>
    </w:p>
    <w:p w14:paraId="16260051" w14:textId="77777777" w:rsidR="000B3127" w:rsidRDefault="000B3127">
      <w:r>
        <w:rPr>
          <w:rFonts w:hint="eastAsia"/>
        </w:rPr>
        <w:t>由兩姊妹一起創立的卡諾比新鮮慢磨果汁店，與</w:t>
      </w:r>
      <w:r w:rsidR="00712118">
        <w:rPr>
          <w:rFonts w:hint="eastAsia"/>
        </w:rPr>
        <w:t>香港籍澳洲註冊</w:t>
      </w:r>
      <w:r>
        <w:rPr>
          <w:rFonts w:hint="eastAsia"/>
        </w:rPr>
        <w:t>營養師一起研發分析果汁營養，姊姊喜歡研發與品嚐純素甜點和各類純素健康美食，</w:t>
      </w:r>
      <w:r w:rsidR="0078257E">
        <w:rPr>
          <w:rFonts w:hint="eastAsia"/>
        </w:rPr>
        <w:t>從醫學院畢業後直接到新加坡醫院從事復健治療師工作</w:t>
      </w:r>
      <w:r>
        <w:rPr>
          <w:rFonts w:hint="eastAsia"/>
        </w:rPr>
        <w:t>兩年後，毅然決然地回台灣找下一份工作，</w:t>
      </w:r>
      <w:r w:rsidR="0078257E">
        <w:rPr>
          <w:rFonts w:hint="eastAsia"/>
        </w:rPr>
        <w:t>希望能</w:t>
      </w:r>
      <w:r w:rsidR="00647A32">
        <w:rPr>
          <w:rFonts w:hint="eastAsia"/>
        </w:rPr>
        <w:t>把害羞的個性改掉所以開始了</w:t>
      </w:r>
      <w:r>
        <w:rPr>
          <w:rFonts w:hint="eastAsia"/>
        </w:rPr>
        <w:t>外商業務</w:t>
      </w:r>
      <w:r w:rsidR="00647A32">
        <w:rPr>
          <w:rFonts w:hint="eastAsia"/>
        </w:rPr>
        <w:t>的生活</w:t>
      </w:r>
      <w:r>
        <w:rPr>
          <w:rFonts w:hint="eastAsia"/>
        </w:rPr>
        <w:t>。</w:t>
      </w:r>
      <w:r w:rsidR="00647A32">
        <w:rPr>
          <w:rFonts w:hint="eastAsia"/>
        </w:rPr>
        <w:t>得到老</w:t>
      </w:r>
      <w:r w:rsidR="0078257E">
        <w:rPr>
          <w:rFonts w:hint="eastAsia"/>
        </w:rPr>
        <w:t>闆的賞識，卻因為不喜歡需要下班後應酬的生活，展開了艱辛的創業歷程</w:t>
      </w:r>
      <w:r w:rsidR="00647A32">
        <w:rPr>
          <w:rFonts w:hint="eastAsia"/>
        </w:rPr>
        <w:t>，研發素食披薩，在網路上販售冷凍的蔬食披薩，評價不錯，還有兼任某知名蔬食民宿主廚，頗受好評。就在妹妹及將要畢業時，在因緣際會下，與妹妹開啟了研發蔬菜水果新鮮慢磨果汁的路程。</w:t>
      </w:r>
    </w:p>
    <w:p w14:paraId="4AE6DD32" w14:textId="77777777" w:rsidR="00647A32" w:rsidRDefault="00647A32">
      <w:r>
        <w:rPr>
          <w:rFonts w:hint="eastAsia"/>
        </w:rPr>
        <w:t>妹妹從</w:t>
      </w:r>
      <w:r>
        <w:t>15</w:t>
      </w:r>
      <w:r>
        <w:rPr>
          <w:rFonts w:hint="eastAsia"/>
        </w:rPr>
        <w:t>歲就在外縣市讀書，獨立的妹妹，一邊讀書一邊工作，身體從小就不是很好，常常一早就開始流鼻水，眼睛過敏腫起來，或是太熱身體會起疹子等等的虛弱體質。長時間外食，在外讀書時都會藉由吃蔬菜水果或喝新鮮蔬</w:t>
      </w:r>
      <w:r w:rsidR="00712118">
        <w:rPr>
          <w:rFonts w:hint="eastAsia"/>
        </w:rPr>
        <w:t>果汁來維持身體平衡。妹妹畢業回宜蘭後，發現在宜蘭找不到一家</w:t>
      </w:r>
      <w:r>
        <w:rPr>
          <w:rFonts w:hint="eastAsia"/>
        </w:rPr>
        <w:t>不加水、不加糖的新鮮果汁</w:t>
      </w:r>
      <w:r w:rsidR="00712118">
        <w:rPr>
          <w:rFonts w:hint="eastAsia"/>
        </w:rPr>
        <w:t>，於是決定和姊姊一起在這方面努力</w:t>
      </w:r>
      <w:r>
        <w:rPr>
          <w:rFonts w:hint="eastAsia"/>
        </w:rPr>
        <w:t>。</w:t>
      </w:r>
    </w:p>
    <w:p w14:paraId="15C0A2BB" w14:textId="77777777" w:rsidR="005E4198" w:rsidRDefault="00712118">
      <w:r>
        <w:rPr>
          <w:rFonts w:hint="eastAsia"/>
        </w:rPr>
        <w:t>藉由從事健康產業，由自己體內開始改變，擁有更健康的人生和</w:t>
      </w:r>
      <w:r w:rsidR="003A1480">
        <w:rPr>
          <w:rFonts w:hint="eastAsia"/>
        </w:rPr>
        <w:t>生活態度來影響周遭的人，除了提供營養健康的天然飲食，帶給大家更多的開心和正面能量更是兩人努力的目標。兩人</w:t>
      </w:r>
      <w:r w:rsidR="005E4198">
        <w:rPr>
          <w:rFonts w:hint="eastAsia"/>
        </w:rPr>
        <w:t>都認為，擁有健康才能真正地做自己想做的事。</w:t>
      </w:r>
      <w:r w:rsidR="003A1480">
        <w:rPr>
          <w:rFonts w:hint="eastAsia"/>
        </w:rPr>
        <w:t>擁有各自的夢想，姊姊希望能透過自己的實踐和改變，努力執行能夠回饋社會的事</w:t>
      </w:r>
      <w:r w:rsidR="005E4198">
        <w:rPr>
          <w:rFonts w:hint="eastAsia"/>
        </w:rPr>
        <w:t>。</w:t>
      </w:r>
      <w:r w:rsidR="003A1480">
        <w:rPr>
          <w:rFonts w:hint="eastAsia"/>
        </w:rPr>
        <w:t>妹妹</w:t>
      </w:r>
      <w:r w:rsidR="003A1480">
        <w:rPr>
          <w:rFonts w:hint="eastAsia"/>
        </w:rPr>
        <w:lastRenderedPageBreak/>
        <w:t>希望能藉由學習各國語言和世界各國的人類深入溝通記錄生活</w:t>
      </w:r>
      <w:r w:rsidR="00500D7A">
        <w:rPr>
          <w:rFonts w:hint="eastAsia"/>
        </w:rPr>
        <w:t>、文化和幫助需要被幫助的人。兩人一致都認為，如果能透過自己的身體力行，能為世界帶來一點影響</w:t>
      </w:r>
      <w:r w:rsidR="003A1480">
        <w:rPr>
          <w:rFonts w:hint="eastAsia"/>
        </w:rPr>
        <w:t>，都值得努力。</w:t>
      </w:r>
    </w:p>
    <w:p w14:paraId="1A2F9210" w14:textId="77777777" w:rsidR="000B3127" w:rsidRDefault="000B3127"/>
    <w:p w14:paraId="2E033725" w14:textId="77777777" w:rsidR="005A300C" w:rsidRDefault="005A300C">
      <w:r>
        <w:t>About products</w:t>
      </w:r>
    </w:p>
    <w:p w14:paraId="2C67E363" w14:textId="3894D0BD" w:rsidR="003550B0" w:rsidRDefault="003550B0">
      <w:r>
        <w:rPr>
          <w:rFonts w:hint="eastAsia"/>
        </w:rPr>
        <w:t>卡諾比新鮮慢磨果汁保存蔬果最佳的營養價值，我們致力於提供美味兼具營養的飲食。</w:t>
      </w:r>
      <w:r>
        <w:rPr>
          <w:rFonts w:hint="eastAsia"/>
        </w:rPr>
        <w:t xml:space="preserve"> </w:t>
      </w:r>
      <w:r>
        <w:rPr>
          <w:rFonts w:hint="eastAsia"/>
        </w:rPr>
        <w:t>各種蔬菜水果組合的不同營養，皆由我們的營養師分析，不需擔心過多熱量。</w:t>
      </w:r>
    </w:p>
    <w:p w14:paraId="4C675D48" w14:textId="77777777" w:rsidR="005A300C" w:rsidRDefault="005A300C">
      <w:r>
        <w:t>Our Story</w:t>
      </w:r>
    </w:p>
    <w:p w14:paraId="34728101" w14:textId="083237E3" w:rsidR="005A300C" w:rsidRDefault="005A300C">
      <w:r>
        <w:t>Healthy life</w:t>
      </w:r>
      <w:r w:rsidR="00160845">
        <w:t xml:space="preserve"> – Events button that leads to Healthy Life route format this page responsively.</w:t>
      </w:r>
    </w:p>
    <w:p w14:paraId="27CBC1C8" w14:textId="77777777" w:rsidR="00715CE9" w:rsidRDefault="005A300C">
      <w:r>
        <w:t>Index page: the banner image, and the intro text on the image itself</w:t>
      </w:r>
    </w:p>
    <w:p w14:paraId="4ED5D4E5" w14:textId="77777777" w:rsidR="00715CE9" w:rsidRDefault="00715CE9">
      <w:r>
        <w:t xml:space="preserve">BANNER IMAGE: </w:t>
      </w:r>
    </w:p>
    <w:p w14:paraId="7C553AB7" w14:textId="77777777" w:rsidR="00715CE9" w:rsidRDefault="00715CE9">
      <w:r>
        <w:rPr>
          <w:rFonts w:hint="eastAsia"/>
        </w:rPr>
        <w:t>小孩子抱著卡諾比果汁的照片～（小朋友需要頭上仰大笑，需要豔陽高照，背景公園，大自然不允許過多建設）</w:t>
      </w:r>
    </w:p>
    <w:p w14:paraId="6CBA8367" w14:textId="77777777" w:rsidR="00715CE9" w:rsidRDefault="00715CE9">
      <w:r>
        <w:rPr>
          <w:rFonts w:hint="eastAsia"/>
        </w:rPr>
        <w:t>人生不一定要最好，但一定要更好</w:t>
      </w:r>
    </w:p>
    <w:p w14:paraId="4A4FE940" w14:textId="77777777" w:rsidR="00715CE9" w:rsidRPr="00715CE9" w:rsidRDefault="00715CE9" w:rsidP="00715CE9">
      <w:pPr>
        <w:widowControl/>
        <w:rPr>
          <w:rFonts w:ascii="Times" w:eastAsia="Times New Roman" w:hAnsi="Times" w:cs="Times New Roman"/>
          <w:kern w:val="0"/>
          <w:sz w:val="20"/>
          <w:szCs w:val="20"/>
        </w:rPr>
      </w:pPr>
    </w:p>
    <w:p w14:paraId="76B40634" w14:textId="77777777" w:rsidR="00715CE9" w:rsidRDefault="00715CE9">
      <w:bookmarkStart w:id="0" w:name="_GoBack"/>
      <w:bookmarkEnd w:id="0"/>
    </w:p>
    <w:sectPr w:rsidR="00715CE9" w:rsidSect="003C771B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???? ???">
    <w:altName w:val="Trattatello"/>
    <w:charset w:val="00"/>
    <w:family w:val="auto"/>
    <w:pitch w:val="variable"/>
    <w:sig w:usb0="2000028F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00C"/>
    <w:rsid w:val="000B3127"/>
    <w:rsid w:val="00160845"/>
    <w:rsid w:val="003550B0"/>
    <w:rsid w:val="003A1480"/>
    <w:rsid w:val="003C771B"/>
    <w:rsid w:val="00427CD6"/>
    <w:rsid w:val="00500D7A"/>
    <w:rsid w:val="005A300C"/>
    <w:rsid w:val="005E4198"/>
    <w:rsid w:val="00647A32"/>
    <w:rsid w:val="00700E6C"/>
    <w:rsid w:val="00712118"/>
    <w:rsid w:val="00715CE9"/>
    <w:rsid w:val="0078257E"/>
    <w:rsid w:val="008C3015"/>
    <w:rsid w:val="00C2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22F4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64">
    <w:name w:val="style64"/>
    <w:basedOn w:val="Normal"/>
    <w:rsid w:val="00715CE9"/>
    <w:pPr>
      <w:widowControl/>
      <w:spacing w:before="100" w:beforeAutospacing="1" w:after="100" w:afterAutospacing="1"/>
    </w:pPr>
    <w:rPr>
      <w:rFonts w:ascii="Times" w:hAnsi="Times"/>
      <w:kern w:val="0"/>
      <w:sz w:val="20"/>
      <w:szCs w:val="20"/>
    </w:rPr>
  </w:style>
  <w:style w:type="character" w:customStyle="1" w:styleId="style27">
    <w:name w:val="style27"/>
    <w:basedOn w:val="DefaultParagraphFont"/>
    <w:rsid w:val="00715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240</Words>
  <Characters>1369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Ayodele Amadi</cp:lastModifiedBy>
  <cp:revision>2</cp:revision>
  <dcterms:created xsi:type="dcterms:W3CDTF">2017-08-02T03:36:00Z</dcterms:created>
  <dcterms:modified xsi:type="dcterms:W3CDTF">2017-08-02T03:36:00Z</dcterms:modified>
</cp:coreProperties>
</file>