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ylhjj23frrcx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Study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9zt38sr0m2kh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Study Plan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What went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What you can 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Wrong expectations for note taking.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Wrong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TA to see if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to take in everything from lectures.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Anecdotal evidence is no less evidence and therefore it is testable.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down everything from lectures.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personal/premade online flashcards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reading material in class.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 a deeper dive into the specific cultures covered in class.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key terms that will be covered in exam.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fuum7flewatr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Example of key terms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