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3/8/2023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Incest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Family line was divine by native americans, aztecs, and hawaiians with incest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most part, incest is taboo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 much, you can’t marry anyone with the same first name.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Reason it is taboo: Too inbred societies lead to goofy ahh babies.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Familiarity breeds avoidance: children that grow up together, have sexual interest later on (FACTS), Examples include the Kibbutz of Israel and Taiwan.</w:t>
        <w:br w:type="textWrapping"/>
        <w:t xml:space="preserve">Interbreeding could cause jealousy and tensions.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Divorce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Seven year itch (MOVIE)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Helen Fisher cross cultural study on divorce (timing)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It's a 3-4 year itch for cheating to occur in a marriage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due to vulnerability/survivability of children (Biochemical reactions)</w:t>
      </w:r>
    </w:p>
    <w:p w:rsidR="00000000" w:rsidDel="00000000" w:rsidP="00000000" w:rsidRDefault="00000000" w:rsidRPr="00000000" w14:paraId="0000000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First two to three years of a child's life is most fragile.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Mating Preferences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 emphasize youth, and beauty, as well as loyalty traits.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culturally controlled (it varies)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Regardless, these principles are consistent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It's still true even for men who don't want kids.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Kevin Samuels Logic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Kinship systems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Purpose: Determines social support, determines altruistic behavior, who you can marry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Exogamy: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Endogamy: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Kinship is based on 3 lines: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Consanguineal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Affinal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Fictive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Tracing Descent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Patrilineal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Matrilineal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Bilateral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Kin Terms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Our system (Eskimo system): one word for cousin, uncle, aunt, etc.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Simplest: Native Hawaiians (everyone in parental generation is mom/dad, those in your generation is brother/sister, generation below you is son/daughter)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 Complicated: Sudanese (one word for a third cousin on one side of the family, An exact word that denotes exact relation to you.)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Others: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Avunculocal Residence: Young boys leave home to live uncle on mom’s side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Trobriand Islanders: matrilineal, no word for biological father (only word for mother’s husband)</w:t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3/10/2023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Evolutionary schemes were first developed in the 19th century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Lewis Henry Morgan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E.B.Tylor Evolutionary Scheme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Animism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Animatism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Polytheism (tended to show up with the formation of nation-states)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Monotheism (he believed it was the most advanced system)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Bronislaw Malinowski Evolutionary Scheme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Primitive - Magic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Civilized - Religion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Future - Science (he believed science would take over religion)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3/24/2023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Encosto Case Studies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Results: 23 believed to  be caused by negative, 16 by jealousy, and 9 by lack of spiritual protection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4/5/23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Ethnomedicine: information that pertains to disease therapy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Susto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5/2/23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Tiwi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Australia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20th century any serious european settler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Never thought about their own collective identity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Never thought about self protection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Organized into bands of 100 people as opposed to bands of 25-35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lot of </w:t>
      </w:r>
      <w:r w:rsidDel="00000000" w:rsidR="00000000" w:rsidRPr="00000000">
        <w:rPr>
          <w:rtl w:val="0"/>
        </w:rPr>
        <w:t xml:space="preserve">intermariage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isolated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Marriage is </w:t>
      </w:r>
      <w:r w:rsidDel="00000000" w:rsidR="00000000" w:rsidRPr="00000000">
        <w:rPr>
          <w:rtl w:val="0"/>
        </w:rPr>
        <w:t xml:space="preserve">polgygamy</w:t>
      </w:r>
      <w:r w:rsidDel="00000000" w:rsidR="00000000" w:rsidRPr="00000000">
        <w:rPr>
          <w:rtl w:val="0"/>
        </w:rPr>
        <w:t xml:space="preserve"> in matrilineal system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Mandarted all women must be married</w:t>
      </w:r>
    </w:p>
    <w:p w:rsidR="00000000" w:rsidDel="00000000" w:rsidP="00000000" w:rsidRDefault="00000000" w:rsidRPr="00000000" w14:paraId="0000004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Anyone can be pregnant at anytime (according to legend)</w:t>
      </w:r>
    </w:p>
    <w:p w:rsidR="00000000" w:rsidDel="00000000" w:rsidP="00000000" w:rsidRDefault="00000000" w:rsidRPr="00000000" w14:paraId="0000004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 a result, women are married before birth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 takes first wife in mid 30s, usually a widow</w:t>
      </w:r>
    </w:p>
    <w:p w:rsidR="00000000" w:rsidDel="00000000" w:rsidP="00000000" w:rsidRDefault="00000000" w:rsidRPr="00000000" w14:paraId="0000004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Older women are more experienced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Missionaries wiped out this practice in the 50s.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relationship between marriage and sex</w:t>
      </w:r>
    </w:p>
    <w:p w:rsidR="00000000" w:rsidDel="00000000" w:rsidP="00000000" w:rsidRDefault="00000000" w:rsidRPr="00000000" w14:paraId="0000004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Single men having sex with older married women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for men had to do with respect and prestige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Exam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50 multiple choice, 50 minutes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tl w:val="0"/>
        </w:rPr>
        <w:t xml:space="preserve">ethno</w:t>
      </w:r>
      <w:r w:rsidDel="00000000" w:rsidR="00000000" w:rsidRPr="00000000">
        <w:rPr>
          <w:rtl w:val="0"/>
        </w:rPr>
        <w:t xml:space="preserve"> history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more from lectures.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read all 5 chapters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your own study guide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Terminology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Major COncepts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Case Studies (more of them than usual)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Flashcards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905DD"/>
    <w:rPr>
      <w:rFonts w:ascii="Times" w:cs="Times New Roman" w:eastAsia="Times" w:hAnsi="Times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" w:customStyle="1">
    <w:name w:val="Body"/>
    <w:rsid w:val="00E905DD"/>
    <w:pPr>
      <w:widowControl w:val="0"/>
      <w:autoSpaceDE w:val="0"/>
      <w:autoSpaceDN w:val="0"/>
      <w:adjustRightInd w:val="0"/>
      <w:spacing w:line="240" w:lineRule="atLeast"/>
    </w:pPr>
    <w:rPr>
      <w:rFonts w:ascii="Helvetica" w:cs="Times New Roman" w:eastAsia="Times New Roman" w:hAnsi="Helvetica"/>
      <w:noProof w:val="1"/>
      <w:color w:val="00000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S0ZuqpoFR+KnZImW/FMN6Q7zKg==">AMUW2mX86cFLBQ1a4aqFfI9IJvjAC2EpXvoeb+kkZsbPla9hg591MdlhytimFflytS3zUtHY2o4e3Y1nE0iF6W/IyGo6a/EgIzQeE0MDGbDROjgZ76FEb88=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2021-09-17T20:03:00Z</dcterms:created>
  <dc:creator>Darrell Lynch</dc:creator>
</cp:coreProperties>
</file>