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"First Contact" is a science fiction film that explores the concept of extraterrestrial life and the ramifications of making contact with an alien civilization. The film is set in the near future where humanity has made several attempts to contact extraterrestrial life, but with no success. This all changes when a group of scientists discovers a signal coming from a distant planet and sets out to make contact with the alien civilization that is sending the signal.</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film opens with the discovery of the signal and the excitement it generates among the scientific community. A team of scientists, led by the brilliant linguist Louise Banks, sets out on a journey to the planet where the signal originates. The team includes theoretical physicist Ian Donnelly, who is skeptical about the existence of extraterrestrial life, and the military leader Colonel Weber, who is tasked with ensuring the safety of the team and the mission.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As the team lands on the alien planet, they encounter a highly advanced civilization that is beyond anything they could have imagined. The team soon realizes that the aliens are not what they expected and that making contact with them is much more complex and dangerous than they thought. The aliens have the ability to manipulate time, and as the team tries to communicate with them, they are faced with several challenges and obstacles.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Despite the obstacles, Louise and Ian work together to establish a communication system with the aliens. Through this process, they learn that the aliens have a much different understanding of time than humans and that they are trying to communicate with humanity in order to prevent a catastrophic event that threatens the survival of both their civilizations.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Throughout the film, Louise and Ian develop a close relationship, and as they work together, they also begin to uncover some of the mysteries of the alien civilization. This leads to several emotional and thought-provoking moments as the two characters come to realize the significance of the alien contact and the impact it will have on their lives and the future of humanity.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 the end, the film offers a powerful message about the importance of communication and understanding. It highlights the need for humans to embrace differences and to work together to overcome challenges and achieve common goals. The film also touches on the themes of love, loss, and the nature of time, making it a deeply emotional and thought-provoking experience.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 conclusion, "First Contact" is a well-made and engaging film that is sure to leave a lasting impression on audiences. With its breathtaking visuals, engaging story, and powerful message, the film is a must-see for fans of science fiction and anyone who is interested in the idea of extraterrestrial life and the impact it could have on humanity.</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