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88CA" w14:textId="1019369E" w:rsidR="00A67BBC" w:rsidRPr="00AF7131" w:rsidRDefault="00D1571C" w:rsidP="00BC7EDD">
      <w:pPr>
        <w:jc w:val="center"/>
        <w:rPr>
          <w:b/>
          <w:bCs/>
          <w:sz w:val="28"/>
          <w:szCs w:val="28"/>
          <w:lang w:val="en-GB"/>
        </w:rPr>
      </w:pPr>
      <w:r w:rsidRPr="00AF7131">
        <w:rPr>
          <w:b/>
          <w:bCs/>
          <w:sz w:val="28"/>
          <w:szCs w:val="28"/>
          <w:lang w:val="en-GB"/>
        </w:rPr>
        <w:t>PROJECT 1</w:t>
      </w:r>
    </w:p>
    <w:p w14:paraId="23A0541C" w14:textId="77777777" w:rsidR="00AF7131" w:rsidRPr="00AF7131" w:rsidRDefault="00AF7131" w:rsidP="00AF7131">
      <w:pPr>
        <w:jc w:val="both"/>
        <w:rPr>
          <w:b/>
          <w:bCs/>
          <w:sz w:val="28"/>
          <w:szCs w:val="28"/>
          <w:lang w:val="en-GB"/>
        </w:rPr>
      </w:pPr>
      <w:r w:rsidRPr="00AF7131">
        <w:rPr>
          <w:b/>
          <w:bCs/>
          <w:sz w:val="28"/>
          <w:szCs w:val="28"/>
          <w:lang w:val="en-GB"/>
        </w:rPr>
        <w:t>Name: Ayodeji Idowu</w:t>
      </w:r>
    </w:p>
    <w:p w14:paraId="3872B541" w14:textId="0FC6E5B3" w:rsidR="00AF7131" w:rsidRPr="00AF7131" w:rsidRDefault="00AF7131" w:rsidP="00AF7131">
      <w:pPr>
        <w:jc w:val="both"/>
        <w:rPr>
          <w:b/>
          <w:bCs/>
          <w:sz w:val="28"/>
          <w:szCs w:val="28"/>
          <w:lang w:val="en-GB"/>
        </w:rPr>
      </w:pPr>
      <w:r w:rsidRPr="00AF7131">
        <w:rPr>
          <w:b/>
          <w:bCs/>
          <w:sz w:val="28"/>
          <w:szCs w:val="28"/>
          <w:lang w:val="en-GB"/>
        </w:rPr>
        <w:t>Role: Data Analyst Intern</w:t>
      </w:r>
    </w:p>
    <w:p w14:paraId="6AC9EC77" w14:textId="4B3431A7" w:rsidR="00D1571C" w:rsidRPr="00AF7131" w:rsidRDefault="00D1571C" w:rsidP="00BC7EDD">
      <w:pPr>
        <w:jc w:val="center"/>
        <w:rPr>
          <w:b/>
          <w:bCs/>
          <w:sz w:val="28"/>
          <w:szCs w:val="28"/>
          <w:lang w:val="en-GB"/>
        </w:rPr>
      </w:pPr>
      <w:r w:rsidRPr="00AF7131">
        <w:rPr>
          <w:b/>
          <w:bCs/>
          <w:sz w:val="28"/>
          <w:szCs w:val="28"/>
          <w:lang w:val="en-GB"/>
        </w:rPr>
        <w:t>TASK: DATA CLEANING AND PREPARATION</w:t>
      </w:r>
    </w:p>
    <w:p w14:paraId="43D25CD7" w14:textId="0A666944" w:rsidR="00D1571C" w:rsidRPr="00AF7131" w:rsidRDefault="00D1571C" w:rsidP="00BC7EDD">
      <w:pPr>
        <w:jc w:val="both"/>
        <w:rPr>
          <w:sz w:val="28"/>
          <w:szCs w:val="28"/>
          <w:lang w:val="en-GB"/>
        </w:rPr>
      </w:pPr>
      <w:r w:rsidRPr="00AF7131">
        <w:rPr>
          <w:b/>
          <w:bCs/>
          <w:sz w:val="28"/>
          <w:szCs w:val="28"/>
          <w:lang w:val="en-GB"/>
        </w:rPr>
        <w:t>T</w:t>
      </w:r>
      <w:r w:rsidRPr="00AF7131">
        <w:rPr>
          <w:sz w:val="28"/>
          <w:szCs w:val="28"/>
          <w:lang w:val="en-GB"/>
        </w:rPr>
        <w:t xml:space="preserve">he messy datasets contain sales records with 14 columns and 1,200 rows. Out of the 1200 rows, there </w:t>
      </w:r>
      <w:r w:rsidR="00BC7EDD" w:rsidRPr="00AF7131">
        <w:rPr>
          <w:sz w:val="28"/>
          <w:szCs w:val="28"/>
          <w:lang w:val="en-GB"/>
        </w:rPr>
        <w:t xml:space="preserve">are </w:t>
      </w:r>
      <w:r w:rsidRPr="00AF7131">
        <w:rPr>
          <w:sz w:val="28"/>
          <w:szCs w:val="28"/>
          <w:lang w:val="en-GB"/>
        </w:rPr>
        <w:t xml:space="preserve">309 blanks in the </w:t>
      </w:r>
      <w:proofErr w:type="spellStart"/>
      <w:r w:rsidRPr="00AF7131">
        <w:rPr>
          <w:sz w:val="28"/>
          <w:szCs w:val="28"/>
          <w:lang w:val="en-GB"/>
        </w:rPr>
        <w:t>CouponCode</w:t>
      </w:r>
      <w:proofErr w:type="spellEnd"/>
      <w:r w:rsidRPr="00AF7131">
        <w:rPr>
          <w:sz w:val="28"/>
          <w:szCs w:val="28"/>
          <w:lang w:val="en-GB"/>
        </w:rPr>
        <w:t xml:space="preserve"> column. The objective is to perform data cleaning and preparation for further analysis. The task was accomplished using Excel and Power Query.</w:t>
      </w:r>
    </w:p>
    <w:p w14:paraId="5B077749" w14:textId="1FBB86C6" w:rsidR="00D1571C" w:rsidRPr="00AF7131" w:rsidRDefault="00D1571C" w:rsidP="00BC7EDD">
      <w:pPr>
        <w:jc w:val="both"/>
        <w:rPr>
          <w:b/>
          <w:bCs/>
          <w:sz w:val="28"/>
          <w:szCs w:val="28"/>
          <w:lang w:val="en-GB"/>
        </w:rPr>
      </w:pPr>
      <w:r w:rsidRPr="00AF7131">
        <w:rPr>
          <w:b/>
          <w:bCs/>
          <w:sz w:val="28"/>
          <w:szCs w:val="28"/>
          <w:lang w:val="en-GB"/>
        </w:rPr>
        <w:t>Step 1</w:t>
      </w:r>
      <w:r w:rsidR="008C5C38" w:rsidRPr="00AF7131">
        <w:rPr>
          <w:b/>
          <w:bCs/>
          <w:sz w:val="28"/>
          <w:szCs w:val="28"/>
          <w:lang w:val="en-GB"/>
        </w:rPr>
        <w:t xml:space="preserve"> – Download and Open with Power Query</w:t>
      </w:r>
    </w:p>
    <w:p w14:paraId="7B173E47" w14:textId="6FAA37A7" w:rsidR="00D1571C" w:rsidRPr="00AF7131" w:rsidRDefault="00D1571C" w:rsidP="00BC7EDD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 xml:space="preserve">Download the Dataset for the </w:t>
      </w:r>
      <w:proofErr w:type="spellStart"/>
      <w:r w:rsidRPr="00AF7131">
        <w:rPr>
          <w:sz w:val="28"/>
          <w:szCs w:val="28"/>
          <w:lang w:val="en-GB"/>
        </w:rPr>
        <w:t>DecodeLab</w:t>
      </w:r>
      <w:proofErr w:type="spellEnd"/>
      <w:r w:rsidRPr="00AF7131">
        <w:rPr>
          <w:sz w:val="28"/>
          <w:szCs w:val="28"/>
          <w:lang w:val="en-GB"/>
        </w:rPr>
        <w:t xml:space="preserve"> Google Drive (data source)</w:t>
      </w:r>
    </w:p>
    <w:p w14:paraId="3EA957E0" w14:textId="5997BBF0" w:rsidR="00D1571C" w:rsidRPr="00AF7131" w:rsidRDefault="00D1571C" w:rsidP="00BC7EDD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Open the downloaded dataset using MS Excel (raw dataset)</w:t>
      </w:r>
    </w:p>
    <w:p w14:paraId="6342CF06" w14:textId="1DE0D421" w:rsidR="00D1571C" w:rsidRPr="00AF7131" w:rsidRDefault="00D1571C" w:rsidP="00BC7EDD">
      <w:pPr>
        <w:pStyle w:val="ListParagraph"/>
        <w:numPr>
          <w:ilvl w:val="0"/>
          <w:numId w:val="1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Open another worksheet, and use Get New Data to open the dataset with Power Query in Excel.</w:t>
      </w:r>
    </w:p>
    <w:p w14:paraId="42FF4051" w14:textId="40B9A7B5" w:rsidR="00BC7EDD" w:rsidRPr="00AF7131" w:rsidRDefault="00BC7EDD" w:rsidP="00BC7EDD">
      <w:pPr>
        <w:pStyle w:val="ListParagraph"/>
        <w:jc w:val="both"/>
        <w:rPr>
          <w:sz w:val="28"/>
          <w:szCs w:val="28"/>
          <w:lang w:val="en-GB"/>
        </w:rPr>
      </w:pPr>
      <w:r w:rsidRPr="00AF7131">
        <w:rPr>
          <w:noProof/>
          <w:sz w:val="28"/>
          <w:szCs w:val="28"/>
          <w:lang w:val="en-GB"/>
        </w:rPr>
        <w:drawing>
          <wp:inline distT="0" distB="0" distL="0" distR="0" wp14:anchorId="2D63B0F5" wp14:editId="30B4154A">
            <wp:extent cx="5731510" cy="2731135"/>
            <wp:effectExtent l="0" t="0" r="2540" b="0"/>
            <wp:docPr id="146789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8965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0BB72" w14:textId="12013CB6" w:rsidR="00D1571C" w:rsidRPr="00AF7131" w:rsidRDefault="008C5C38" w:rsidP="00BC7EDD">
      <w:pPr>
        <w:jc w:val="both"/>
        <w:rPr>
          <w:b/>
          <w:bCs/>
          <w:sz w:val="28"/>
          <w:szCs w:val="28"/>
          <w:lang w:val="en-GB"/>
        </w:rPr>
      </w:pPr>
      <w:r w:rsidRPr="00AF7131">
        <w:rPr>
          <w:b/>
          <w:bCs/>
          <w:sz w:val="28"/>
          <w:szCs w:val="28"/>
          <w:lang w:val="en-GB"/>
        </w:rPr>
        <w:t>Step 2 – Identifying Missing Data</w:t>
      </w:r>
    </w:p>
    <w:p w14:paraId="6674F692" w14:textId="782E17AB" w:rsidR="008C5C38" w:rsidRPr="00AF7131" w:rsidRDefault="008C5C38" w:rsidP="00BC7EDD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I profile each column to check for missing or blank data using the Power Query quality bar.</w:t>
      </w:r>
    </w:p>
    <w:p w14:paraId="63F11457" w14:textId="664A81E6" w:rsidR="008C5C38" w:rsidRPr="00AF7131" w:rsidRDefault="008C5C38" w:rsidP="00BC7EDD">
      <w:pPr>
        <w:pStyle w:val="ListParagraph"/>
        <w:jc w:val="both"/>
        <w:rPr>
          <w:sz w:val="28"/>
          <w:szCs w:val="28"/>
          <w:lang w:val="en-GB"/>
        </w:rPr>
      </w:pPr>
      <w:r w:rsidRPr="00AF7131">
        <w:rPr>
          <w:noProof/>
          <w:sz w:val="28"/>
          <w:szCs w:val="28"/>
          <w:lang w:val="en-GB"/>
        </w:rPr>
        <w:lastRenderedPageBreak/>
        <w:drawing>
          <wp:inline distT="0" distB="0" distL="0" distR="0" wp14:anchorId="53663C1B" wp14:editId="08215B1F">
            <wp:extent cx="5153025" cy="2786607"/>
            <wp:effectExtent l="0" t="0" r="0" b="0"/>
            <wp:docPr id="155891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175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5892" cy="2798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3738" w14:textId="77777777" w:rsidR="008C5C38" w:rsidRPr="00AF7131" w:rsidRDefault="008C5C38" w:rsidP="00BC7EDD">
      <w:pPr>
        <w:pStyle w:val="ListParagraph"/>
        <w:jc w:val="both"/>
        <w:rPr>
          <w:sz w:val="28"/>
          <w:szCs w:val="28"/>
          <w:lang w:val="en-GB"/>
        </w:rPr>
      </w:pPr>
    </w:p>
    <w:p w14:paraId="3E2986A0" w14:textId="557459AA" w:rsidR="008C5C38" w:rsidRPr="00AF7131" w:rsidRDefault="008C5C38" w:rsidP="00BC7EDD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 xml:space="preserve">The </w:t>
      </w:r>
      <w:proofErr w:type="spellStart"/>
      <w:r w:rsidRPr="00AF7131">
        <w:rPr>
          <w:b/>
          <w:bCs/>
          <w:sz w:val="28"/>
          <w:szCs w:val="28"/>
          <w:lang w:val="en-GB"/>
        </w:rPr>
        <w:t>CouponCode</w:t>
      </w:r>
      <w:proofErr w:type="spellEnd"/>
      <w:r w:rsidRPr="00AF7131">
        <w:rPr>
          <w:sz w:val="28"/>
          <w:szCs w:val="28"/>
          <w:lang w:val="en-GB"/>
        </w:rPr>
        <w:t xml:space="preserve"> column has 26% empty rows</w:t>
      </w:r>
      <w:r w:rsidR="00054B32" w:rsidRPr="00AF7131">
        <w:rPr>
          <w:sz w:val="28"/>
          <w:szCs w:val="28"/>
          <w:lang w:val="en-GB"/>
        </w:rPr>
        <w:t>,</w:t>
      </w:r>
      <w:r w:rsidRPr="00AF7131">
        <w:rPr>
          <w:sz w:val="28"/>
          <w:szCs w:val="28"/>
          <w:lang w:val="en-GB"/>
        </w:rPr>
        <w:t xml:space="preserve"> which is 309 </w:t>
      </w:r>
      <w:r w:rsidR="00054B32" w:rsidRPr="00AF7131">
        <w:rPr>
          <w:sz w:val="28"/>
          <w:szCs w:val="28"/>
          <w:lang w:val="en-GB"/>
        </w:rPr>
        <w:t xml:space="preserve">nulls. </w:t>
      </w:r>
    </w:p>
    <w:p w14:paraId="11255C94" w14:textId="0F8F461B" w:rsidR="00054B32" w:rsidRPr="00AF7131" w:rsidRDefault="00054B32" w:rsidP="00BC7EDD">
      <w:pPr>
        <w:pStyle w:val="ListParagraph"/>
        <w:numPr>
          <w:ilvl w:val="0"/>
          <w:numId w:val="2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To fix this missing data, I replace blanks with “NO COUPON” which the following steps</w:t>
      </w:r>
    </w:p>
    <w:p w14:paraId="3B9178EF" w14:textId="77777777" w:rsidR="00054B32" w:rsidRPr="00AF7131" w:rsidRDefault="00054B32" w:rsidP="00BC7EDD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 xml:space="preserve">Right-click the </w:t>
      </w:r>
      <w:proofErr w:type="spellStart"/>
      <w:r w:rsidRPr="00AF7131">
        <w:rPr>
          <w:b/>
          <w:bCs/>
          <w:sz w:val="28"/>
          <w:szCs w:val="28"/>
          <w:lang w:val="en-GB"/>
        </w:rPr>
        <w:t>CouponCode</w:t>
      </w:r>
      <w:proofErr w:type="spellEnd"/>
      <w:r w:rsidRPr="00AF7131">
        <w:rPr>
          <w:sz w:val="28"/>
          <w:szCs w:val="28"/>
          <w:lang w:val="en-GB"/>
        </w:rPr>
        <w:t xml:space="preserve"> column header</w:t>
      </w:r>
    </w:p>
    <w:p w14:paraId="56D9424A" w14:textId="77777777" w:rsidR="00054B32" w:rsidRPr="00AF7131" w:rsidRDefault="00054B32" w:rsidP="00BC7EDD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Click Replace Values</w:t>
      </w:r>
    </w:p>
    <w:p w14:paraId="67D0F18A" w14:textId="77777777" w:rsidR="00054B32" w:rsidRPr="00AF7131" w:rsidRDefault="00054B32" w:rsidP="00BC7EDD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In Value to Find — leave it blank (or type null)</w:t>
      </w:r>
    </w:p>
    <w:p w14:paraId="55CF211C" w14:textId="77777777" w:rsidR="00054B32" w:rsidRPr="00AF7131" w:rsidRDefault="00054B32" w:rsidP="00BC7EDD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 xml:space="preserve">In Replace With — type </w:t>
      </w:r>
      <w:r w:rsidRPr="00AF7131">
        <w:rPr>
          <w:b/>
          <w:bCs/>
          <w:sz w:val="28"/>
          <w:szCs w:val="28"/>
          <w:lang w:val="en-GB"/>
        </w:rPr>
        <w:t>No Coupon</w:t>
      </w:r>
    </w:p>
    <w:p w14:paraId="2805F4EA" w14:textId="0636112F" w:rsidR="00054B32" w:rsidRPr="00AF7131" w:rsidRDefault="00054B32" w:rsidP="00BC7EDD">
      <w:pPr>
        <w:pStyle w:val="ListParagraph"/>
        <w:numPr>
          <w:ilvl w:val="0"/>
          <w:numId w:val="3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Click OK</w:t>
      </w:r>
    </w:p>
    <w:p w14:paraId="5720ED4F" w14:textId="139A4BC0" w:rsidR="00054B32" w:rsidRPr="00AF7131" w:rsidRDefault="00054B32" w:rsidP="00BC7EDD">
      <w:pPr>
        <w:jc w:val="both"/>
        <w:rPr>
          <w:b/>
          <w:bCs/>
          <w:sz w:val="28"/>
          <w:szCs w:val="28"/>
          <w:lang w:val="en-GB"/>
        </w:rPr>
      </w:pPr>
      <w:r w:rsidRPr="00AF7131">
        <w:rPr>
          <w:b/>
          <w:bCs/>
          <w:sz w:val="28"/>
          <w:szCs w:val="28"/>
          <w:lang w:val="en-GB"/>
        </w:rPr>
        <w:t>Step 3 – Removing Duplicates</w:t>
      </w:r>
    </w:p>
    <w:p w14:paraId="258FC548" w14:textId="77777777" w:rsidR="00054B32" w:rsidRPr="00AF7131" w:rsidRDefault="00054B32" w:rsidP="00BC7EDD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Select all columns: click the first column header → hold Shift → click the last column header</w:t>
      </w:r>
    </w:p>
    <w:p w14:paraId="17901BE6" w14:textId="77777777" w:rsidR="00054B32" w:rsidRPr="00AF7131" w:rsidRDefault="00054B32" w:rsidP="00BC7EDD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Go to Home tab &gt; Remove Rows &gt; Remove Duplicates</w:t>
      </w:r>
    </w:p>
    <w:p w14:paraId="6707538E" w14:textId="0E8AF7A3" w:rsidR="00054B32" w:rsidRPr="00AF7131" w:rsidRDefault="00054B32" w:rsidP="00BC7EDD">
      <w:pPr>
        <w:pStyle w:val="ListParagraph"/>
        <w:numPr>
          <w:ilvl w:val="0"/>
          <w:numId w:val="4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The row count stays at 1,200 — confirming no duplicates existed</w:t>
      </w:r>
    </w:p>
    <w:p w14:paraId="25629B39" w14:textId="27F83C6C" w:rsidR="00BE38B1" w:rsidRPr="00AF7131" w:rsidRDefault="00BE38B1" w:rsidP="00BC7EDD">
      <w:pPr>
        <w:jc w:val="both"/>
        <w:rPr>
          <w:b/>
          <w:bCs/>
          <w:sz w:val="28"/>
          <w:szCs w:val="28"/>
          <w:lang w:val="en-GB"/>
        </w:rPr>
      </w:pPr>
      <w:r w:rsidRPr="00AF7131">
        <w:rPr>
          <w:b/>
          <w:bCs/>
          <w:sz w:val="28"/>
          <w:szCs w:val="28"/>
          <w:lang w:val="en-GB"/>
        </w:rPr>
        <w:t>Step 4 – Fixing the Columns Data type</w:t>
      </w:r>
    </w:p>
    <w:p w14:paraId="255DF304" w14:textId="31D153E6" w:rsidR="00BE38B1" w:rsidRPr="00AF7131" w:rsidRDefault="00BE38B1" w:rsidP="00BC7EDD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GB"/>
        </w:rPr>
      </w:pPr>
      <w:proofErr w:type="spellStart"/>
      <w:r w:rsidRPr="00AF7131">
        <w:rPr>
          <w:sz w:val="28"/>
          <w:szCs w:val="28"/>
          <w:lang w:val="en-GB"/>
        </w:rPr>
        <w:t>OrderID</w:t>
      </w:r>
      <w:proofErr w:type="spellEnd"/>
      <w:r w:rsidRPr="00AF7131">
        <w:rPr>
          <w:sz w:val="28"/>
          <w:szCs w:val="28"/>
          <w:lang w:val="en-GB"/>
        </w:rPr>
        <w:t xml:space="preserve"> </w:t>
      </w:r>
      <w:r w:rsidRPr="00AF7131">
        <w:rPr>
          <w:sz w:val="28"/>
          <w:szCs w:val="28"/>
          <w:lang w:val="en-GB"/>
        </w:rPr>
        <w:tab/>
      </w:r>
      <w:r w:rsidRPr="00AF7131">
        <w:rPr>
          <w:sz w:val="28"/>
          <w:szCs w:val="28"/>
          <w:lang w:val="en-GB"/>
        </w:rPr>
        <w:tab/>
        <w:t>Text (ABC)</w:t>
      </w:r>
    </w:p>
    <w:p w14:paraId="116760BE" w14:textId="1CDF66C5" w:rsidR="00BE38B1" w:rsidRPr="00AF7131" w:rsidRDefault="00BE38B1" w:rsidP="00BC7EDD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Date</w:t>
      </w:r>
      <w:r w:rsidRPr="00AF7131">
        <w:rPr>
          <w:sz w:val="28"/>
          <w:szCs w:val="28"/>
          <w:lang w:val="en-GB"/>
        </w:rPr>
        <w:tab/>
      </w:r>
      <w:r w:rsidRPr="00AF7131">
        <w:rPr>
          <w:sz w:val="28"/>
          <w:szCs w:val="28"/>
          <w:lang w:val="en-GB"/>
        </w:rPr>
        <w:tab/>
      </w:r>
      <w:r w:rsidRPr="00AF7131">
        <w:rPr>
          <w:sz w:val="28"/>
          <w:szCs w:val="28"/>
          <w:lang w:val="en-GB"/>
        </w:rPr>
        <w:tab/>
        <w:t xml:space="preserve">Date format </w:t>
      </w:r>
    </w:p>
    <w:p w14:paraId="728497AC" w14:textId="128C1608" w:rsidR="00BE38B1" w:rsidRPr="00AF7131" w:rsidRDefault="00BE38B1" w:rsidP="00BC7EDD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GB"/>
        </w:rPr>
      </w:pPr>
      <w:proofErr w:type="spellStart"/>
      <w:r w:rsidRPr="00AF7131">
        <w:rPr>
          <w:sz w:val="28"/>
          <w:szCs w:val="28"/>
          <w:lang w:val="en-GB"/>
        </w:rPr>
        <w:t>CustomerID</w:t>
      </w:r>
      <w:proofErr w:type="spellEnd"/>
      <w:r w:rsidRPr="00AF7131">
        <w:rPr>
          <w:sz w:val="28"/>
          <w:szCs w:val="28"/>
          <w:lang w:val="en-GB"/>
        </w:rPr>
        <w:tab/>
      </w:r>
      <w:r w:rsidRPr="00AF7131">
        <w:rPr>
          <w:sz w:val="28"/>
          <w:szCs w:val="28"/>
          <w:lang w:val="en-GB"/>
        </w:rPr>
        <w:tab/>
        <w:t>Text (ABC)</w:t>
      </w:r>
    </w:p>
    <w:p w14:paraId="65C9724C" w14:textId="3F95043B" w:rsidR="00BE38B1" w:rsidRPr="00AF7131" w:rsidRDefault="00BE38B1" w:rsidP="00BC7EDD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Product</w:t>
      </w:r>
      <w:r w:rsidRPr="00AF7131">
        <w:rPr>
          <w:sz w:val="28"/>
          <w:szCs w:val="28"/>
          <w:lang w:val="en-GB"/>
        </w:rPr>
        <w:tab/>
      </w:r>
      <w:r w:rsidRPr="00AF7131">
        <w:rPr>
          <w:sz w:val="28"/>
          <w:szCs w:val="28"/>
          <w:lang w:val="en-GB"/>
        </w:rPr>
        <w:tab/>
      </w:r>
      <w:r w:rsidRPr="00AF7131">
        <w:rPr>
          <w:sz w:val="28"/>
          <w:szCs w:val="28"/>
          <w:lang w:val="en-GB"/>
        </w:rPr>
        <w:tab/>
        <w:t>Text</w:t>
      </w:r>
    </w:p>
    <w:p w14:paraId="17B6CEA5" w14:textId="4A9A814A" w:rsidR="00BE38B1" w:rsidRPr="00AF7131" w:rsidRDefault="00BE38B1" w:rsidP="00BC7EDD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Quantity</w:t>
      </w:r>
      <w:r w:rsidRPr="00AF7131">
        <w:rPr>
          <w:sz w:val="28"/>
          <w:szCs w:val="28"/>
          <w:lang w:val="en-GB"/>
        </w:rPr>
        <w:tab/>
      </w:r>
      <w:r w:rsidRPr="00AF7131">
        <w:rPr>
          <w:sz w:val="28"/>
          <w:szCs w:val="28"/>
          <w:lang w:val="en-GB"/>
        </w:rPr>
        <w:tab/>
        <w:t>Whole Number</w:t>
      </w:r>
    </w:p>
    <w:p w14:paraId="643AC18D" w14:textId="42BCFDA5" w:rsidR="00BE38B1" w:rsidRPr="00AF7131" w:rsidRDefault="00BE38B1" w:rsidP="00BC7EDD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 xml:space="preserve">Unit Price </w:t>
      </w:r>
      <w:r w:rsidRPr="00AF7131">
        <w:rPr>
          <w:sz w:val="28"/>
          <w:szCs w:val="28"/>
          <w:lang w:val="en-GB"/>
        </w:rPr>
        <w:tab/>
      </w:r>
      <w:r w:rsidRPr="00AF7131">
        <w:rPr>
          <w:sz w:val="28"/>
          <w:szCs w:val="28"/>
          <w:lang w:val="en-GB"/>
        </w:rPr>
        <w:tab/>
        <w:t>$ Currency</w:t>
      </w:r>
    </w:p>
    <w:p w14:paraId="3CBD6B98" w14:textId="7BB65F3A" w:rsidR="00BE38B1" w:rsidRPr="00AF7131" w:rsidRDefault="00BE38B1" w:rsidP="00BC7EDD">
      <w:pPr>
        <w:pStyle w:val="ListParagraph"/>
        <w:numPr>
          <w:ilvl w:val="0"/>
          <w:numId w:val="7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Total Price</w:t>
      </w:r>
      <w:r w:rsidRPr="00AF7131">
        <w:rPr>
          <w:sz w:val="28"/>
          <w:szCs w:val="28"/>
          <w:lang w:val="en-GB"/>
        </w:rPr>
        <w:tab/>
      </w:r>
      <w:r w:rsidRPr="00AF7131">
        <w:rPr>
          <w:sz w:val="28"/>
          <w:szCs w:val="28"/>
          <w:lang w:val="en-GB"/>
        </w:rPr>
        <w:tab/>
        <w:t>$ Currency</w:t>
      </w:r>
    </w:p>
    <w:p w14:paraId="22A38127" w14:textId="5E4A1F61" w:rsidR="00BE38B1" w:rsidRPr="00AF7131" w:rsidRDefault="00BE38B1" w:rsidP="00BC7EDD">
      <w:pPr>
        <w:jc w:val="both"/>
        <w:rPr>
          <w:b/>
          <w:bCs/>
          <w:sz w:val="28"/>
          <w:szCs w:val="28"/>
          <w:lang w:val="en-GB"/>
        </w:rPr>
      </w:pPr>
      <w:r w:rsidRPr="00AF7131">
        <w:rPr>
          <w:b/>
          <w:bCs/>
          <w:sz w:val="28"/>
          <w:szCs w:val="28"/>
          <w:lang w:val="en-GB"/>
        </w:rPr>
        <w:t>Step 5 – Clean and Trim whitespaces from Text Columns</w:t>
      </w:r>
    </w:p>
    <w:p w14:paraId="72A22CDF" w14:textId="77777777" w:rsidR="00BE38B1" w:rsidRPr="00AF7131" w:rsidRDefault="00BE38B1" w:rsidP="00BC7EDD">
      <w:pPr>
        <w:pStyle w:val="ListParagraph"/>
        <w:numPr>
          <w:ilvl w:val="0"/>
          <w:numId w:val="8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lastRenderedPageBreak/>
        <w:t>Hold Ctrl and click to select all these columns:</w:t>
      </w:r>
    </w:p>
    <w:p w14:paraId="52A0638B" w14:textId="77777777" w:rsidR="00BE38B1" w:rsidRPr="00AF7131" w:rsidRDefault="00BE38B1" w:rsidP="00BC7EDD">
      <w:pPr>
        <w:pStyle w:val="ListParagraph"/>
        <w:numPr>
          <w:ilvl w:val="0"/>
          <w:numId w:val="8"/>
        </w:numPr>
        <w:jc w:val="both"/>
        <w:rPr>
          <w:sz w:val="28"/>
          <w:szCs w:val="28"/>
          <w:lang w:val="en-GB"/>
        </w:rPr>
      </w:pPr>
      <w:proofErr w:type="spellStart"/>
      <w:r w:rsidRPr="00AF7131">
        <w:rPr>
          <w:sz w:val="28"/>
          <w:szCs w:val="28"/>
          <w:lang w:val="en-GB"/>
        </w:rPr>
        <w:t>OrderID</w:t>
      </w:r>
      <w:proofErr w:type="spellEnd"/>
      <w:r w:rsidRPr="00AF7131">
        <w:rPr>
          <w:sz w:val="28"/>
          <w:szCs w:val="28"/>
          <w:lang w:val="en-GB"/>
        </w:rPr>
        <w:t xml:space="preserve">, </w:t>
      </w:r>
      <w:proofErr w:type="spellStart"/>
      <w:r w:rsidRPr="00AF7131">
        <w:rPr>
          <w:sz w:val="28"/>
          <w:szCs w:val="28"/>
          <w:lang w:val="en-GB"/>
        </w:rPr>
        <w:t>CustomerID</w:t>
      </w:r>
      <w:proofErr w:type="spellEnd"/>
      <w:r w:rsidRPr="00AF7131">
        <w:rPr>
          <w:sz w:val="28"/>
          <w:szCs w:val="28"/>
          <w:lang w:val="en-GB"/>
        </w:rPr>
        <w:t xml:space="preserve">, Product, </w:t>
      </w:r>
      <w:proofErr w:type="spellStart"/>
      <w:r w:rsidRPr="00AF7131">
        <w:rPr>
          <w:sz w:val="28"/>
          <w:szCs w:val="28"/>
          <w:lang w:val="en-GB"/>
        </w:rPr>
        <w:t>ShippingAddress</w:t>
      </w:r>
      <w:proofErr w:type="spellEnd"/>
      <w:r w:rsidRPr="00AF7131">
        <w:rPr>
          <w:sz w:val="28"/>
          <w:szCs w:val="28"/>
          <w:lang w:val="en-GB"/>
        </w:rPr>
        <w:t xml:space="preserve">, </w:t>
      </w:r>
      <w:proofErr w:type="spellStart"/>
      <w:r w:rsidRPr="00AF7131">
        <w:rPr>
          <w:sz w:val="28"/>
          <w:szCs w:val="28"/>
          <w:lang w:val="en-GB"/>
        </w:rPr>
        <w:t>PaymentMethod</w:t>
      </w:r>
      <w:proofErr w:type="spellEnd"/>
      <w:r w:rsidRPr="00AF7131">
        <w:rPr>
          <w:sz w:val="28"/>
          <w:szCs w:val="28"/>
          <w:lang w:val="en-GB"/>
        </w:rPr>
        <w:t xml:space="preserve">, </w:t>
      </w:r>
      <w:proofErr w:type="spellStart"/>
      <w:r w:rsidRPr="00AF7131">
        <w:rPr>
          <w:sz w:val="28"/>
          <w:szCs w:val="28"/>
          <w:lang w:val="en-GB"/>
        </w:rPr>
        <w:t>OrderStatus</w:t>
      </w:r>
      <w:proofErr w:type="spellEnd"/>
      <w:r w:rsidRPr="00AF7131">
        <w:rPr>
          <w:sz w:val="28"/>
          <w:szCs w:val="28"/>
          <w:lang w:val="en-GB"/>
        </w:rPr>
        <w:t xml:space="preserve">, </w:t>
      </w:r>
      <w:proofErr w:type="spellStart"/>
      <w:r w:rsidRPr="00AF7131">
        <w:rPr>
          <w:sz w:val="28"/>
          <w:szCs w:val="28"/>
          <w:lang w:val="en-GB"/>
        </w:rPr>
        <w:t>TrackingNumber</w:t>
      </w:r>
      <w:proofErr w:type="spellEnd"/>
      <w:r w:rsidRPr="00AF7131">
        <w:rPr>
          <w:sz w:val="28"/>
          <w:szCs w:val="28"/>
          <w:lang w:val="en-GB"/>
        </w:rPr>
        <w:t xml:space="preserve">, </w:t>
      </w:r>
      <w:proofErr w:type="spellStart"/>
      <w:r w:rsidRPr="00AF7131">
        <w:rPr>
          <w:sz w:val="28"/>
          <w:szCs w:val="28"/>
          <w:lang w:val="en-GB"/>
        </w:rPr>
        <w:t>CouponCode</w:t>
      </w:r>
      <w:proofErr w:type="spellEnd"/>
      <w:r w:rsidRPr="00AF7131">
        <w:rPr>
          <w:sz w:val="28"/>
          <w:szCs w:val="28"/>
          <w:lang w:val="en-GB"/>
        </w:rPr>
        <w:t xml:space="preserve">, </w:t>
      </w:r>
      <w:proofErr w:type="spellStart"/>
      <w:r w:rsidRPr="00AF7131">
        <w:rPr>
          <w:sz w:val="28"/>
          <w:szCs w:val="28"/>
          <w:lang w:val="en-GB"/>
        </w:rPr>
        <w:t>ReferralSource</w:t>
      </w:r>
      <w:proofErr w:type="spellEnd"/>
    </w:p>
    <w:p w14:paraId="665CE3DA" w14:textId="1D76AA8B" w:rsidR="00BE38B1" w:rsidRPr="00AF7131" w:rsidRDefault="00BE38B1" w:rsidP="00BC7EDD">
      <w:pPr>
        <w:pStyle w:val="ListParagraph"/>
        <w:numPr>
          <w:ilvl w:val="0"/>
          <w:numId w:val="8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Transform tab &gt; Format &gt; Trim</w:t>
      </w:r>
    </w:p>
    <w:p w14:paraId="075381E3" w14:textId="22C4024C" w:rsidR="00BE38B1" w:rsidRPr="00AF7131" w:rsidRDefault="00BE38B1" w:rsidP="00BC7EDD">
      <w:pPr>
        <w:pStyle w:val="ListParagraph"/>
        <w:numPr>
          <w:ilvl w:val="0"/>
          <w:numId w:val="8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Transform tab &gt; Format &gt; Clean</w:t>
      </w:r>
    </w:p>
    <w:p w14:paraId="4E3F5975" w14:textId="0C76024D" w:rsidR="00BE38B1" w:rsidRPr="00AF7131" w:rsidRDefault="00D658B3" w:rsidP="00BC7EDD">
      <w:pPr>
        <w:jc w:val="both"/>
        <w:rPr>
          <w:b/>
          <w:bCs/>
          <w:sz w:val="28"/>
          <w:szCs w:val="28"/>
          <w:lang w:val="en-GB"/>
        </w:rPr>
      </w:pPr>
      <w:r w:rsidRPr="00AF7131">
        <w:rPr>
          <w:b/>
          <w:bCs/>
          <w:sz w:val="28"/>
          <w:szCs w:val="28"/>
          <w:lang w:val="en-GB"/>
        </w:rPr>
        <w:t>Step 6 – Apply Standardise Text Case</w:t>
      </w:r>
    </w:p>
    <w:p w14:paraId="264E4EC6" w14:textId="60CF31D0" w:rsidR="00D658B3" w:rsidRPr="00AF7131" w:rsidRDefault="00D658B3" w:rsidP="00BC7EDD">
      <w:p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Apply uppercase to categorical columns:</w:t>
      </w:r>
    </w:p>
    <w:p w14:paraId="78654F8C" w14:textId="163BFDC1" w:rsidR="00D658B3" w:rsidRPr="00AF7131" w:rsidRDefault="00D658B3" w:rsidP="00BC7EDD">
      <w:pPr>
        <w:pStyle w:val="ListParagraph"/>
        <w:numPr>
          <w:ilvl w:val="0"/>
          <w:numId w:val="9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 xml:space="preserve">Hold Ctrl and select: Product, </w:t>
      </w:r>
      <w:proofErr w:type="spellStart"/>
      <w:r w:rsidRPr="00AF7131">
        <w:rPr>
          <w:sz w:val="28"/>
          <w:szCs w:val="28"/>
          <w:lang w:val="en-GB"/>
        </w:rPr>
        <w:t>PaymentMethod</w:t>
      </w:r>
      <w:proofErr w:type="spellEnd"/>
      <w:r w:rsidRPr="00AF7131">
        <w:rPr>
          <w:sz w:val="28"/>
          <w:szCs w:val="28"/>
          <w:lang w:val="en-GB"/>
        </w:rPr>
        <w:t xml:space="preserve">, and </w:t>
      </w:r>
      <w:proofErr w:type="spellStart"/>
      <w:r w:rsidRPr="00AF7131">
        <w:rPr>
          <w:sz w:val="28"/>
          <w:szCs w:val="28"/>
          <w:lang w:val="en-GB"/>
        </w:rPr>
        <w:t>OrderStatus</w:t>
      </w:r>
      <w:proofErr w:type="spellEnd"/>
      <w:r w:rsidRPr="00AF7131">
        <w:rPr>
          <w:sz w:val="28"/>
          <w:szCs w:val="28"/>
          <w:lang w:val="en-GB"/>
        </w:rPr>
        <w:t>.</w:t>
      </w:r>
    </w:p>
    <w:p w14:paraId="60CE2A37" w14:textId="4F9D6F6E" w:rsidR="00D658B3" w:rsidRPr="00AF7131" w:rsidRDefault="00D658B3" w:rsidP="00BC7EDD">
      <w:pPr>
        <w:pStyle w:val="ListParagraph"/>
        <w:numPr>
          <w:ilvl w:val="0"/>
          <w:numId w:val="9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Transform tab &gt; Format &gt; Capitalise Each Word</w:t>
      </w:r>
    </w:p>
    <w:p w14:paraId="46B588A7" w14:textId="2BE3B651" w:rsidR="00054B32" w:rsidRPr="00AF7131" w:rsidRDefault="00054B32" w:rsidP="00BC7EDD">
      <w:pPr>
        <w:jc w:val="both"/>
        <w:rPr>
          <w:b/>
          <w:bCs/>
          <w:sz w:val="28"/>
          <w:szCs w:val="28"/>
        </w:rPr>
      </w:pPr>
      <w:r w:rsidRPr="00AF7131">
        <w:rPr>
          <w:b/>
          <w:bCs/>
          <w:sz w:val="28"/>
          <w:szCs w:val="28"/>
          <w:lang w:val="en-GB"/>
        </w:rPr>
        <w:t xml:space="preserve">Step </w:t>
      </w:r>
      <w:r w:rsidR="00D658B3" w:rsidRPr="00AF7131">
        <w:rPr>
          <w:b/>
          <w:bCs/>
          <w:sz w:val="28"/>
          <w:szCs w:val="28"/>
          <w:lang w:val="en-GB"/>
        </w:rPr>
        <w:t>7</w:t>
      </w:r>
      <w:r w:rsidRPr="00AF7131">
        <w:rPr>
          <w:b/>
          <w:bCs/>
          <w:sz w:val="28"/>
          <w:szCs w:val="28"/>
          <w:lang w:val="en-GB"/>
        </w:rPr>
        <w:t xml:space="preserve"> - </w:t>
      </w:r>
      <w:r w:rsidRPr="00AF7131">
        <w:rPr>
          <w:b/>
          <w:bCs/>
          <w:sz w:val="28"/>
          <w:szCs w:val="28"/>
        </w:rPr>
        <w:t>Fix the Date Column</w:t>
      </w:r>
    </w:p>
    <w:p w14:paraId="21D5CADF" w14:textId="7B82FDBB" w:rsidR="00054B32" w:rsidRPr="00AF7131" w:rsidRDefault="00054B32" w:rsidP="00BC7EDD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Fix the Date column to complied with ISO 8601</w:t>
      </w:r>
    </w:p>
    <w:p w14:paraId="000C1439" w14:textId="0CC19616" w:rsidR="00054B32" w:rsidRPr="00AF7131" w:rsidRDefault="00054B32" w:rsidP="00BC7EDD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I tried this using the Localise dat</w:t>
      </w:r>
      <w:r w:rsidR="00D658B3" w:rsidRPr="00AF7131">
        <w:rPr>
          <w:sz w:val="28"/>
          <w:szCs w:val="28"/>
          <w:lang w:val="en-GB"/>
        </w:rPr>
        <w:t>e custom</w:t>
      </w:r>
      <w:r w:rsidR="00BE38B1" w:rsidRPr="00AF7131">
        <w:rPr>
          <w:sz w:val="28"/>
          <w:szCs w:val="28"/>
          <w:lang w:val="en-GB"/>
        </w:rPr>
        <w:t>, which does not comply</w:t>
      </w:r>
      <w:r w:rsidRPr="00AF7131">
        <w:rPr>
          <w:sz w:val="28"/>
          <w:szCs w:val="28"/>
          <w:lang w:val="en-GB"/>
        </w:rPr>
        <w:t xml:space="preserve"> with the standard I need.</w:t>
      </w:r>
    </w:p>
    <w:p w14:paraId="1E9CE2F0" w14:textId="27FB67FC" w:rsidR="00BE38B1" w:rsidRPr="00AF7131" w:rsidRDefault="00D658B3" w:rsidP="00BC7EDD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After loading the table in Excel, I use date custom</w:t>
      </w:r>
    </w:p>
    <w:p w14:paraId="7C963EE9" w14:textId="77777777" w:rsidR="00D658B3" w:rsidRPr="00AF7131" w:rsidRDefault="00D658B3" w:rsidP="00BC7EDD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Once loaded into Excel, select the Date column</w:t>
      </w:r>
    </w:p>
    <w:p w14:paraId="2AF875DE" w14:textId="4CE0BCFC" w:rsidR="00D658B3" w:rsidRPr="00AF7131" w:rsidRDefault="00D658B3" w:rsidP="00BC7EDD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Press Ctrl + 1 → go to Custom</w:t>
      </w:r>
    </w:p>
    <w:p w14:paraId="18CE9DFE" w14:textId="53E8285D" w:rsidR="00D658B3" w:rsidRPr="00AF7131" w:rsidRDefault="00D658B3" w:rsidP="00BC7EDD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 xml:space="preserve">In the Format box, type: </w:t>
      </w:r>
      <w:proofErr w:type="spellStart"/>
      <w:r w:rsidRPr="00AF7131">
        <w:rPr>
          <w:sz w:val="28"/>
          <w:szCs w:val="28"/>
          <w:lang w:val="en-GB"/>
        </w:rPr>
        <w:t>yyyy</w:t>
      </w:r>
      <w:proofErr w:type="spellEnd"/>
      <w:r w:rsidRPr="00AF7131">
        <w:rPr>
          <w:sz w:val="28"/>
          <w:szCs w:val="28"/>
          <w:lang w:val="en-GB"/>
        </w:rPr>
        <w:t>-mm-dd</w:t>
      </w:r>
    </w:p>
    <w:p w14:paraId="4D9B2EAE" w14:textId="498FD2AB" w:rsidR="00D658B3" w:rsidRPr="00AF7131" w:rsidRDefault="00D658B3" w:rsidP="00BC7EDD">
      <w:pPr>
        <w:pStyle w:val="ListParagraph"/>
        <w:numPr>
          <w:ilvl w:val="0"/>
          <w:numId w:val="5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Click OK</w:t>
      </w:r>
    </w:p>
    <w:p w14:paraId="568C6309" w14:textId="09232295" w:rsidR="00D658B3" w:rsidRPr="00AF7131" w:rsidRDefault="00D658B3" w:rsidP="00BC7EDD">
      <w:pPr>
        <w:jc w:val="both"/>
        <w:rPr>
          <w:b/>
          <w:bCs/>
          <w:sz w:val="28"/>
          <w:szCs w:val="28"/>
          <w:lang w:val="en-GB"/>
        </w:rPr>
      </w:pPr>
      <w:r w:rsidRPr="00AF7131">
        <w:rPr>
          <w:b/>
          <w:bCs/>
          <w:sz w:val="28"/>
          <w:szCs w:val="28"/>
          <w:lang w:val="en-GB"/>
        </w:rPr>
        <w:t xml:space="preserve">Step 8 – Load Cleaned Data </w:t>
      </w:r>
      <w:proofErr w:type="gramStart"/>
      <w:r w:rsidRPr="00AF7131">
        <w:rPr>
          <w:b/>
          <w:bCs/>
          <w:sz w:val="28"/>
          <w:szCs w:val="28"/>
          <w:lang w:val="en-GB"/>
        </w:rPr>
        <w:t>Into</w:t>
      </w:r>
      <w:proofErr w:type="gramEnd"/>
      <w:r w:rsidRPr="00AF7131">
        <w:rPr>
          <w:b/>
          <w:bCs/>
          <w:sz w:val="28"/>
          <w:szCs w:val="28"/>
          <w:lang w:val="en-GB"/>
        </w:rPr>
        <w:t xml:space="preserve"> </w:t>
      </w:r>
      <w:r w:rsidR="00BC7EDD" w:rsidRPr="00AF7131">
        <w:rPr>
          <w:b/>
          <w:bCs/>
          <w:sz w:val="28"/>
          <w:szCs w:val="28"/>
          <w:lang w:val="en-GB"/>
        </w:rPr>
        <w:t xml:space="preserve">Ms </w:t>
      </w:r>
      <w:r w:rsidRPr="00AF7131">
        <w:rPr>
          <w:b/>
          <w:bCs/>
          <w:sz w:val="28"/>
          <w:szCs w:val="28"/>
          <w:lang w:val="en-GB"/>
        </w:rPr>
        <w:t>Exc</w:t>
      </w:r>
      <w:r w:rsidR="00BC7EDD" w:rsidRPr="00AF7131">
        <w:rPr>
          <w:b/>
          <w:bCs/>
          <w:sz w:val="28"/>
          <w:szCs w:val="28"/>
          <w:lang w:val="en-GB"/>
        </w:rPr>
        <w:t>e</w:t>
      </w:r>
      <w:r w:rsidRPr="00AF7131">
        <w:rPr>
          <w:b/>
          <w:bCs/>
          <w:sz w:val="28"/>
          <w:szCs w:val="28"/>
          <w:lang w:val="en-GB"/>
        </w:rPr>
        <w:t>l</w:t>
      </w:r>
    </w:p>
    <w:p w14:paraId="69015584" w14:textId="70691B33" w:rsidR="00D658B3" w:rsidRPr="00AF7131" w:rsidRDefault="00D658B3" w:rsidP="00BC7EDD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Go to Home tab &gt; Close &amp; Load</w:t>
      </w:r>
      <w:r w:rsidR="00BC7EDD" w:rsidRPr="00AF7131">
        <w:rPr>
          <w:sz w:val="28"/>
          <w:szCs w:val="28"/>
          <w:lang w:val="en-GB"/>
        </w:rPr>
        <w:t>.</w:t>
      </w:r>
    </w:p>
    <w:p w14:paraId="66B28804" w14:textId="2759702D" w:rsidR="00D658B3" w:rsidRPr="00AF7131" w:rsidRDefault="00D658B3" w:rsidP="00BC7EDD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Click OK</w:t>
      </w:r>
    </w:p>
    <w:p w14:paraId="22BE6E42" w14:textId="0620ED6A" w:rsidR="00BC7EDD" w:rsidRPr="00AF7131" w:rsidRDefault="00BC7EDD" w:rsidP="00BC7EDD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A new worksheet opens with the cleaned dataset.</w:t>
      </w:r>
    </w:p>
    <w:p w14:paraId="28DAB5A3" w14:textId="552BD587" w:rsidR="00BC7EDD" w:rsidRPr="00AF7131" w:rsidRDefault="00BC7EDD" w:rsidP="00BC7EDD">
      <w:pPr>
        <w:pStyle w:val="ListParagraph"/>
        <w:numPr>
          <w:ilvl w:val="0"/>
          <w:numId w:val="10"/>
        </w:numPr>
        <w:jc w:val="both"/>
        <w:rPr>
          <w:sz w:val="28"/>
          <w:szCs w:val="28"/>
          <w:lang w:val="en-GB"/>
        </w:rPr>
      </w:pPr>
      <w:r w:rsidRPr="00AF7131">
        <w:rPr>
          <w:sz w:val="28"/>
          <w:szCs w:val="28"/>
          <w:lang w:val="en-GB"/>
        </w:rPr>
        <w:t>Rename it to Cleaned Dataset</w:t>
      </w:r>
    </w:p>
    <w:p w14:paraId="5A508E4D" w14:textId="404334B1" w:rsidR="00D658B3" w:rsidRPr="00AF7131" w:rsidRDefault="00BC7EDD" w:rsidP="00BC7EDD">
      <w:pPr>
        <w:jc w:val="both"/>
        <w:rPr>
          <w:sz w:val="28"/>
          <w:szCs w:val="28"/>
          <w:lang w:val="en-GB"/>
        </w:rPr>
      </w:pPr>
      <w:r w:rsidRPr="00AF7131">
        <w:rPr>
          <w:noProof/>
          <w:sz w:val="28"/>
          <w:szCs w:val="28"/>
          <w:lang w:val="en-GB"/>
        </w:rPr>
        <w:lastRenderedPageBreak/>
        <w:drawing>
          <wp:anchor distT="0" distB="0" distL="114300" distR="114300" simplePos="0" relativeHeight="251658240" behindDoc="1" locked="0" layoutInCell="1" allowOverlap="1" wp14:anchorId="6D494543" wp14:editId="5C06E8C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609991" cy="2809875"/>
            <wp:effectExtent l="0" t="0" r="0" b="0"/>
            <wp:wrapTight wrapText="bothSides">
              <wp:wrapPolygon edited="0">
                <wp:start x="0" y="0"/>
                <wp:lineTo x="0" y="21380"/>
                <wp:lineTo x="21492" y="21380"/>
                <wp:lineTo x="21492" y="0"/>
                <wp:lineTo x="0" y="0"/>
              </wp:wrapPolygon>
            </wp:wrapTight>
            <wp:docPr id="150785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8587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991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658B3" w:rsidRPr="00AF7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A25"/>
    <w:multiLevelType w:val="hybridMultilevel"/>
    <w:tmpl w:val="23F60DB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D27CF"/>
    <w:multiLevelType w:val="hybridMultilevel"/>
    <w:tmpl w:val="C7ACB9A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D05BE"/>
    <w:multiLevelType w:val="hybridMultilevel"/>
    <w:tmpl w:val="4C70BDB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B761B4"/>
    <w:multiLevelType w:val="hybridMultilevel"/>
    <w:tmpl w:val="C5722E38"/>
    <w:lvl w:ilvl="0" w:tplc="6882CCA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037CD4"/>
    <w:multiLevelType w:val="hybridMultilevel"/>
    <w:tmpl w:val="80F46E4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750518"/>
    <w:multiLevelType w:val="hybridMultilevel"/>
    <w:tmpl w:val="A8F4185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AA2A23"/>
    <w:multiLevelType w:val="hybridMultilevel"/>
    <w:tmpl w:val="6D7CAEA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81725D"/>
    <w:multiLevelType w:val="hybridMultilevel"/>
    <w:tmpl w:val="53F07A5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81F4D"/>
    <w:multiLevelType w:val="hybridMultilevel"/>
    <w:tmpl w:val="6EB0B49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07E5741"/>
    <w:multiLevelType w:val="hybridMultilevel"/>
    <w:tmpl w:val="972C11B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571811">
    <w:abstractNumId w:val="4"/>
  </w:num>
  <w:num w:numId="2" w16cid:durableId="250816166">
    <w:abstractNumId w:val="1"/>
  </w:num>
  <w:num w:numId="3" w16cid:durableId="1606188808">
    <w:abstractNumId w:val="3"/>
  </w:num>
  <w:num w:numId="4" w16cid:durableId="237444865">
    <w:abstractNumId w:val="0"/>
  </w:num>
  <w:num w:numId="5" w16cid:durableId="2023313832">
    <w:abstractNumId w:val="5"/>
  </w:num>
  <w:num w:numId="6" w16cid:durableId="456682050">
    <w:abstractNumId w:val="7"/>
  </w:num>
  <w:num w:numId="7" w16cid:durableId="1652057203">
    <w:abstractNumId w:val="9"/>
  </w:num>
  <w:num w:numId="8" w16cid:durableId="1456018464">
    <w:abstractNumId w:val="6"/>
  </w:num>
  <w:num w:numId="9" w16cid:durableId="319188646">
    <w:abstractNumId w:val="8"/>
  </w:num>
  <w:num w:numId="10" w16cid:durableId="12512357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1C"/>
    <w:rsid w:val="00054B32"/>
    <w:rsid w:val="000936BE"/>
    <w:rsid w:val="00741827"/>
    <w:rsid w:val="008C5C38"/>
    <w:rsid w:val="00A67BBC"/>
    <w:rsid w:val="00AF7131"/>
    <w:rsid w:val="00B128BB"/>
    <w:rsid w:val="00BC7EDD"/>
    <w:rsid w:val="00BE38B1"/>
    <w:rsid w:val="00D1571C"/>
    <w:rsid w:val="00D65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36EF5"/>
  <w15:chartTrackingRefBased/>
  <w15:docId w15:val="{DF7A00A6-C54F-4ACF-A242-08B4561B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Idowu Ayodeji</dc:creator>
  <cp:keywords/>
  <dc:description/>
  <cp:lastModifiedBy>Idowu Ayodeji</cp:lastModifiedBy>
  <cp:revision>3</cp:revision>
  <dcterms:created xsi:type="dcterms:W3CDTF">2026-06-14T17:28:00Z</dcterms:created>
  <dcterms:modified xsi:type="dcterms:W3CDTF">2026-06-23T20:23:00Z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826065e8-8414-4110-b176-93b3a3c89ac2</vt:lpwstr>
  </property>
</Properties>
</file>