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6E7F0" w14:textId="214258E4" w:rsidR="00180B28" w:rsidRPr="00AC6811" w:rsidRDefault="006663E2">
      <w:pPr>
        <w:rPr>
          <w:b/>
          <w:bCs/>
        </w:rPr>
      </w:pPr>
      <w:r w:rsidRPr="00AC6811">
        <w:rPr>
          <w:b/>
          <w:bCs/>
        </w:rPr>
        <w:t>Question 1:</w:t>
      </w:r>
    </w:p>
    <w:p w14:paraId="456CB668" w14:textId="2C0AE859" w:rsidR="00180B28" w:rsidRDefault="00180B28" w:rsidP="006663E2">
      <w:pPr>
        <w:pStyle w:val="ListParagraph"/>
        <w:numPr>
          <w:ilvl w:val="0"/>
          <w:numId w:val="1"/>
        </w:numPr>
      </w:pPr>
      <w:r>
        <w:t>Ps (process status): This command provides a snapshot of the currently running processes.</w:t>
      </w:r>
    </w:p>
    <w:p w14:paraId="769E93E9" w14:textId="77777777" w:rsidR="00180B28" w:rsidRDefault="00180B28"/>
    <w:p w14:paraId="75A460E9" w14:textId="77777777" w:rsidR="006663E2" w:rsidRDefault="00180B28" w:rsidP="006663E2">
      <w:pPr>
        <w:pStyle w:val="ListParagraph"/>
        <w:numPr>
          <w:ilvl w:val="0"/>
          <w:numId w:val="2"/>
        </w:numPr>
      </w:pPr>
      <w:r>
        <w:t>Ps aux: This is a very common and useful combination.</w:t>
      </w:r>
    </w:p>
    <w:p w14:paraId="495838D3" w14:textId="77777777" w:rsidR="006663E2" w:rsidRDefault="00180B28" w:rsidP="006663E2">
      <w:pPr>
        <w:pStyle w:val="ListParagraph"/>
        <w:numPr>
          <w:ilvl w:val="0"/>
          <w:numId w:val="2"/>
        </w:numPr>
      </w:pPr>
      <w:r>
        <w:t>A: Shows processes for all users.</w:t>
      </w:r>
    </w:p>
    <w:p w14:paraId="7A87FF42" w14:textId="77777777" w:rsidR="006663E2" w:rsidRDefault="00180B28" w:rsidP="006663E2">
      <w:pPr>
        <w:pStyle w:val="ListParagraph"/>
        <w:numPr>
          <w:ilvl w:val="0"/>
          <w:numId w:val="2"/>
        </w:numPr>
      </w:pPr>
      <w:r>
        <w:t>U: Displays detailed information (user, CPU usage, memory usage, etc.).</w:t>
      </w:r>
    </w:p>
    <w:p w14:paraId="0205EB62" w14:textId="77777777" w:rsidR="006663E2" w:rsidRDefault="00180B28" w:rsidP="006663E2">
      <w:pPr>
        <w:pStyle w:val="ListParagraph"/>
        <w:numPr>
          <w:ilvl w:val="0"/>
          <w:numId w:val="2"/>
        </w:numPr>
      </w:pPr>
      <w:r>
        <w:t>X: Includes processes not associated with a terminal.</w:t>
      </w:r>
    </w:p>
    <w:p w14:paraId="7CE42A9C" w14:textId="77777777" w:rsidR="006663E2" w:rsidRDefault="00180B28" w:rsidP="006663E2">
      <w:pPr>
        <w:pStyle w:val="ListParagraph"/>
        <w:numPr>
          <w:ilvl w:val="0"/>
          <w:numId w:val="2"/>
        </w:numPr>
      </w:pPr>
      <w:r>
        <w:t>Ps -</w:t>
      </w:r>
      <w:proofErr w:type="spellStart"/>
      <w:r>
        <w:t>ef</w:t>
      </w:r>
      <w:proofErr w:type="spellEnd"/>
      <w:r>
        <w:t>: Another popular option for a full-format listing.</w:t>
      </w:r>
    </w:p>
    <w:p w14:paraId="43EBC601" w14:textId="16595A26" w:rsidR="00180B28" w:rsidRDefault="00180B28" w:rsidP="006663E2">
      <w:pPr>
        <w:pStyle w:val="ListParagraph"/>
        <w:numPr>
          <w:ilvl w:val="0"/>
          <w:numId w:val="2"/>
        </w:numPr>
      </w:pPr>
      <w:r>
        <w:t>Ps -</w:t>
      </w:r>
      <w:proofErr w:type="spellStart"/>
      <w:r>
        <w:t>axjf</w:t>
      </w:r>
      <w:proofErr w:type="spellEnd"/>
      <w:r>
        <w:t>: Displays processes in a hierarchical (tree) view, showing parent-child relationships.</w:t>
      </w:r>
    </w:p>
    <w:p w14:paraId="4717F878" w14:textId="77777777" w:rsidR="00180B28" w:rsidRDefault="00180B28"/>
    <w:p w14:paraId="7DA3E0D7" w14:textId="39CCEDD2" w:rsidR="00180B28" w:rsidRDefault="00180B28" w:rsidP="006663E2">
      <w:pPr>
        <w:pStyle w:val="ListParagraph"/>
        <w:numPr>
          <w:ilvl w:val="0"/>
          <w:numId w:val="1"/>
        </w:numPr>
      </w:pPr>
      <w:r>
        <w:t>Top: This command provides a real-time, dynamic view of running processes, sorted by CPU usage by default. It’s interactive, so you can press keys to sort by different columns (e.g., M for memory, P for CPU). Press q to exit.</w:t>
      </w:r>
    </w:p>
    <w:p w14:paraId="12F5A2BA" w14:textId="77777777" w:rsidR="00180B28" w:rsidRDefault="00180B28"/>
    <w:p w14:paraId="74706E64" w14:textId="77777777" w:rsidR="00180B28" w:rsidRDefault="00180B28"/>
    <w:p w14:paraId="0BC0FEAA" w14:textId="77777777" w:rsidR="006663E2" w:rsidRDefault="00180B28" w:rsidP="006663E2">
      <w:pPr>
        <w:pStyle w:val="ListParagraph"/>
        <w:numPr>
          <w:ilvl w:val="0"/>
          <w:numId w:val="1"/>
        </w:numPr>
      </w:pPr>
      <w:proofErr w:type="spellStart"/>
      <w:r>
        <w:t>Htop</w:t>
      </w:r>
      <w:proofErr w:type="spellEnd"/>
      <w:r>
        <w:t xml:space="preserve">: An enhanced and more user-friendly version of top. It offers a more interactive interface, </w:t>
      </w:r>
      <w:proofErr w:type="spellStart"/>
      <w:r>
        <w:t>colored</w:t>
      </w:r>
      <w:proofErr w:type="spellEnd"/>
      <w:r>
        <w:t xml:space="preserve"> output, and easier navigation/filtering. You might need to install it first (e.g., </w:t>
      </w:r>
      <w:proofErr w:type="spellStart"/>
      <w:r>
        <w:t>sudo</w:t>
      </w:r>
      <w:proofErr w:type="spellEnd"/>
      <w:r>
        <w:t xml:space="preserve"> apt install </w:t>
      </w:r>
      <w:proofErr w:type="spellStart"/>
      <w:r>
        <w:t>htop</w:t>
      </w:r>
      <w:proofErr w:type="spellEnd"/>
      <w:r>
        <w:t xml:space="preserve"> on Ubuntu/Debian, brew install </w:t>
      </w:r>
      <w:proofErr w:type="spellStart"/>
      <w:r>
        <w:t>htop</w:t>
      </w:r>
      <w:proofErr w:type="spellEnd"/>
      <w:r>
        <w:t xml:space="preserve"> on macOS with Homebrew).</w:t>
      </w:r>
    </w:p>
    <w:p w14:paraId="41E6E34F" w14:textId="77777777" w:rsidR="006663E2" w:rsidRDefault="00180B28" w:rsidP="006663E2">
      <w:pPr>
        <w:pStyle w:val="ListParagraph"/>
        <w:numPr>
          <w:ilvl w:val="0"/>
          <w:numId w:val="1"/>
        </w:numPr>
      </w:pPr>
      <w:r>
        <w:t>Atop: Another advanced process monitor that provides real-time information and historical logging. It’s also often not installed by default.</w:t>
      </w:r>
    </w:p>
    <w:p w14:paraId="11B7C375" w14:textId="09BA0F3A" w:rsidR="00180B28" w:rsidRDefault="00180B28" w:rsidP="006663E2">
      <w:pPr>
        <w:pStyle w:val="ListParagraph"/>
        <w:numPr>
          <w:ilvl w:val="0"/>
          <w:numId w:val="1"/>
        </w:numPr>
      </w:pPr>
      <w:proofErr w:type="spellStart"/>
      <w:r>
        <w:t>Pstree</w:t>
      </w:r>
      <w:proofErr w:type="spellEnd"/>
      <w:r>
        <w:t xml:space="preserve">: Displays processes in a tree format, showing parent-child relationships. Useful for understanding </w:t>
      </w:r>
      <w:r w:rsidR="00B56FCB">
        <w:t xml:space="preserve">process hierarchies. </w:t>
      </w:r>
    </w:p>
    <w:p w14:paraId="2FD916A2" w14:textId="77777777" w:rsidR="006663E2" w:rsidRDefault="006663E2"/>
    <w:p w14:paraId="36A7B0EE" w14:textId="0EB197DE" w:rsidR="006663E2" w:rsidRDefault="006663E2">
      <w:r>
        <w:t xml:space="preserve">In my opinion, </w:t>
      </w:r>
      <w:r w:rsidR="005F04C6">
        <w:t>these processes are important to understand the system’s behaviour, performance monitoring, troubleshooting, debugging, security, etc. Without them, we won’t exactly know what the system is actually doing, so they are good for effective system administration.</w:t>
      </w:r>
    </w:p>
    <w:p w14:paraId="27D9E588" w14:textId="77777777" w:rsidR="005F04C6" w:rsidRDefault="005F04C6"/>
    <w:p w14:paraId="63565501" w14:textId="77777777" w:rsidR="005F04C6" w:rsidRDefault="005F04C6"/>
    <w:p w14:paraId="04938B57" w14:textId="77777777" w:rsidR="005F04C6" w:rsidRDefault="005F04C6"/>
    <w:p w14:paraId="00EBCEEB" w14:textId="77777777" w:rsidR="005F04C6" w:rsidRDefault="005F04C6"/>
    <w:sectPr w:rsidR="005F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A56FB"/>
    <w:multiLevelType w:val="hybridMultilevel"/>
    <w:tmpl w:val="2ABE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7297D"/>
    <w:multiLevelType w:val="hybridMultilevel"/>
    <w:tmpl w:val="6C682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285853">
    <w:abstractNumId w:val="1"/>
  </w:num>
  <w:num w:numId="2" w16cid:durableId="43471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28"/>
    <w:rsid w:val="00180B28"/>
    <w:rsid w:val="005B33A8"/>
    <w:rsid w:val="005F04C6"/>
    <w:rsid w:val="006663E2"/>
    <w:rsid w:val="008D3CAE"/>
    <w:rsid w:val="00AC6811"/>
    <w:rsid w:val="00B56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8EA1F"/>
  <w15:chartTrackingRefBased/>
  <w15:docId w15:val="{A5C79E1E-6167-4441-9186-B3EB9F0F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B28"/>
    <w:rPr>
      <w:rFonts w:eastAsiaTheme="majorEastAsia" w:cstheme="majorBidi"/>
      <w:color w:val="272727" w:themeColor="text1" w:themeTint="D8"/>
    </w:rPr>
  </w:style>
  <w:style w:type="paragraph" w:styleId="Title">
    <w:name w:val="Title"/>
    <w:basedOn w:val="Normal"/>
    <w:next w:val="Normal"/>
    <w:link w:val="TitleChar"/>
    <w:uiPriority w:val="10"/>
    <w:qFormat/>
    <w:rsid w:val="00180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B28"/>
    <w:pPr>
      <w:spacing w:before="160"/>
      <w:jc w:val="center"/>
    </w:pPr>
    <w:rPr>
      <w:i/>
      <w:iCs/>
      <w:color w:val="404040" w:themeColor="text1" w:themeTint="BF"/>
    </w:rPr>
  </w:style>
  <w:style w:type="character" w:customStyle="1" w:styleId="QuoteChar">
    <w:name w:val="Quote Char"/>
    <w:basedOn w:val="DefaultParagraphFont"/>
    <w:link w:val="Quote"/>
    <w:uiPriority w:val="29"/>
    <w:rsid w:val="00180B28"/>
    <w:rPr>
      <w:i/>
      <w:iCs/>
      <w:color w:val="404040" w:themeColor="text1" w:themeTint="BF"/>
    </w:rPr>
  </w:style>
  <w:style w:type="paragraph" w:styleId="ListParagraph">
    <w:name w:val="List Paragraph"/>
    <w:basedOn w:val="Normal"/>
    <w:uiPriority w:val="34"/>
    <w:qFormat/>
    <w:rsid w:val="00180B28"/>
    <w:pPr>
      <w:ind w:left="720"/>
      <w:contextualSpacing/>
    </w:pPr>
  </w:style>
  <w:style w:type="character" w:styleId="IntenseEmphasis">
    <w:name w:val="Intense Emphasis"/>
    <w:basedOn w:val="DefaultParagraphFont"/>
    <w:uiPriority w:val="21"/>
    <w:qFormat/>
    <w:rsid w:val="00180B28"/>
    <w:rPr>
      <w:i/>
      <w:iCs/>
      <w:color w:val="0F4761" w:themeColor="accent1" w:themeShade="BF"/>
    </w:rPr>
  </w:style>
  <w:style w:type="paragraph" w:styleId="IntenseQuote">
    <w:name w:val="Intense Quote"/>
    <w:basedOn w:val="Normal"/>
    <w:next w:val="Normal"/>
    <w:link w:val="IntenseQuoteChar"/>
    <w:uiPriority w:val="30"/>
    <w:qFormat/>
    <w:rsid w:val="00180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B28"/>
    <w:rPr>
      <w:i/>
      <w:iCs/>
      <w:color w:val="0F4761" w:themeColor="accent1" w:themeShade="BF"/>
    </w:rPr>
  </w:style>
  <w:style w:type="character" w:styleId="IntenseReference">
    <w:name w:val="Intense Reference"/>
    <w:basedOn w:val="DefaultParagraphFont"/>
    <w:uiPriority w:val="32"/>
    <w:qFormat/>
    <w:rsid w:val="00180B28"/>
    <w:rPr>
      <w:b/>
      <w:bCs/>
      <w:smallCaps/>
      <w:color w:val="0F4761" w:themeColor="accent1" w:themeShade="BF"/>
      <w:spacing w:val="5"/>
    </w:rPr>
  </w:style>
  <w:style w:type="character" w:styleId="CommentReference">
    <w:name w:val="annotation reference"/>
    <w:basedOn w:val="DefaultParagraphFont"/>
    <w:uiPriority w:val="99"/>
    <w:semiHidden/>
    <w:unhideWhenUsed/>
    <w:rsid w:val="006663E2"/>
    <w:rPr>
      <w:sz w:val="16"/>
      <w:szCs w:val="16"/>
    </w:rPr>
  </w:style>
  <w:style w:type="paragraph" w:styleId="CommentText">
    <w:name w:val="annotation text"/>
    <w:basedOn w:val="Normal"/>
    <w:link w:val="CommentTextChar"/>
    <w:uiPriority w:val="99"/>
    <w:semiHidden/>
    <w:unhideWhenUsed/>
    <w:rsid w:val="006663E2"/>
    <w:pPr>
      <w:spacing w:line="240" w:lineRule="auto"/>
    </w:pPr>
    <w:rPr>
      <w:sz w:val="20"/>
      <w:szCs w:val="20"/>
    </w:rPr>
  </w:style>
  <w:style w:type="character" w:customStyle="1" w:styleId="CommentTextChar">
    <w:name w:val="Comment Text Char"/>
    <w:basedOn w:val="DefaultParagraphFont"/>
    <w:link w:val="CommentText"/>
    <w:uiPriority w:val="99"/>
    <w:semiHidden/>
    <w:rsid w:val="006663E2"/>
    <w:rPr>
      <w:sz w:val="20"/>
      <w:szCs w:val="20"/>
    </w:rPr>
  </w:style>
  <w:style w:type="paragraph" w:styleId="CommentSubject">
    <w:name w:val="annotation subject"/>
    <w:basedOn w:val="CommentText"/>
    <w:next w:val="CommentText"/>
    <w:link w:val="CommentSubjectChar"/>
    <w:uiPriority w:val="99"/>
    <w:semiHidden/>
    <w:unhideWhenUsed/>
    <w:rsid w:val="006663E2"/>
    <w:rPr>
      <w:b/>
      <w:bCs/>
    </w:rPr>
  </w:style>
  <w:style w:type="character" w:customStyle="1" w:styleId="CommentSubjectChar">
    <w:name w:val="Comment Subject Char"/>
    <w:basedOn w:val="CommentTextChar"/>
    <w:link w:val="CommentSubject"/>
    <w:uiPriority w:val="99"/>
    <w:semiHidden/>
    <w:rsid w:val="006663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228</Words>
  <Characters>1303</Characters>
  <Application>Microsoft Office Word</Application>
  <DocSecurity>0</DocSecurity>
  <Lines>33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Latifah Oyeniyi</dc:creator>
  <cp:keywords/>
  <dc:description/>
  <cp:lastModifiedBy>Latifah Oyeniyi</cp:lastModifiedBy>
  <cp:revision>4</cp:revision>
  <dcterms:created xsi:type="dcterms:W3CDTF">2025-07-26T04:54:00Z</dcterms:created>
  <dcterms:modified xsi:type="dcterms:W3CDTF">2025-07-26T05:59:00Z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164a32c4-4fcf-4610-9a18-788a06d6e78a</vt:lpwstr>
  </property>
</Properties>
</file>