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6C" w:rsidRPr="00F2576C" w:rsidRDefault="00F2576C" w:rsidP="00F2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576C">
        <w:rPr>
          <w:rFonts w:ascii="Times New Roman" w:eastAsia="Times New Roman" w:hAnsi="Times New Roman" w:cs="Times New Roman"/>
          <w:b/>
          <w:bCs/>
          <w:sz w:val="36"/>
          <w:szCs w:val="36"/>
        </w:rPr>
        <w:t>Steps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 Windows Password changer from www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.password-changer.com. Put it on another computer.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software to create a password recovery disk with a CD or USB drive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Boot Windows operating from the drive you just made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 Choose the “Active Password changer” option.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Chose the second option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 It should be “search for MS SAM Database on all hard disk and logical drives”.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Press Enter to continue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 w:rsidR="00CC7572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ose the account number for changing the password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Press “Y” to save the changes and exit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Press any key to restart the system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576C" w:rsidRPr="00F2576C" w:rsidRDefault="00F2576C" w:rsidP="00F25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Windows_XP_Method.3D"/>
      <w:bookmarkEnd w:id="0"/>
      <w:r w:rsidRPr="00F2576C">
        <w:rPr>
          <w:rFonts w:ascii="Times New Roman" w:eastAsia="Times New Roman" w:hAnsi="Times New Roman" w:cs="Times New Roman"/>
          <w:b/>
          <w:bCs/>
          <w:sz w:val="36"/>
          <w:szCs w:val="36"/>
        </w:rPr>
        <w:t>Windows XP Method=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Press F8 while the Windows is booting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Select "Safe Mode"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Click on the admin account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Go to Control Panel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Click on Users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Click the admin account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Click Change Password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76C" w:rsidRPr="00F2576C" w:rsidRDefault="00F2576C" w:rsidP="00F25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76C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password to whatever you would like</w:t>
      </w:r>
      <w:r w:rsidRPr="00F2576C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Video"/>
      <w:bookmarkEnd w:id="1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F2576C" w:rsidRPr="00F2576C" w:rsidTr="00F257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2576C" w:rsidRPr="00F2576C" w:rsidRDefault="00F2576C" w:rsidP="00F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576C" w:rsidRPr="00F2576C" w:rsidRDefault="00F2576C" w:rsidP="00F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2AD3" w:rsidRDefault="00D72AD3">
      <w:bookmarkStart w:id="2" w:name="Tips"/>
      <w:bookmarkEnd w:id="2"/>
    </w:p>
    <w:sectPr w:rsidR="00D72AD3" w:rsidSect="00D7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342"/>
    <w:multiLevelType w:val="multilevel"/>
    <w:tmpl w:val="C952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C7679"/>
    <w:multiLevelType w:val="multilevel"/>
    <w:tmpl w:val="B82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83EA3"/>
    <w:multiLevelType w:val="multilevel"/>
    <w:tmpl w:val="D3AC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76C"/>
    <w:rsid w:val="00040DE2"/>
    <w:rsid w:val="003E0145"/>
    <w:rsid w:val="00CC7572"/>
    <w:rsid w:val="00D72AD3"/>
    <w:rsid w:val="00F2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D3"/>
  </w:style>
  <w:style w:type="paragraph" w:styleId="Heading2">
    <w:name w:val="heading 2"/>
    <w:basedOn w:val="Normal"/>
    <w:link w:val="Heading2Char"/>
    <w:uiPriority w:val="9"/>
    <w:qFormat/>
    <w:rsid w:val="00F25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257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7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257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76C"/>
    <w:rPr>
      <w:color w:val="0000FF"/>
      <w:u w:val="single"/>
    </w:rPr>
  </w:style>
  <w:style w:type="character" w:customStyle="1" w:styleId="template">
    <w:name w:val="template"/>
    <w:basedOn w:val="DefaultParagraphFont"/>
    <w:rsid w:val="00F25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2013-01-28T16:00:00Z</dcterms:created>
  <dcterms:modified xsi:type="dcterms:W3CDTF">2013-01-29T12:00:00Z</dcterms:modified>
</cp:coreProperties>
</file>