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13B24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b/>
          <w:bCs/>
          <w:color w:val="6FC040"/>
          <w:sz w:val="24"/>
          <w:szCs w:val="24"/>
          <w:lang w:eastAsia="en-IE"/>
        </w:rPr>
        <w:t>CUFL</w:t>
      </w:r>
    </w:p>
    <w:p w14:paraId="0EF69019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Joe O'Brien Chairman </w:t>
      </w:r>
      <w:hyperlink r:id="rId4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joe.obrien@tudublin.ie</w:t>
        </w:r>
      </w:hyperlink>
    </w:p>
    <w:p w14:paraId="2402D584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Terry McAuley Vice Chairman </w:t>
      </w:r>
      <w:hyperlink r:id="rId5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tmcauley61@gmail.com</w:t>
        </w:r>
      </w:hyperlink>
    </w:p>
    <w:p w14:paraId="1BC5F8E7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Paul Walsh Treasurer </w:t>
      </w:r>
      <w:hyperlink r:id="rId6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paul.walsh@griffith.ie</w:t>
        </w:r>
      </w:hyperlink>
    </w:p>
    <w:p w14:paraId="14EA887E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Liam McCarthy </w:t>
      </w:r>
      <w:hyperlink r:id="rId7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liammac9@eircom.net</w:t>
        </w:r>
      </w:hyperlink>
    </w:p>
    <w:p w14:paraId="048303B2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Paddy Gallagher </w:t>
      </w:r>
      <w:hyperlink r:id="rId8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paddy.gallagher@lyit.ie</w:t>
        </w:r>
      </w:hyperlink>
    </w:p>
    <w:p w14:paraId="313186CD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Denis Clarke </w:t>
      </w:r>
      <w:hyperlink r:id="rId9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d.clarke@qub.ac.uk</w:t>
        </w:r>
      </w:hyperlink>
    </w:p>
    <w:p w14:paraId="540D36B8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</w:p>
    <w:p w14:paraId="19F91F4A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b/>
          <w:bCs/>
          <w:color w:val="0C882A"/>
          <w:sz w:val="24"/>
          <w:szCs w:val="24"/>
          <w:lang w:eastAsia="en-IE"/>
        </w:rPr>
        <w:t>CFAI</w:t>
      </w:r>
    </w:p>
    <w:p w14:paraId="053229AF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Joe O'Brien Chairman </w:t>
      </w:r>
      <w:hyperlink r:id="rId10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joe.obrien@tudublin.ie</w:t>
        </w:r>
      </w:hyperlink>
    </w:p>
    <w:p w14:paraId="7075E335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Paul Walsh Honorary Secretary </w:t>
      </w:r>
      <w:hyperlink r:id="rId11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paul.walsh@griffith.ie</w:t>
        </w:r>
      </w:hyperlink>
    </w:p>
    <w:p w14:paraId="759A50C7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Michael Mooring Treasurer</w:t>
      </w:r>
    </w:p>
    <w:p w14:paraId="3C19CB1E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Paddy Gallagher Fixtures </w:t>
      </w:r>
      <w:hyperlink r:id="rId12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paddy.gallagher@lyit.ie</w:t>
        </w:r>
      </w:hyperlink>
    </w:p>
    <w:p w14:paraId="44921C3C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Stephen Cleary PRO</w:t>
      </w:r>
    </w:p>
    <w:p w14:paraId="3451F793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Tim O'Connor OCM </w:t>
      </w:r>
      <w:hyperlink r:id="rId13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tim.OConnor@tudublin.ie</w:t>
        </w:r>
      </w:hyperlink>
    </w:p>
    <w:p w14:paraId="47938AB5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Gordan Brett OCM </w:t>
      </w:r>
      <w:hyperlink r:id="rId14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gbrett@ait.ie</w:t>
        </w:r>
      </w:hyperlink>
    </w:p>
    <w:p w14:paraId="023D2676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</w:p>
    <w:p w14:paraId="7EF93523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b/>
          <w:bCs/>
          <w:color w:val="0C64C0"/>
          <w:sz w:val="24"/>
          <w:szCs w:val="24"/>
          <w:lang w:eastAsia="en-IE"/>
        </w:rPr>
        <w:t>IUFU</w:t>
      </w:r>
    </w:p>
    <w:p w14:paraId="3978695E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Terry McAuley Chairman </w:t>
      </w:r>
      <w:hyperlink r:id="rId15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tmcauley61@gmail.com</w:t>
        </w:r>
      </w:hyperlink>
    </w:p>
    <w:p w14:paraId="5B6F0A0C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Brendan Dillon Honorary Secretary </w:t>
      </w:r>
      <w:hyperlink r:id="rId16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brendandillon@dillon.ie</w:t>
        </w:r>
      </w:hyperlink>
    </w:p>
    <w:p w14:paraId="4DE15277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</w:p>
    <w:p w14:paraId="58256C7B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</w:p>
    <w:p w14:paraId="2EBF8EF0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b/>
          <w:bCs/>
          <w:color w:val="B36AE2"/>
          <w:sz w:val="24"/>
          <w:szCs w:val="24"/>
          <w:lang w:eastAsia="en-IE"/>
        </w:rPr>
        <w:t>WSCAI</w:t>
      </w:r>
    </w:p>
    <w:p w14:paraId="05DB6861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Paul Dunton Chairman</w:t>
      </w:r>
    </w:p>
    <w:p w14:paraId="4D4006E3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</w:p>
    <w:p w14:paraId="2C550E67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b/>
          <w:bCs/>
          <w:color w:val="6FC040"/>
          <w:sz w:val="24"/>
          <w:szCs w:val="24"/>
          <w:lang w:eastAsia="en-IE"/>
        </w:rPr>
        <w:t>CUFL International</w:t>
      </w:r>
    </w:p>
    <w:p w14:paraId="56165A63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Joe O'Brien Chairman </w:t>
      </w:r>
      <w:hyperlink r:id="rId17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joe.obrien@tudublin.ie</w:t>
        </w:r>
      </w:hyperlink>
    </w:p>
    <w:p w14:paraId="3296610E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Terry McAuley Vice Chairman</w:t>
      </w:r>
    </w:p>
    <w:p w14:paraId="4E162ECD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Michael Mooring Treasurer</w:t>
      </w:r>
    </w:p>
    <w:p w14:paraId="440E4AB6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David Gaul </w:t>
      </w:r>
      <w:hyperlink r:id="rId18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david.gaul@tudublin.ie</w:t>
        </w:r>
      </w:hyperlink>
    </w:p>
    <w:p w14:paraId="7354F298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Paul Walsh </w:t>
      </w:r>
      <w:hyperlink r:id="rId19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paul.walsh@griffith.ie</w:t>
        </w:r>
      </w:hyperlink>
    </w:p>
    <w:p w14:paraId="1CEBA031" w14:textId="77777777" w:rsidR="00F92FCE" w:rsidRPr="00F92FCE" w:rsidRDefault="00F92FCE" w:rsidP="00F92FC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E"/>
        </w:rPr>
      </w:pPr>
      <w:r w:rsidRPr="00F92FCE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Diarmuid McNally </w:t>
      </w:r>
      <w:hyperlink r:id="rId20" w:tgtFrame="_blank" w:history="1">
        <w:r w:rsidRPr="00F92FCE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E"/>
          </w:rPr>
          <w:t>diarmuid.mcnally@ucd.ie</w:t>
        </w:r>
      </w:hyperlink>
    </w:p>
    <w:p w14:paraId="3B22EF99" w14:textId="77777777" w:rsidR="00F92FCE" w:rsidRDefault="00F92FCE">
      <w:bookmarkStart w:id="0" w:name="_GoBack"/>
      <w:bookmarkEnd w:id="0"/>
    </w:p>
    <w:sectPr w:rsidR="00F9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CE"/>
    <w:rsid w:val="00F9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F0C8"/>
  <w15:chartTrackingRefBased/>
  <w15:docId w15:val="{3205392C-DE4A-4F67-BDE1-75D0DBBE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dy.gallagher@lyit.ie" TargetMode="External"/><Relationship Id="rId13" Type="http://schemas.openxmlformats.org/officeDocument/2006/relationships/hyperlink" Target="mailto:tim.OConnor@tudublin.ie" TargetMode="External"/><Relationship Id="rId18" Type="http://schemas.openxmlformats.org/officeDocument/2006/relationships/hyperlink" Target="mailto:david.gaul@tudublin.i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liammac9@eircom.net" TargetMode="External"/><Relationship Id="rId12" Type="http://schemas.openxmlformats.org/officeDocument/2006/relationships/hyperlink" Target="mailto:paddy.gallagher@lyit.ie" TargetMode="External"/><Relationship Id="rId17" Type="http://schemas.openxmlformats.org/officeDocument/2006/relationships/hyperlink" Target="mailto:joe.obrien@tudublin.ie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rendandillon@dillon.ie" TargetMode="External"/><Relationship Id="rId20" Type="http://schemas.openxmlformats.org/officeDocument/2006/relationships/hyperlink" Target="mailto:diarmuid.mcnally@ucd.ie" TargetMode="External"/><Relationship Id="rId1" Type="http://schemas.openxmlformats.org/officeDocument/2006/relationships/styles" Target="styles.xml"/><Relationship Id="rId6" Type="http://schemas.openxmlformats.org/officeDocument/2006/relationships/hyperlink" Target="mailto:paul.walsh@griffith.ie" TargetMode="External"/><Relationship Id="rId11" Type="http://schemas.openxmlformats.org/officeDocument/2006/relationships/hyperlink" Target="mailto:paul.walsh@griffith.ie" TargetMode="External"/><Relationship Id="rId5" Type="http://schemas.openxmlformats.org/officeDocument/2006/relationships/hyperlink" Target="mailto:tmcauley61@gmail.com" TargetMode="External"/><Relationship Id="rId15" Type="http://schemas.openxmlformats.org/officeDocument/2006/relationships/hyperlink" Target="mailto:tmcauley61@gmail.com" TargetMode="External"/><Relationship Id="rId10" Type="http://schemas.openxmlformats.org/officeDocument/2006/relationships/hyperlink" Target="mailto:joe.obrien@tudublin.ie" TargetMode="External"/><Relationship Id="rId19" Type="http://schemas.openxmlformats.org/officeDocument/2006/relationships/hyperlink" Target="mailto:paul.walsh@griffith.ie" TargetMode="External"/><Relationship Id="rId4" Type="http://schemas.openxmlformats.org/officeDocument/2006/relationships/hyperlink" Target="mailto:joe.obrien@tudublin.ie" TargetMode="External"/><Relationship Id="rId9" Type="http://schemas.openxmlformats.org/officeDocument/2006/relationships/hyperlink" Target="mailto:d.clarke@qub.ac.uk" TargetMode="External"/><Relationship Id="rId14" Type="http://schemas.openxmlformats.org/officeDocument/2006/relationships/hyperlink" Target="mailto:gbrett@ait.i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farouqabayomi,ayofe</dc:creator>
  <cp:keywords/>
  <dc:description/>
  <cp:lastModifiedBy>farouqabayomi,ayofe</cp:lastModifiedBy>
  <cp:revision>1</cp:revision>
  <dcterms:created xsi:type="dcterms:W3CDTF">2020-02-20T21:10:00Z</dcterms:created>
  <dcterms:modified xsi:type="dcterms:W3CDTF">2020-02-20T21:10:00Z</dcterms:modified>
</cp:coreProperties>
</file>