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A4B4" w14:textId="4BA531C7" w:rsidR="00323DF7" w:rsidRDefault="005C5384" w:rsidP="00916C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Programing</w:t>
      </w:r>
      <w:r w:rsidR="00323DF7" w:rsidRPr="00323DF7">
        <w:rPr>
          <w:b/>
          <w:bCs/>
          <w:sz w:val="28"/>
          <w:szCs w:val="28"/>
          <w:lang w:val="en-US"/>
        </w:rPr>
        <w:t xml:space="preserve"> – Hands-On Assignment</w:t>
      </w:r>
    </w:p>
    <w:p w14:paraId="200F9F4D" w14:textId="5287087F" w:rsidR="00323DF7" w:rsidRPr="00916C7A" w:rsidRDefault="00323DF7" w:rsidP="00323DF7">
      <w:pPr>
        <w:rPr>
          <w:b/>
          <w:bCs/>
          <w:sz w:val="24"/>
          <w:szCs w:val="24"/>
          <w:lang w:val="en-US"/>
        </w:rPr>
      </w:pPr>
      <w:r w:rsidRPr="00916C7A">
        <w:rPr>
          <w:b/>
          <w:bCs/>
          <w:sz w:val="24"/>
          <w:szCs w:val="24"/>
          <w:lang w:val="en-US"/>
        </w:rPr>
        <w:t>Note:</w:t>
      </w:r>
    </w:p>
    <w:p w14:paraId="24D29C3D" w14:textId="66B1CD47" w:rsidR="00323DF7" w:rsidRDefault="00323DF7" w:rsidP="00323D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assignment is to be accompanied by the ‘</w:t>
      </w:r>
      <w:r w:rsidR="00302E86">
        <w:rPr>
          <w:sz w:val="24"/>
          <w:szCs w:val="24"/>
          <w:lang w:val="en-US"/>
        </w:rPr>
        <w:t>sales_pred_case.zip</w:t>
      </w:r>
      <w:r>
        <w:rPr>
          <w:sz w:val="24"/>
          <w:szCs w:val="24"/>
          <w:lang w:val="en-US"/>
        </w:rPr>
        <w:t>’ dataset. The unzipped contents should be a single csv formatted file.</w:t>
      </w:r>
    </w:p>
    <w:p w14:paraId="6A64EC34" w14:textId="6C231E46" w:rsidR="00323DF7" w:rsidRDefault="00323DF7" w:rsidP="00323D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Time allocated for this assignment is 24 hours (starting hand-over to the candidate</w:t>
      </w:r>
      <w:r w:rsidR="00302E86">
        <w:rPr>
          <w:sz w:val="24"/>
          <w:szCs w:val="24"/>
          <w:lang w:val="en-US"/>
        </w:rPr>
        <w:t xml:space="preserve">; you will need ~2-3 </w:t>
      </w:r>
      <w:r w:rsidR="001872A4">
        <w:rPr>
          <w:sz w:val="24"/>
          <w:szCs w:val="24"/>
          <w:lang w:val="en-US"/>
        </w:rPr>
        <w:t xml:space="preserve">dedicated </w:t>
      </w:r>
      <w:r w:rsidR="00302E86">
        <w:rPr>
          <w:sz w:val="24"/>
          <w:szCs w:val="24"/>
          <w:lang w:val="en-US"/>
        </w:rPr>
        <w:t>hours to complete the case</w:t>
      </w:r>
      <w:r>
        <w:rPr>
          <w:sz w:val="24"/>
          <w:szCs w:val="24"/>
          <w:lang w:val="en-US"/>
        </w:rPr>
        <w:t>).</w:t>
      </w:r>
    </w:p>
    <w:p w14:paraId="2F9B6D01" w14:textId="6FAED174" w:rsidR="00323DF7" w:rsidRDefault="00323DF7" w:rsidP="00323D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submission should be a single executable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notebook.</w:t>
      </w:r>
    </w:p>
    <w:p w14:paraId="5A6DAE53" w14:textId="3F4B7A01" w:rsidR="00323DF7" w:rsidRDefault="00323DF7" w:rsidP="00323DF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criteria will be used for assessment:</w:t>
      </w:r>
    </w:p>
    <w:p w14:paraId="4B90242D" w14:textId="0311B6FB" w:rsidR="00323DF7" w:rsidRDefault="00323DF7" w:rsidP="00323DF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Quality: Readability, Conciseness, CPU, Memory &amp; Time Efficiency.</w:t>
      </w:r>
    </w:p>
    <w:p w14:paraId="18EE74E5" w14:textId="1793257C" w:rsidR="00323DF7" w:rsidRDefault="00323DF7" w:rsidP="00323DF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Standard Libraries: Libraries should be installable through pip.</w:t>
      </w:r>
    </w:p>
    <w:p w14:paraId="4F44F29B" w14:textId="09647EDB" w:rsidR="00323DF7" w:rsidRDefault="00323DF7" w:rsidP="00323DF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 Adherence: Code should address the problems given i.e., no filler code.</w:t>
      </w:r>
    </w:p>
    <w:p w14:paraId="0EC48E54" w14:textId="3CB8B85A" w:rsidR="00524211" w:rsidRDefault="00524211" w:rsidP="00323DF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Algorithm Quality: </w:t>
      </w:r>
      <w:r w:rsidR="0022435F">
        <w:rPr>
          <w:sz w:val="24"/>
          <w:szCs w:val="24"/>
          <w:lang w:val="en-US"/>
        </w:rPr>
        <w:t>How well suited is the algorithm to the problem?</w:t>
      </w:r>
    </w:p>
    <w:p w14:paraId="4ECF6F1D" w14:textId="3F98672E" w:rsidR="00323DF7" w:rsidRDefault="00323DF7" w:rsidP="00323DF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Quality: This </w:t>
      </w:r>
      <w:r w:rsidR="00916C7A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the</w:t>
      </w:r>
      <w:r w:rsidR="00916C7A">
        <w:rPr>
          <w:sz w:val="24"/>
          <w:szCs w:val="24"/>
          <w:lang w:val="en-US"/>
        </w:rPr>
        <w:t xml:space="preserve"> model</w:t>
      </w:r>
      <w:r>
        <w:rPr>
          <w:sz w:val="24"/>
          <w:szCs w:val="24"/>
          <w:lang w:val="en-US"/>
        </w:rPr>
        <w:t xml:space="preserve"> accuracy</w:t>
      </w:r>
      <w:r w:rsidR="00916C7A">
        <w:rPr>
          <w:sz w:val="24"/>
          <w:szCs w:val="24"/>
          <w:lang w:val="en-US"/>
        </w:rPr>
        <w:t xml:space="preserve"> obtained on held out samples.</w:t>
      </w:r>
    </w:p>
    <w:p w14:paraId="7E4C6C6E" w14:textId="3D20C6C7" w:rsidR="00916C7A" w:rsidRDefault="00916C7A" w:rsidP="00323DF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Scope for improvement: Can the model be improved with further tuning.</w:t>
      </w:r>
    </w:p>
    <w:p w14:paraId="3C0C249E" w14:textId="77777777" w:rsidR="00916C7A" w:rsidRDefault="00916C7A" w:rsidP="00916C7A">
      <w:pPr>
        <w:pStyle w:val="ListParagraph"/>
        <w:ind w:left="0"/>
        <w:rPr>
          <w:sz w:val="24"/>
          <w:szCs w:val="24"/>
          <w:lang w:val="en-US"/>
        </w:rPr>
      </w:pPr>
    </w:p>
    <w:p w14:paraId="58E382F7" w14:textId="4F5F06F1" w:rsidR="00916C7A" w:rsidRPr="00916C7A" w:rsidRDefault="00916C7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916C7A">
        <w:rPr>
          <w:b/>
          <w:bCs/>
          <w:sz w:val="24"/>
          <w:szCs w:val="24"/>
          <w:lang w:val="en-US"/>
        </w:rPr>
        <w:t>Data Description:</w:t>
      </w:r>
    </w:p>
    <w:p w14:paraId="346555D2" w14:textId="77777777" w:rsidR="00916C7A" w:rsidRDefault="00916C7A" w:rsidP="00916C7A">
      <w:pPr>
        <w:pStyle w:val="ListParagraph"/>
        <w:ind w:left="0"/>
        <w:rPr>
          <w:sz w:val="24"/>
          <w:szCs w:val="24"/>
          <w:lang w:val="en-US"/>
        </w:rPr>
      </w:pPr>
    </w:p>
    <w:p w14:paraId="4C424D86" w14:textId="77777777" w:rsidR="00302E86" w:rsidRDefault="00916C7A" w:rsidP="00302E8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csv file ‘</w:t>
      </w:r>
      <w:r w:rsidR="00302E86">
        <w:rPr>
          <w:sz w:val="24"/>
          <w:szCs w:val="24"/>
          <w:lang w:val="en-US"/>
        </w:rPr>
        <w:t>sales_pred_case</w:t>
      </w:r>
      <w:r>
        <w:rPr>
          <w:sz w:val="24"/>
          <w:szCs w:val="24"/>
          <w:lang w:val="en-US"/>
        </w:rPr>
        <w:t>.csv’ contains</w:t>
      </w:r>
      <w:r w:rsidR="00302E86">
        <w:rPr>
          <w:sz w:val="24"/>
          <w:szCs w:val="24"/>
          <w:lang w:val="en-US"/>
        </w:rPr>
        <w:t xml:space="preserve"> sales data</w:t>
      </w:r>
      <w:r>
        <w:rPr>
          <w:sz w:val="24"/>
          <w:szCs w:val="24"/>
          <w:lang w:val="en-US"/>
        </w:rPr>
        <w:t xml:space="preserve"> </w:t>
      </w:r>
      <w:r w:rsidR="00302E86">
        <w:rPr>
          <w:sz w:val="24"/>
          <w:szCs w:val="24"/>
          <w:lang w:val="en-US"/>
        </w:rPr>
        <w:t>for ~1000 Material &amp; Customer Pairs gathered over ~3 years at a weekly granularity. The following is the data dictionary:</w:t>
      </w:r>
    </w:p>
    <w:p w14:paraId="3AEF87C4" w14:textId="77777777" w:rsidR="00302E86" w:rsidRDefault="00302E86" w:rsidP="00302E86">
      <w:pPr>
        <w:pStyle w:val="ListParagraph"/>
        <w:ind w:left="0"/>
        <w:rPr>
          <w:sz w:val="24"/>
          <w:szCs w:val="24"/>
          <w:lang w:val="en-US"/>
        </w:rPr>
      </w:pPr>
    </w:p>
    <w:p w14:paraId="11CE4877" w14:textId="52D509C9" w:rsidR="00302E86" w:rsidRDefault="00302E86" w:rsidP="00302E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“Key”: A concatenation of Material &amp; Customer codes. There are about 970 Keys &amp; predictions are to be made against these.</w:t>
      </w:r>
    </w:p>
    <w:p w14:paraId="570AF1ED" w14:textId="2B92D3D7" w:rsidR="00916C7A" w:rsidRDefault="00302E86" w:rsidP="00302E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“Material”, “Customer”, “</w:t>
      </w:r>
      <w:proofErr w:type="spellStart"/>
      <w:r>
        <w:rPr>
          <w:sz w:val="24"/>
          <w:szCs w:val="24"/>
          <w:lang w:val="en-US"/>
        </w:rPr>
        <w:t>CustomerGroup</w:t>
      </w:r>
      <w:proofErr w:type="spellEnd"/>
      <w:r>
        <w:rPr>
          <w:sz w:val="24"/>
          <w:szCs w:val="24"/>
          <w:lang w:val="en-US"/>
        </w:rPr>
        <w:t>”,” Category”: Label encoded strings with obvious meaning</w:t>
      </w:r>
      <w:r w:rsidR="0041079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0E326089" w14:textId="12240F2F" w:rsidR="00302E86" w:rsidRDefault="00302E86" w:rsidP="00302E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Columns ‘H’ – ‘N’: Common time &amp; </w:t>
      </w:r>
      <w:r w:rsidR="0041079F">
        <w:rPr>
          <w:sz w:val="24"/>
          <w:szCs w:val="24"/>
          <w:lang w:val="en-US"/>
        </w:rPr>
        <w:t>holiday</w:t>
      </w:r>
      <w:r>
        <w:rPr>
          <w:sz w:val="24"/>
          <w:szCs w:val="24"/>
          <w:lang w:val="en-US"/>
        </w:rPr>
        <w:t xml:space="preserve"> features stored either as integers or one-hot values.</w:t>
      </w:r>
    </w:p>
    <w:p w14:paraId="3C04B050" w14:textId="1DDE49C9" w:rsidR="00302E86" w:rsidRDefault="0041079F" w:rsidP="00302E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 “O”- “T”: Sales promotion related features. “</w:t>
      </w:r>
      <w:proofErr w:type="spellStart"/>
      <w:r>
        <w:rPr>
          <w:sz w:val="24"/>
          <w:szCs w:val="24"/>
          <w:lang w:val="en-US"/>
        </w:rPr>
        <w:t>DiscountedPrice</w:t>
      </w:r>
      <w:proofErr w:type="spellEnd"/>
      <w:r>
        <w:rPr>
          <w:sz w:val="24"/>
          <w:szCs w:val="24"/>
          <w:lang w:val="en-US"/>
        </w:rPr>
        <w:t>” is a float column while the rest are categorical columns.</w:t>
      </w:r>
    </w:p>
    <w:p w14:paraId="5AD659DA" w14:textId="4374FAE8" w:rsidR="0041079F" w:rsidRDefault="0041079F" w:rsidP="00302E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“Sales”: The target column; can be treated as float.</w:t>
      </w:r>
    </w:p>
    <w:p w14:paraId="4BE8F7BD" w14:textId="5A062F75" w:rsidR="0041079F" w:rsidRDefault="0041079F" w:rsidP="00302E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YearWeek</w:t>
      </w:r>
      <w:proofErr w:type="spellEnd"/>
      <w:r>
        <w:rPr>
          <w:sz w:val="24"/>
          <w:szCs w:val="24"/>
          <w:lang w:val="en-US"/>
        </w:rPr>
        <w:t>”: 4-digit year + 2-digit week no. concatenation. This is the time index for the dataset.</w:t>
      </w:r>
    </w:p>
    <w:p w14:paraId="764780B8" w14:textId="77777777" w:rsidR="00302E86" w:rsidRDefault="00302E86" w:rsidP="00302E86">
      <w:pPr>
        <w:pStyle w:val="ListParagraph"/>
        <w:ind w:left="0"/>
        <w:rPr>
          <w:sz w:val="24"/>
          <w:szCs w:val="24"/>
          <w:lang w:val="en-US"/>
        </w:rPr>
      </w:pPr>
    </w:p>
    <w:p w14:paraId="549DA91D" w14:textId="77777777" w:rsidR="00916C7A" w:rsidRDefault="00916C7A" w:rsidP="00916C7A">
      <w:pPr>
        <w:pStyle w:val="ListParagraph"/>
        <w:ind w:left="0"/>
        <w:rPr>
          <w:sz w:val="24"/>
          <w:szCs w:val="24"/>
          <w:lang w:val="en-US"/>
        </w:rPr>
      </w:pPr>
    </w:p>
    <w:p w14:paraId="68E52019" w14:textId="78CE2ADA" w:rsidR="00916C7A" w:rsidRPr="00916C7A" w:rsidRDefault="00916C7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916C7A">
        <w:rPr>
          <w:b/>
          <w:bCs/>
          <w:sz w:val="24"/>
          <w:szCs w:val="24"/>
          <w:lang w:val="en-US"/>
        </w:rPr>
        <w:t>Problem Statement:</w:t>
      </w:r>
    </w:p>
    <w:p w14:paraId="2849648B" w14:textId="77777777" w:rsidR="00916C7A" w:rsidRDefault="00916C7A" w:rsidP="00916C7A">
      <w:pPr>
        <w:pStyle w:val="ListParagraph"/>
        <w:ind w:left="0"/>
        <w:rPr>
          <w:sz w:val="24"/>
          <w:szCs w:val="24"/>
          <w:lang w:val="en-US"/>
        </w:rPr>
      </w:pPr>
    </w:p>
    <w:p w14:paraId="77BCBB3B" w14:textId="11902F99" w:rsidR="00916C7A" w:rsidRDefault="0041079F" w:rsidP="00916C7A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of the keys predict the sales for the weeks starting from “2022-46” – “2023-02” (both weeks included).</w:t>
      </w:r>
      <w:r w:rsidR="005D3226">
        <w:rPr>
          <w:sz w:val="24"/>
          <w:szCs w:val="24"/>
          <w:lang w:val="en-US"/>
        </w:rPr>
        <w:t xml:space="preserve"> You may use data on or before “2022-45” in any manner to come up with train/test/validation </w:t>
      </w:r>
      <w:r w:rsidR="00196BAC">
        <w:rPr>
          <w:sz w:val="24"/>
          <w:szCs w:val="24"/>
          <w:lang w:val="en-US"/>
        </w:rPr>
        <w:t xml:space="preserve">split </w:t>
      </w:r>
      <w:r w:rsidR="005D3226">
        <w:rPr>
          <w:sz w:val="24"/>
          <w:szCs w:val="24"/>
          <w:lang w:val="en-US"/>
        </w:rPr>
        <w:t>scheme</w:t>
      </w:r>
      <w:r w:rsidR="00196BAC">
        <w:rPr>
          <w:sz w:val="24"/>
          <w:szCs w:val="24"/>
          <w:lang w:val="en-US"/>
        </w:rPr>
        <w:t xml:space="preserve"> for training &amp; evaluating the model(s)</w:t>
      </w:r>
      <w:r w:rsidR="005D3226">
        <w:rPr>
          <w:sz w:val="24"/>
          <w:szCs w:val="24"/>
          <w:lang w:val="en-US"/>
        </w:rPr>
        <w:t>.</w:t>
      </w:r>
    </w:p>
    <w:p w14:paraId="3EF09FCB" w14:textId="77777777" w:rsidR="005D3226" w:rsidRDefault="005D3226" w:rsidP="00916C7A">
      <w:pPr>
        <w:pStyle w:val="ListParagraph"/>
        <w:ind w:left="0"/>
        <w:rPr>
          <w:sz w:val="24"/>
          <w:szCs w:val="24"/>
          <w:lang w:val="en-US"/>
        </w:rPr>
      </w:pPr>
    </w:p>
    <w:p w14:paraId="232241F9" w14:textId="76BF7FB2" w:rsidR="0041079F" w:rsidRDefault="0041079F" w:rsidP="00916C7A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use any algorithm for this exercise – Time Series, Traditional ML or Deep Learning.</w:t>
      </w:r>
    </w:p>
    <w:p w14:paraId="46181AA3" w14:textId="77777777" w:rsidR="0041079F" w:rsidRDefault="0041079F" w:rsidP="00916C7A">
      <w:pPr>
        <w:pStyle w:val="ListParagraph"/>
        <w:ind w:left="0"/>
        <w:rPr>
          <w:sz w:val="24"/>
          <w:szCs w:val="24"/>
          <w:lang w:val="en-US"/>
        </w:rPr>
      </w:pPr>
    </w:p>
    <w:p w14:paraId="589183A3" w14:textId="0EDD8151" w:rsidR="00ED1C17" w:rsidRDefault="00ED1C17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Accuracy Metric:</w:t>
      </w:r>
    </w:p>
    <w:p w14:paraId="1427C896" w14:textId="77777777" w:rsidR="005D3226" w:rsidRDefault="005D3226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19D61968" w14:textId="6E91EAEB" w:rsidR="005D3226" w:rsidRDefault="005D3226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Accuracy of predictions will be estimated using the Weighted MAPE (WMAPE) metric. </w:t>
      </w:r>
      <w:r w:rsidR="00E47A9A">
        <w:rPr>
          <w:b/>
          <w:bCs/>
          <w:sz w:val="24"/>
          <w:szCs w:val="24"/>
          <w:lang w:val="en-US"/>
        </w:rPr>
        <w:t xml:space="preserve">This is calculated </w:t>
      </w:r>
      <w:r w:rsidR="00A3043B">
        <w:rPr>
          <w:b/>
          <w:bCs/>
          <w:sz w:val="24"/>
          <w:szCs w:val="24"/>
          <w:lang w:val="en-US"/>
        </w:rPr>
        <w:t xml:space="preserve">(across all the keys &amp; prediction periods) </w:t>
      </w:r>
      <w:r w:rsidR="00E47A9A">
        <w:rPr>
          <w:b/>
          <w:bCs/>
          <w:sz w:val="24"/>
          <w:szCs w:val="24"/>
          <w:lang w:val="en-US"/>
        </w:rPr>
        <w:t>as:</w:t>
      </w:r>
    </w:p>
    <w:p w14:paraId="252CB37A" w14:textId="77777777" w:rsidR="00E47A9A" w:rsidRDefault="00E47A9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67988E83" w14:textId="714C0BF5" w:rsidR="00E47A9A" w:rsidRDefault="00E47A9A" w:rsidP="00916C7A">
      <w:pPr>
        <w:pStyle w:val="ListParagraph"/>
        <w:ind w:left="0"/>
        <w:rPr>
          <w:b/>
          <w:bCs/>
          <w:sz w:val="20"/>
          <w:szCs w:val="20"/>
          <w:lang w:val="en-US"/>
        </w:rPr>
      </w:pPr>
      <w:r w:rsidRPr="00E47A9A">
        <w:rPr>
          <w:b/>
          <w:bCs/>
          <w:sz w:val="20"/>
          <w:szCs w:val="20"/>
          <w:lang w:val="en-US"/>
        </w:rPr>
        <w:t xml:space="preserve">Accuracy = (1- </w:t>
      </w:r>
      <w:proofErr w:type="gramStart"/>
      <w:r w:rsidRPr="00E47A9A">
        <w:rPr>
          <w:b/>
          <w:bCs/>
          <w:sz w:val="20"/>
          <w:szCs w:val="20"/>
          <w:lang w:val="en-US"/>
        </w:rPr>
        <w:t>SUM(</w:t>
      </w:r>
      <w:proofErr w:type="gramEnd"/>
      <w:r w:rsidRPr="00E47A9A">
        <w:rPr>
          <w:b/>
          <w:bCs/>
          <w:sz w:val="20"/>
          <w:szCs w:val="20"/>
          <w:lang w:val="en-US"/>
        </w:rPr>
        <w:t xml:space="preserve">Absolute Error)/SUM(Sales)) </w:t>
      </w:r>
      <w:r>
        <w:rPr>
          <w:b/>
          <w:bCs/>
          <w:sz w:val="20"/>
          <w:szCs w:val="20"/>
          <w:lang w:val="en-US"/>
        </w:rPr>
        <w:t xml:space="preserve">                  </w:t>
      </w:r>
      <w:r w:rsidRPr="00E47A9A">
        <w:rPr>
          <w:b/>
          <w:bCs/>
          <w:sz w:val="20"/>
          <w:szCs w:val="20"/>
          <w:lang w:val="en-US"/>
        </w:rPr>
        <w:t>where, “Absolute Error” = |Sales - Prediction|</w:t>
      </w:r>
    </w:p>
    <w:p w14:paraId="02D0C7D7" w14:textId="77777777" w:rsidR="00E47A9A" w:rsidRDefault="00E47A9A" w:rsidP="00916C7A">
      <w:pPr>
        <w:pStyle w:val="ListParagraph"/>
        <w:ind w:left="0"/>
        <w:rPr>
          <w:b/>
          <w:bCs/>
          <w:sz w:val="20"/>
          <w:szCs w:val="20"/>
          <w:lang w:val="en-US"/>
        </w:rPr>
      </w:pPr>
    </w:p>
    <w:p w14:paraId="791C2D8E" w14:textId="0AC91FBC" w:rsidR="00E47A9A" w:rsidRDefault="00E47A9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 addition, Bias will be calculated as well:</w:t>
      </w:r>
    </w:p>
    <w:p w14:paraId="1FEF6BD6" w14:textId="77777777" w:rsidR="00E47A9A" w:rsidRDefault="00E47A9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75285102" w14:textId="0EE81982" w:rsidR="00A3043B" w:rsidRPr="00E47A9A" w:rsidRDefault="00E47A9A" w:rsidP="00916C7A">
      <w:pPr>
        <w:pStyle w:val="ListParagraph"/>
        <w:ind w:left="0"/>
        <w:rPr>
          <w:b/>
          <w:bCs/>
          <w:sz w:val="20"/>
          <w:szCs w:val="20"/>
          <w:lang w:val="en-US"/>
        </w:rPr>
      </w:pPr>
      <w:r w:rsidRPr="00E47A9A">
        <w:rPr>
          <w:b/>
          <w:bCs/>
          <w:sz w:val="20"/>
          <w:szCs w:val="20"/>
          <w:lang w:val="en-US"/>
        </w:rPr>
        <w:t>Bias = (SUM(Sales)/SUM(Prediction) -1)</w:t>
      </w:r>
    </w:p>
    <w:p w14:paraId="565B10E5" w14:textId="77777777" w:rsidR="00E47A9A" w:rsidRDefault="00E47A9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169EF0E7" w14:textId="7B8EECDE" w:rsidR="00ED1C17" w:rsidRDefault="00E47A9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objective is to get as high an accuracy with as low a bias as possible.</w:t>
      </w:r>
    </w:p>
    <w:p w14:paraId="19EC4EF7" w14:textId="77777777" w:rsidR="00E47A9A" w:rsidRDefault="00E47A9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756D6527" w14:textId="33601DC3" w:rsidR="00916C7A" w:rsidRDefault="00916C7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Additional notes:</w:t>
      </w:r>
    </w:p>
    <w:p w14:paraId="47B42234" w14:textId="77777777" w:rsidR="00916C7A" w:rsidRDefault="00916C7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54F3B488" w14:textId="77777777" w:rsidR="00916C7A" w:rsidRDefault="00916C7A" w:rsidP="00916C7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You must use Python for this assignment. </w:t>
      </w:r>
    </w:p>
    <w:p w14:paraId="260F063B" w14:textId="77777777" w:rsidR="00916C7A" w:rsidRDefault="00916C7A" w:rsidP="00916C7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You must only use open-source, standard libraries.</w:t>
      </w:r>
    </w:p>
    <w:p w14:paraId="705DAE93" w14:textId="77777777" w:rsidR="00BB3666" w:rsidRDefault="00916C7A" w:rsidP="00BB366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You may use any ML or DL package (Scikit-learn, TensorFlow, </w:t>
      </w:r>
      <w:proofErr w:type="spellStart"/>
      <w:r>
        <w:rPr>
          <w:b/>
          <w:bCs/>
          <w:sz w:val="24"/>
          <w:szCs w:val="24"/>
          <w:lang w:val="en-US"/>
        </w:rPr>
        <w:t>Pytorch</w:t>
      </w:r>
      <w:proofErr w:type="spellEnd"/>
      <w:r>
        <w:rPr>
          <w:b/>
          <w:bCs/>
          <w:sz w:val="24"/>
          <w:szCs w:val="24"/>
          <w:lang w:val="en-US"/>
        </w:rPr>
        <w:t xml:space="preserve"> etc.)  </w:t>
      </w:r>
    </w:p>
    <w:p w14:paraId="2AFECCCB" w14:textId="6D22EFFD" w:rsidR="00916C7A" w:rsidRPr="00BB3666" w:rsidRDefault="00DE36AE" w:rsidP="00BB366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B3666">
        <w:rPr>
          <w:b/>
          <w:bCs/>
          <w:sz w:val="24"/>
          <w:szCs w:val="24"/>
          <w:lang w:val="en-US"/>
        </w:rPr>
        <w:t>Plots are optional.</w:t>
      </w:r>
    </w:p>
    <w:p w14:paraId="72AFBA22" w14:textId="0C4B4456" w:rsidR="00DE36AE" w:rsidRDefault="00DE36AE" w:rsidP="000C6E2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Feature Engineering steps, if any, should have clear comments.</w:t>
      </w:r>
    </w:p>
    <w:p w14:paraId="6D1C1797" w14:textId="2FF26BA7" w:rsidR="00BB3666" w:rsidRDefault="00BB3666" w:rsidP="00BB366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Finally, do justify your choice of Model, Loss function &amp; </w:t>
      </w:r>
      <w:r w:rsidR="008A5416">
        <w:rPr>
          <w:b/>
          <w:bCs/>
          <w:sz w:val="24"/>
          <w:szCs w:val="24"/>
          <w:lang w:val="en-US"/>
        </w:rPr>
        <w:t xml:space="preserve">include </w:t>
      </w:r>
      <w:r>
        <w:rPr>
          <w:b/>
          <w:bCs/>
          <w:sz w:val="24"/>
          <w:szCs w:val="24"/>
          <w:lang w:val="en-US"/>
        </w:rPr>
        <w:t xml:space="preserve">general observations about the data, further improvement </w:t>
      </w:r>
      <w:r w:rsidR="008A5416">
        <w:rPr>
          <w:b/>
          <w:bCs/>
          <w:sz w:val="24"/>
          <w:szCs w:val="24"/>
          <w:lang w:val="en-US"/>
        </w:rPr>
        <w:t>methods</w:t>
      </w:r>
      <w:r>
        <w:rPr>
          <w:b/>
          <w:bCs/>
          <w:sz w:val="24"/>
          <w:szCs w:val="24"/>
          <w:lang w:val="en-US"/>
        </w:rPr>
        <w:t xml:space="preserve"> etc. as part of conclusion in the bottom cell of </w:t>
      </w:r>
      <w:r w:rsidR="008A5416">
        <w:rPr>
          <w:b/>
          <w:bCs/>
          <w:sz w:val="24"/>
          <w:szCs w:val="24"/>
          <w:lang w:val="en-US"/>
        </w:rPr>
        <w:t>your</w:t>
      </w:r>
      <w:r>
        <w:rPr>
          <w:b/>
          <w:bCs/>
          <w:sz w:val="24"/>
          <w:szCs w:val="24"/>
          <w:lang w:val="en-US"/>
        </w:rPr>
        <w:t xml:space="preserve"> notebook.</w:t>
      </w:r>
    </w:p>
    <w:p w14:paraId="5C5612CD" w14:textId="77777777" w:rsidR="00BB3666" w:rsidRPr="000C6E2A" w:rsidRDefault="00BB3666" w:rsidP="00BB3666">
      <w:pPr>
        <w:pStyle w:val="ListParagraph"/>
        <w:rPr>
          <w:b/>
          <w:bCs/>
          <w:sz w:val="24"/>
          <w:szCs w:val="24"/>
          <w:lang w:val="en-US"/>
        </w:rPr>
      </w:pPr>
    </w:p>
    <w:p w14:paraId="0DB38156" w14:textId="77777777" w:rsidR="00916C7A" w:rsidRPr="00916C7A" w:rsidRDefault="00916C7A" w:rsidP="00916C7A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0ABFD865" w14:textId="77777777" w:rsidR="00916C7A" w:rsidRDefault="00916C7A" w:rsidP="00916C7A">
      <w:pPr>
        <w:pStyle w:val="ListParagraph"/>
        <w:ind w:left="0"/>
        <w:rPr>
          <w:sz w:val="24"/>
          <w:szCs w:val="24"/>
          <w:lang w:val="en-US"/>
        </w:rPr>
      </w:pPr>
    </w:p>
    <w:p w14:paraId="5323413D" w14:textId="77777777" w:rsidR="00916C7A" w:rsidRDefault="00916C7A" w:rsidP="00916C7A">
      <w:pPr>
        <w:pStyle w:val="ListParagraph"/>
        <w:ind w:left="0"/>
        <w:rPr>
          <w:sz w:val="24"/>
          <w:szCs w:val="24"/>
          <w:lang w:val="en-US"/>
        </w:rPr>
      </w:pPr>
    </w:p>
    <w:p w14:paraId="0B7DE96F" w14:textId="77777777" w:rsidR="00916C7A" w:rsidRPr="00323DF7" w:rsidRDefault="00916C7A" w:rsidP="00916C7A">
      <w:pPr>
        <w:pStyle w:val="ListParagraph"/>
        <w:ind w:left="0"/>
        <w:rPr>
          <w:sz w:val="24"/>
          <w:szCs w:val="24"/>
          <w:lang w:val="en-US"/>
        </w:rPr>
      </w:pPr>
    </w:p>
    <w:sectPr w:rsidR="00916C7A" w:rsidRPr="0032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0AD6"/>
    <w:multiLevelType w:val="hybridMultilevel"/>
    <w:tmpl w:val="BEAA2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2396"/>
    <w:multiLevelType w:val="hybridMultilevel"/>
    <w:tmpl w:val="370C3616"/>
    <w:lvl w:ilvl="0" w:tplc="CB922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87F09"/>
    <w:multiLevelType w:val="hybridMultilevel"/>
    <w:tmpl w:val="A8822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A6210"/>
    <w:multiLevelType w:val="hybridMultilevel"/>
    <w:tmpl w:val="8E9EA5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227665">
    <w:abstractNumId w:val="3"/>
  </w:num>
  <w:num w:numId="2" w16cid:durableId="907424973">
    <w:abstractNumId w:val="0"/>
  </w:num>
  <w:num w:numId="3" w16cid:durableId="1138063116">
    <w:abstractNumId w:val="2"/>
  </w:num>
  <w:num w:numId="4" w16cid:durableId="193508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F7"/>
    <w:rsid w:val="000261F5"/>
    <w:rsid w:val="000C6E2A"/>
    <w:rsid w:val="001872A4"/>
    <w:rsid w:val="00196BAC"/>
    <w:rsid w:val="0022435F"/>
    <w:rsid w:val="00302E86"/>
    <w:rsid w:val="00323DF7"/>
    <w:rsid w:val="0041079F"/>
    <w:rsid w:val="00524211"/>
    <w:rsid w:val="005C5384"/>
    <w:rsid w:val="005D3226"/>
    <w:rsid w:val="006F1637"/>
    <w:rsid w:val="007171AF"/>
    <w:rsid w:val="0075156C"/>
    <w:rsid w:val="007B156D"/>
    <w:rsid w:val="007D73DE"/>
    <w:rsid w:val="00870BE6"/>
    <w:rsid w:val="008A5416"/>
    <w:rsid w:val="00916C7A"/>
    <w:rsid w:val="00A3043B"/>
    <w:rsid w:val="00BB3666"/>
    <w:rsid w:val="00DE36AE"/>
    <w:rsid w:val="00E47A9A"/>
    <w:rsid w:val="00E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521F"/>
  <w15:chartTrackingRefBased/>
  <w15:docId w15:val="{0C2E2081-9601-4AE3-9DA3-07BD6F6C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Sinha</dc:creator>
  <cp:keywords/>
  <dc:description/>
  <cp:lastModifiedBy>Singh, Tilak</cp:lastModifiedBy>
  <cp:revision>63</cp:revision>
  <dcterms:created xsi:type="dcterms:W3CDTF">2023-06-09T05:20:00Z</dcterms:created>
  <dcterms:modified xsi:type="dcterms:W3CDTF">2023-07-12T17:21:00Z</dcterms:modified>
</cp:coreProperties>
</file>