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NovaStaris_Jobs_to_Be_Done_JTBD_177206565243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NovaStaris — Jobs to Be Done (JTBD)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Product: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NovaStaris (novastaris.ai)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Last updated: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2025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document describes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jobs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users hire NovaStaris to do—expressed as: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When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[situation],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want to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[motivation],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so that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[outcome].</w:t>
      </w:r>
    </w:p>
    <w:p>
      <w:pPr>
        <w:pStyle w:val="2"/>
        <w:pStyle w:val="Heading2"/>
        <w:bidi w:val="false"/>
        <w:spacing w:after="120" w:before="240"/>
      </w:pPr>
      <w:bookmarkStart w:name="_Toc__1_Discovery_evaluation_177206565243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Discovery &amp; evaluation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When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 want to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So that 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I’m looking for new meme coin opportunities on Solana or BSC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new pairs and trending tokens in one place (new pairs, final stretch, migrated, trending)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find potential entries early without checking multiple tools.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focus on tokens with momentum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surge / volume-spike tokens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prioritize tokens that are already moving.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I’m not sure if a token is worth attention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an AI viral score and a clear buy/no-buy signal with reasons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decide faster and with more confidence.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I’m interested in BSC meme coins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 BSC tabs (new pairs, trending) and, as Pro/VIP, run BSC AI Analysis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have the same discovery and AI edge on BSC as on Solana.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care about narratives or themes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tokens grouped by narratives (if configured)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trade around themes I believe in.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1.6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see what’s being talked about on CT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token mentions from Crypto Twitter (CT Scan) and trigger a scan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align with hype and community buzz.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_Wallet_tracking_alerts_177206565244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Wallet tracking &amp; alerts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When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 want to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So that 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2.1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follow specific “smart money” or influencer wallets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alerted when multiple tracked wallets buy the same token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don’t miss coordinated or high-conviction buys.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2.2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know when a tracked wallet buys a token for the first time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first-buy alerts (when enabled)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react to genuine first entries.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2.3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can’t watch the dashboard all day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Receive Wallet Tracker alerts in Telegram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stay informed without staying on the site.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2.4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see recent activity from tracked wallets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live trades from those wallets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confirm moves and timing.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Watchlist_reanalysis_177206565244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Watchlist &amp; re-analysis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When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 want to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So that 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3.1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I’ve found tokens I’m watching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Pin them to a watchlist (pins)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return to them quickly and get fresh AI re-analysis.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3.2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Token data or sentiment may have changed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Trigger a refresh of AI analysis on pinned tokens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have up-to-date scores and recommendations.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4_Crypto_futures_177206565244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Crypto futures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When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 want to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So that 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4.1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trade crypto futures and want a view in one place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 the Crypto Futures tab and tools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don’t have to switch between multiple platforms for context.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4.2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a second opinion on futures setups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Run AI analysis on futures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get an AI-backed perspective on direction or timing.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4.3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automate or backtest strategies (owner)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Configure and run the trading bot (KuCoin, Blofin, Hyperliquid)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test or run strategies without manual execution.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5_Account_security_177206565244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Account &amp; security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When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 want to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So that 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5.1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I’m new and want to use pins or subscribe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 an account (email/password or Solana wallet)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sign in and use authenticated features.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5.2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forgot my 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Request a reset link by email and set a new 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get back into my account without losing it.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5.3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keep my account safe or change my password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Change my password from my account page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rotate credentials when I want.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5.4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the app to match my preference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Switch theme (Light / Dark / System)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I’m comfortable in my preferred appearance.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5.5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update my profile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Edit name, phone, country, and trading experience in Account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My info is correct and you can tailor support or segments later.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_Subscription_paid_value_17720656524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Subscription &amp; paid value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When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 want to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So that 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6.1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BSC AI or Coach Calls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clear Pro and VIP plans and pay with Solana USDC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get paid-only features in a way I trust (crypto).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6.2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I’ve paid on-chain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Verify my payment (e.g. paste tx signature) and see my plan and expiry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My subscription activates and I know when it renews.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6.3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I’m a VIP and want call/CA alerts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View Coach Calls and submit my Telegram 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receive signals and stay in the loop.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7_Support_communication_177206565244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Support &amp; communication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When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 want to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So that 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7.1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have a question or problem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Open a support ticket or use chat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get help and resolve issues.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7.2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prefer to talk to a human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“Live: online” and request a live agent in chat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get real-time help when available.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7.3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didn’t receive a password reset email or the link failed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a message that tells me to open a support ticket if the issue persists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know there’s a fallback and don’t feel stuck.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8_Owner_operator_jobs_177206565244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Owner / operator jobs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When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 want to …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So that 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need to know if key integrations are healthy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Open the Status page and see DexScreener/Moralis health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fix issues before users are impacted.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need to manage my business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See customers, subscriptions, and delete users if needed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run billing and compliance.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need to handle support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List and update support tickets and respond in live chat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resolve user issues and keep satisfaction high.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need to tune Wallet Tracker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Add/remove tracked wallets and set alert rules (min buyers, age, max alerts)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Alerts stay relevant and not noisy.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need to control features during testing or incidents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Toggle feature flags (e.g. Moralis, Telegram)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disable parts of the system without a full deploy.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8.6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understand my audience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View App Insights (country, city, device, path, browser, OS)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prioritize regions and improve UX.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8.7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improve the AI model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Submit feedback (good/bad + note) on AI analyses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The product gets better over time from real outcomes.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8.8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want to run or tune the trading bot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Configure provider, symbol, strategy, and trigger a run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 can automate or test strategies in one place.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Summary_by_persona_177206565244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Summary by persona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Persona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Primary jobs (reference)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1.1–1.4, 1.6, 3.1–3.2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2.1–2.4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1.4, 6.1–6.3, 7.1–7.2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4.1–4.2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8.1–8.8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0_References_177206565244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10. References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Product scope: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PRD.md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Go-to-market: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GO_TO_MARKET.md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Implementation: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TECH_STACK_AND_APIS.md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2026-02-26T00:27:32.454Z</dcterms:created>
  <dcterms:modified xsi:type="dcterms:W3CDTF">2026-02-26T00:27:32.459Z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