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NovaStaris_Jobs_to_Be_Done_JTBD_1772159683915" w:id="1"/>
      <w:r>
        <w:rPr>
          <w:b w:val="false"/>
          <w:bCs w:val="false"/>
          <w:i w:val="false"/>
          <w:iCs w:val="false"/>
          <w:strike w:val="false"/>
          <w:color w:val="000000"/>
          <w:sz w:val="32"/>
          <w:szCs w:val="32"/>
          <w:rtl w:val="false"/>
        </w:rPr>
        <w:t xml:space="preserve">NovaStaris — Jobs to Be Done (JTBD)</w:t>
      </w:r>
      <w:bookmarkEnd w:id="1"/>
    </w:p>
    <w:p>
      <w:pPr>
        <w:bidi w:val="false"/>
        <w:spacing w:after="240" w:before="240" w:line="276"/>
        <w:jc w:val="left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Product: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NovaStaris (novastaris.ai)
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Last updated: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2025</w:t>
      </w:r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This document describes the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jobs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users hire NovaStaris to do—expressed as: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When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[situation],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I want to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[motivation],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so that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[outcome].</w:t>
      </w:r>
    </w:p>
    <w:p>
      <w:pPr>
        <w:pStyle w:val="2"/>
        <w:pStyle w:val="Heading2"/>
        <w:bidi w:val="false"/>
        <w:spacing w:after="120" w:before="240"/>
      </w:pPr>
      <w:bookmarkStart w:name="_Toc__1_Discovery_evaluation_1772159683916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1. Discovery &amp; evaluation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When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 want to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So that …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I’m looking for new meme coin opportunities on Solana or BSC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new pairs and trending tokens in one place (new pairs, final stretch, migrated, trending)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find potential entries early without checking multiple tools.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focus on tokens with momentum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surge / volume-spike tokens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prioritize tokens that are already moving.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I’m not sure if a token is worth attention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an AI viral score and a clear buy/no-buy signal with reasons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decide faster and with more confidence.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1.4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I’m interested in BSC meme coins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 BSC tabs (new pairs, trending) and, as Pro/VIP, run BSC AI Analysis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have the same discovery and AI edge on BSC as on Solana.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1.5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care about narratives or themes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tokens grouped by narratives (if configured)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trade around themes I believe in.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1.6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see what’s being talked about on CT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token mentions from Crypto Twitter (CT Scan) and trigger a scan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align with hype and community buzz.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2_Wallet_tracking_alerts_1772159683917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2. Wallet tracking &amp; alerts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When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 want to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So that …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2.1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follow specific “smart money” or influencer wallets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alerted when multiple tracked wallets buy the same token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don’t miss coordinated or high-conviction buys.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2.2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know when a tracked wallet buys a token for the first time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first-buy alerts (when enabled)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react to genuine first entries.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2.3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can’t watch the dashboard all day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Receive Wallet Tracker alerts in Telegram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stay informed without staying on the site.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2.4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see recent activity from tracked wallets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live trades from those wallets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confirm moves and timing.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3_Watchlist_reanalysis_1772159683917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3. Watchlist &amp; re-analysis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When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 want to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So that …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3.1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I’ve found tokens I’m watching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Pin them to a watchlist (pins)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return to them quickly and get fresh AI re-analysis.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3.2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Token data or sentiment may have changed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Trigger a refresh of AI analysis on pinned tokens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have up-to-date scores and recommendations.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4_Crypto_futures_1772159683918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4. Crypto futures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When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 want to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So that …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4.1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trade crypto futures and want a view in one place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 the Crypto Futures tab and tools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don’t have to switch between multiple platforms for context.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4.2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a second opinion on futures setups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Run AI analysis on futures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get an AI-backed perspective on direction or timing.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4.3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automate or backtest strategies (owner)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Configure and run the trading bot (KuCoin, Blofin, Hyperliquid)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test or run strategies without manual execution.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5_Account_security_1772159683918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5. Account &amp; security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When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 want to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So that …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5.1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I’m new and want to use pins or subscribe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Create an account (email/password or Solana wallet)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sign in and use authenticated features.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5.2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forgot my password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Request a reset link by email and set a new password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get back into my account without losing it.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5.3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keep my account safe or change my password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Change my password from my account page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rotate credentials when I want.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5.4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the app to match my preference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Switch theme (Light / Dark / System)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I’m comfortable in my preferred appearance.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5.5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update my profile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Edit name, phone, country, and trading experience in Account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My info is correct and you can tailor support or segments later.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6_Subscription_paid_value_1772159683919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6. Subscription &amp; paid value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When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 want to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So that …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6.1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BSC AI or Coach Calls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clear Pro and VIP plans and pay with Solana USDC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get paid-only features in a way I trust (crypto).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6.2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I’ve paid on-chain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Verify my payment (e.g. paste tx signature) and see my plan and expiry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My subscription activates and I know when it renews.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6.3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I’m a VIP and want call/CA alerts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View Coach Calls and submit my Telegram ID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receive signals and stay in the loop.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7_Support_communication_1772159683919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7. Support &amp; communication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When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 want to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So that …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7.1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have a question or problem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Open a support ticket or use chat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get help and resolve issues.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7.2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prefer to talk to a human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“Live: online” and request a live agent in chat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get real-time help when available.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7.3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didn’t receive a password reset email or the link failed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a message that tells me to open a support ticket if the issue persists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know there’s a fallback and don’t feel stuck.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8_Owner_operator_jobs_1772159683920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8. Owner / operator jobs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When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 want to …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So that …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8.1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need to know if key integrations are healthy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Open the Status page and see DexScreener/Moralis health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fix issues before users are impacted.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8.2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need to manage my business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 customers, subscriptions, and delete users if needed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run billing and compliance.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8.3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need to handle support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List and update support tickets and respond in live chat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resolve user issues and keep satisfaction high.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8.4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need to tune Wallet Tracker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Add/remove tracked wallets and set alert rules (min buyers, age, max alerts)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Alerts stay relevant and not noisy.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8.5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need to control features during testing or incidents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Toggle feature flags (e.g. Moralis, Telegram)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disable parts of the system without a full deploy.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8.6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understand my audience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View App Insights (country, city, device, path, browser, OS)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prioritize regions and improve UX.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8.7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improve the AI model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Submit feedback (good/bad + note) on AI analyses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The product gets better over time from real outcomes.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8.8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want to run or tune the trading bot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Configure provider, symbol, strategy, and trigger a run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 can automate or test strategies in one place.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9_Summary_by_persona_1772159683921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9. Summary by persona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Persona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Primary jobs (reference)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1.1–1.4, 1.6, 3.1–3.2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2.1–2.4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1.4, 6.1–6.3, 7.1–7.2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4.1–4.2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8.1–8.8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10_References_1772159683921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10. References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Product scope: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PRD.md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Go-to-market: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GO_TO_MARKET.md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Implementation: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TECH_STACK_AND_APIS.md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2026-02-27T02:34:43.922Z</dcterms:created>
  <dcterms:modified xsi:type="dcterms:W3CDTF">2026-02-27T02:34:43.922Z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