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A1A2E"/>
          <w:spacing w:val="80"/>
          <w:sz w:val="52"/>
          <w:szCs w:val="52"/>
        </w:rPr>
        <w:t xml:space="preserve">AYOKUNLE OMOTAYO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D9E6B"/>
          <w:sz w:val="25"/>
          <w:szCs w:val="25"/>
        </w:rPr>
        <w:t xml:space="preserve">Software Engineer  ·  Backend Specialist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Oshodi-Isolo, Lagos, Nigeria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|  </w:t>
      </w:r>
      <w:hyperlink w:history="1" r:id="rId6cdmtn32jzx4zfrj4y1uj">
        <w:r>
          <w:rPr>
            <w:rFonts w:ascii="Calibri" w:cs="Calibri" w:eastAsia="Calibri" w:hAnsi="Calibri"/>
            <w:color w:val="0D9E6B"/>
            <w:sz w:val="21"/>
            <w:szCs w:val="21"/>
            <w:u w:val="single"/>
          </w:rPr>
          <w:t xml:space="preserve">ayokunle.omotayo01@gmail.com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hyperlink w:history="1" r:id="rIdzn13yaekkuwd0q4xbdblc">
        <w:r>
          <w:rPr>
            <w:rFonts w:ascii="Calibri" w:cs="Calibri" w:eastAsia="Calibri" w:hAnsi="Calibri"/>
            <w:color w:val="0D9E6B"/>
            <w:sz w:val="21"/>
            <w:szCs w:val="21"/>
            <w:u w:val="single"/>
          </w:rPr>
          <w:t xml:space="preserve">linkedin.com/in/ayokunleomotayo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hyperlink w:history="1" r:id="rIddp5juypgfjrrwshvtlu-a">
        <w:r>
          <w:rPr>
            <w:rFonts w:ascii="Calibri" w:cs="Calibri" w:eastAsia="Calibri" w:hAnsi="Calibri"/>
            <w:color w:val="0D9E6B"/>
            <w:sz w:val="21"/>
            <w:szCs w:val="21"/>
            <w:u w:val="single"/>
          </w:rPr>
          <w:t xml:space="preserve">github.com/hypertex4</w:t>
        </w:r>
      </w:hyperlink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hyperlink w:history="1" r:id="rIdvat-i2pl-rmi28pkg0j-0">
        <w:r>
          <w:rPr>
            <w:rFonts w:ascii="Calibri" w:cs="Calibri" w:eastAsia="Calibri" w:hAnsi="Calibri"/>
            <w:color w:val="0D9E6B"/>
            <w:sz w:val="21"/>
            <w:szCs w:val="21"/>
            <w:u w:val="single"/>
          </w:rPr>
          <w:t xml:space="preserve">ayokunleomotayo.com</w:t>
        </w:r>
      </w:hyperlink>
    </w:p>
    <w:p>
      <w:pPr>
        <w:pBdr>
          <w:bottom w:val="single" w:color="0D9E6B" w:sz="16" w:space="1"/>
        </w:pBdr>
        <w:spacing w:after="0" w:before="12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PROFESSIONAL SUMMARY</w:t>
      </w:r>
    </w:p>
    <w:p>
      <w:pPr>
        <w:pBdr>
          <w:bottom w:val="single" w:color="0D9E6B" w:sz="8" w:space="1"/>
        </w:pBdr>
        <w:spacing w:after="120" w:before="40"/>
      </w:pP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Results-driven Software Engineer with 4+ years of hands-on experience designing and delivering scalable backend systems, RESTful APIs, and full-stack web applications. Proficient in Node.js, Django (Python), and Laravel (PHP), with strong database expertise in MySQL and PostgreSQL. Demonstrated ability to take projects from concept to production — serving clients across fintech, healthcare, logistics, e-commerce, and energy sectors. Currently providing application support at United Bank for Africa (UBA), with a track record of delivering reliable, maintainable software solutions for both local and international clients.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WORK EXPERIENCE</w:t>
      </w:r>
    </w:p>
    <w:p>
      <w:pPr>
        <w:pBdr>
          <w:bottom w:val="single" w:color="0D9E6B" w:sz="8" w:space="1"/>
        </w:pBdr>
        <w:spacing w:after="120" w:before="4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Application Support Engineer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0D9E6B"/>
          <w:sz w:val="22"/>
          <w:szCs w:val="22"/>
        </w:rPr>
        <w:t xml:space="preserve">United Bank for Africa (UBA)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Lagos, Nigeria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Current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Provide first and second-line support for core banking and enterprise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Diagnose, troubleshoot, and resolve software incidents within SLA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Collaborate with development teams to implement hotfixes and patch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Document incident reports, root cause analyses, and resolution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Monitor application performance and escalate critical issues to engineering teams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Freelance Backend Developer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0D9E6B"/>
          <w:sz w:val="22"/>
          <w:szCs w:val="22"/>
        </w:rPr>
        <w:t xml:space="preserve">Self-Employed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Lagos, Nigeria &amp; Remote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Designed and built RESTful APIs and backend services for 9+ production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Delivered projects across fintech, healthcare, logistics, education, and corporate sectors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Managed full project lifecycle: requirements gathering, architecture, development,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Worked with clients locally in Lagos and remotely with international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Maintained codebases, handled version control with Git, and provided post-launch support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KEY PROJECTS DELIVERED</w:t>
      </w:r>
    </w:p>
    <w:p>
      <w:pPr>
        <w:pBdr>
          <w:bottom w:val="single" w:color="0D9E6B" w:sz="8" w:space="1"/>
        </w:pBdr>
        <w:spacing w:after="120" w:before="4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LagosApps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Node.js · MySQL · REST API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Backend service for a Lagos city platform handling user management, listings, and data workflows at production scale.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Mainland Solar Backend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Node.js · MySQL · REST API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Full backend API and admin panel for a solar energy company managing products, quotes, and order fulfilment.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Greenware Academy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Node.js · JavaScript · MySQL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E-learning platform with course management, student progress tracking, and payment integration.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GadgetsPal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React.js · Node.js · MySQL · REST API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Full-stack gadgets e-commerce platform with product listings, cart, order management, and inventory system.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Mainlandclinic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PHP Laravel · HTML · CSS · JavaScript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Healthcare clinic web application with appointment booking and patient records management.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VanLagos Backend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Node.js · PostgreSQL · REST API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Transport and logistics platform API covering ride booking, driver management, and real-time trip tracking.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Puissant Logistics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PHP · HTML · CSS · JavaScript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Corporate logistics website with dynamic content management, shipment inquiry, and a PHP backend.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Online PRV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PHP · HTML · CSS · JavaScript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Payment requisition and verification system for internal corporate approval workflows. (onlineprv.teptimesheets.com)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D9E6B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Mainland Group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—  PHP Laravel · JavaScript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Multi-subsidiary corporate group website with Laravel-powered CMS and dynamic content pages. (mainlandgroup.org)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TECHNICAL SKILLS</w:t>
      </w:r>
    </w:p>
    <w:p>
      <w:pPr>
        <w:pBdr>
          <w:bottom w:val="single" w:color="0D9E6B" w:sz="8" w:space="1"/>
        </w:pBdr>
        <w:spacing w:after="120" w:before="40"/>
      </w:pP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Backend: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Node.js (Express), Django (Python), Laravel (PHP)</w:t>
      </w: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Databases: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MySQL, PostgreSQL, MongoDB</w:t>
      </w: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Frontend: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React.js (basic), HTML5, CSS3, JavaScript (ES6+)</w:t>
      </w: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APIs: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RESTful API Design, API Integration, JSON</w:t>
      </w: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Tools: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Git, GitHub, Docker (basic), Postman, VS Code</w:t>
      </w:r>
    </w:p>
    <w:p>
      <w:pPr>
        <w:tabs>
          <w:tab w:val="left" w:pos="1400"/>
        </w:tabs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Practices: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	Microservices Architecture, MVC Pattern, OOP, Agile/Scrum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EDUCATION</w:t>
      </w:r>
    </w:p>
    <w:p>
      <w:pPr>
        <w:pBdr>
          <w:bottom w:val="single" w:color="0D9E6B" w:sz="8" w:space="1"/>
        </w:pBdr>
        <w:spacing w:after="120" w:before="4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374151"/>
          <w:sz w:val="21"/>
          <w:szCs w:val="21"/>
        </w:rPr>
        <w:t xml:space="preserve">Bachelor's Degree — Computer Science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	[Year of Graduation]</w:t>
      </w: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[University Name], Lagos, Nigeria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CERTIFICATIONS</w:t>
      </w:r>
    </w:p>
    <w:p>
      <w:pPr>
        <w:pBdr>
          <w:bottom w:val="single" w:color="0D9E6B" w:sz="8" w:space="1"/>
        </w:pBdr>
        <w:spacing w:after="120" w:before="4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[Add any relevant certifications here — e.g. AWS, Google, Microsoft, or Coursera certificates]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CORE COMPETENCIES</w:t>
      </w:r>
    </w:p>
    <w:p>
      <w:pPr>
        <w:pBdr>
          <w:bottom w:val="single" w:color="0D9E6B" w:sz="8" w:space="1"/>
        </w:pBdr>
        <w:spacing w:after="1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Strong analytical thinking and creative problem-solving under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Excellent client communication and stakeholder management across cultures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Self-motivated with ability to work independently and deliver without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Fast learner — quickly adapts to new technologies, frameworks, and business domains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1E293B"/>
          <w:spacing w:val="40"/>
          <w:sz w:val="23"/>
          <w:szCs w:val="23"/>
        </w:rPr>
        <w:t xml:space="preserve">REFERENCES</w:t>
      </w:r>
    </w:p>
    <w:p>
      <w:pPr>
        <w:pBdr>
          <w:bottom w:val="single" w:color="0D9E6B" w:sz="8" w:space="1"/>
        </w:pBdr>
        <w:spacing w:after="120" w:before="40"/>
      </w:pP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Available upon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cdmtn32jzx4zfrj4y1uj" Type="http://schemas.openxmlformats.org/officeDocument/2006/relationships/hyperlink" Target="https://mailto:ayokunle.omotayo01@gmail.com" TargetMode="External"/><Relationship Id="rIdzn13yaekkuwd0q4xbdblc" Type="http://schemas.openxmlformats.org/officeDocument/2006/relationships/hyperlink" Target="https://www.linkedin.com/in/ayokunleomotayo" TargetMode="External"/><Relationship Id="rIddp5juypgfjrrwshvtlu-a" Type="http://schemas.openxmlformats.org/officeDocument/2006/relationships/hyperlink" Target="https://github.com/hypertex4" TargetMode="External"/><Relationship Id="rIdvat-i2pl-rmi28pkg0j-0" Type="http://schemas.openxmlformats.org/officeDocument/2006/relationships/hyperlink" Target="https://ayokunleomotayo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2026-05-29T13:05:05.916Z</dcterms:created>
  <dcterms:modified xsi:type="dcterms:W3CDTF">2026-05-29T13:05:05.917Z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