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AI and Machine Learning Basics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Due 11:00 PM, Sunday, Sep 11,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 the following questions, you can refer to online resources such as Wikipedia if necessary. Make sure you understand the concepts.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own words, what is artificial intelligence and machine learning? (5 points)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own words, what is system identification? (5 points)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what is supervised learning. (5 points)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classification and regression in machine learning? Give some examples for classification and regression tasks. (5 points)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E67A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C44C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E67A0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E67A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E67A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E67A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E67A0"/>
    <w:pPr>
      <w:numPr>
        <w:ilvl w:val="1"/>
      </w:numPr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5E67A0"/>
    <w:rPr>
      <w:color w:val="5a5a5a" w:themeColor="text1" w:themeTint="0000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rsid w:val="00DC44C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Emphasis">
    <w:name w:val="Emphasis"/>
    <w:basedOn w:val="DefaultParagraphFont"/>
    <w:uiPriority w:val="20"/>
    <w:qFormat w:val="1"/>
    <w:rsid w:val="00DC44C3"/>
    <w:rPr>
      <w:i w:val="1"/>
      <w:iCs w:val="1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BgpedKtZu/cB0luHS3d5WCICng==">AMUW2mWmTzo2F4rZtkRErXxPDGDdJvQmtk+jYzFTLTr04akGFeyLA/wiUXG3Fxjb8XvIxAD2zvLEgUac7HlKDsNIQon+P8WrUa5ph6dUJttiQ4ULXFycxeM=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2021-09-03T14:23:00Z</dcterms:created>
  <dc:creator>Tianle Ma</dc:creator>
</cp:coreProperties>
</file>