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for the 3 solenoid simulation: (the other simulations have similar sources, the only difference is the parametric equation used to define the coils</w:t>
      </w:r>
    </w:p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Nfilament = 0;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figure(1), hold on, grid on, box on, axis equal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xlabel('x [m]'), ylabel('y [m]'), zlabel('z [m]')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view(3), axis tight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theta = linspace(-10*pi,10*pi,2*100);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zzzz=linspace(-.01, .01, 2*100);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xln=cos(theta')*.131/2;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yln=zzzz';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zln=sin(theta')*.131/2;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ctt = cos(-30/180*pi);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stt = sin(-30/180*pi);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xlol = xln*ctt + yln*(-stt);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ylol = xln*stt + yln*ctt;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zlol = zln;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Gamma = [xlol+.414,ylol+.224,zlol+.205]; % x,y,z [m,m,m]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 = 0.42*32; % filament current [A]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dGamma = 1e9; % filament max discretization step [m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n = Nfilament+1;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filament(n).Gamma = Gamma;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filament(n).I = I;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filament(n).dGamma = dGamma;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Nfilament = n;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theta2 = linspace(-10*pi,10*pi,2*100);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xx=zzzz';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yy=cos(theta2')*.131/2;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zz=sin(theta2')*.131/2;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%ROTATION 1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cfk = cos(40.2/180*pi);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sfk = sin(40.2/180*pi);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xxfk = xx*cfk + zz*sfk;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yyfk = yy;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zzfk = xx*(-sfk) + zz*(cfk);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%ROTATION 2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cc = cos(-22.1/180*pi);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ss = sin(-22.1/180*pi);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xxn = xxfk*cc+yyfk*(-ss);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yyn = xxfk*ss + yyfk*(cc);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zzn = zzfk;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Gamma2 = [xxn+.40, yyn+0.38, zzn+.25]; % x,y,z [m,m,m]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I2 = -0.61*32; % filament current [A]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dGamma2 = 1e9; % filament max discretization step [m]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n = Nfilament+1;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filament(n).Gamma = Gamma2;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filament(n).I = I;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filament(n).dGamma = dGamma2;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Nfilament = n;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theta3 = linspace(-10*pi,10*pi,2*100);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xx3=linspace(-.03, .03, 2*100)';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yy3=cos(theta3')*.054/2;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zz3=sin(theta3')*.054/2;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cc3 = cos(101.1/180*pi);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ss3 = sin(101.1/180*pi);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lol3=[xx3, yy3, zz3];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xxn3 = xx3*cc3+yy3*(-ss3);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yyn3 = xx3*ss3 + yy3*(cc3);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zzn3 = zz3;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idk3=[xxn3, yyn3, zzn3];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cfk3 = cos(-88.2/180*pi);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sfk3 = sin(-88.2/180*pi);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xxfk3 = xxn3;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yyfk3 = yyn3*cfk3 + zzn3*(-sfk3);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zzfk3 = yyn3*sfk3 + zzn3*(cfk3);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Gamma3 = [xxfk3+.48, yyfk3+0.36, zzfk+.22]; % x,y,z [m,m,m]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I3 = 1.2*120; % filament current [A]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dGamma3 = 1e9; % filament max discretization step [m]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n = Nfilament+1;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filament(n).Gamma = Gamma3;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filament(n).I = I3;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filament(n).dGamma = dGamma3;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Nfilament = n;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 MAKE MESH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x_M = linspace(.15,.8,41); % x [m]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y_M = linspace(.05,.6,41); % y [m]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z_M = linspace(-.15,.40,41); % z [m]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[X_M,Y_M,Z_M]=meshgrid(x_M,y_M,z_M);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mu0 = 4*pi*1e-7; % vacuum permeability [N/A^2]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BX = zeros(size(X,1),size(X,2),size(X,3));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BY = zeros(size(X,1),size(X,2),size(X,3));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BZ = zeros(size(X,1),size(X,2),size(X,3));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for nF = 1:Nfilament % Loop on each filament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Gamma = filament(nF).Gamma;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dGamma =filament(nF).dGamma;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 = filament(nF).I;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% Discretization of Gamma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x_P = []; y_P = []; z_P = [];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N = size(Gamma,1)-1; % Number of points defining Gamma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for i = 1:N % Loop on the segments defining gamma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L_Gamma_i = norm(Gamma(i,:)-Gamma(i+1,:));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NP = ceil(L_Gamma_i/dGamma); % Number of points required to have a discretization step smaller than dGamma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x_P = [x_P,linspace(Gamma(i,1), Gamma(i+1,1), NP)]; % discretization of Gamma for x component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y_P = [y_P,linspace(Gamma(i,2), Gamma(i+1,2), NP)]; % discretization of Gamma for y component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z_P = [z_P,linspace(Gamma(i,3), Gamma(i+1,3), NP)]; % discretization of Gamma for z component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end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% Add contribution of each source point P on each field point M (where we want to calculate the field)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for m = 1:size(X,1);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for n = 1:size(X,2);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for p = 1:size(X,3);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% M is the field point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x_M = X(m,n,p);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y_M = Y(m,n,p);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z_M = Z(m,n,p);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% Loop on each discretized segment of Gamma PkPk+1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for k = 1:length(x_P)-1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PkM3 = (sqrt((x_M-x_P(k))^2 + (y_M-y_P(k))^2 + (z_M-z_P(k))^2))^3;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DBx(k) = ((y_P(k+1)-y_P(k))*(z_M-z_P(k))-(z_P(k+1)-z_P(k))*(y_M-y_P(k)))/PkM3;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DBy(k) = ((z_P(k+1)-z_P(k))*(x_M-x_P(k))-(x_P(k+1)-x_P(k))*(z_M-z_P(k)))/PkM3;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DBz(k) = ((x_P(k+1)-x_P(k))*(y_M-y_P(k))-(y_P(k+1)-y_P(k))*(x_M-x_P(k)))/PkM3;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end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% Sum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BX(m,n,p) = BX(m,n,p) + mu0*I/4/pi*sum(DBx);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BY(m,n,p) = BY(m,n,p) + mu0*I/4/pi*sum(DBy);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BZ(m,n,p) = BZ(m,n,p) + mu0*I/4/pi*sum(DBz);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end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end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end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end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%x_M = linspace(.15,.8,41); % x [m]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%y_M = linspace(.05,.6,41); % y [m]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%z_M = linspace(-.15,.40,41); % z [m]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 Plot Bz on the volume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%disp([y_M(13),"  ", z_M(28)]);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%disp(x_M(:));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%disp(BX(13,:,28)'*1e3);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disp(x_M(23));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disp(y_M(17));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disp(z_M(29));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BX(21:1:25, 15:1:19, 27:1:31)=0.01*BX(21:1:25, 15:1:19, 27:1:31);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BY(21:1:25, 15:1:19, 27:1:31)=0.001*BY(21:1:25, 15:1:19, 27:1:31);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BZ(21:1:25, 15:1:19, 27:1:31)=10*BZ(21:1:25, 15:1:19, 27:1:31);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disp(BX(23, 17, 29));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disp(BY(23, 17, 29));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disp(BZ(23, 17, 29));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figure(2), hold on, box on, grid on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plot3(Gamma(:,1),Gamma(:,2),Gamma(:,3),'.-r') % coil 1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plot3(Gamma2(:,1),Gamma2(:,2),Gamma2(:,3),'.-g') % coil 2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plot3(Gamma3(:,1),Gamma3(:,2),Gamma3(:,3),'.-b') % 3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slice(X,Y,Z,BX,[],[],[.24125]), colorbar % B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xlabel ('x [m]'), ylabel ('y [m]'), zlabel ('z [m]'), title ('BX [T]')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view(3), axis equal, axis tight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caxis([-30,30]*1e-4)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figure(3), hold on, box on, grid on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plot3(Gamma(:,1),Gamma(:,2),Gamma(:,3),'.-r') % coil 1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plot3(Gamma2(:,1),Gamma2(:,2),Gamma2(:,3),'.-g') % coil 2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plot3(Gamma3(:,1),Gamma3(:,2),Gamma3(:,3),'.-b') % 3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slice(X,Y,Z,BY,[],[.215],[.24125]), colorbar % B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xlabel ('x [m]'), ylabel ('y [m]'), zlabel ('z [m]'), title ('BY [T]')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view(3), axis equal, axis tight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caxis([-30,30]*1e-4)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figure(4), hold on, box on, grid on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plot3(Gamma(:,1),Gamma(:,2),Gamma(:,3),'.-r') % coil 1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plot3(Gamma2(:,1),Gamma2(:,2),Gamma2(:,3),'.-g') % coil 2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plot3(Gamma3(:,1),Gamma3(:,2),Gamma3(:,3),'.-b') % 3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slice(X,Y,Z,BZ,[],[.215],[.24125]), colorbar % B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xlabel ('x [m]'), ylabel ('y [m]'), zlabel ('z [m]'), title ('BZ [T]')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view(3), axis equal, axis tight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caxis([-30,30]*1e-4)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 Plot some flux tubes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figure(5), hold on, box on, grid on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plot3(Gamma(:,1),Gamma(:,2),Gamma(:,3),'.-k') % 1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plot3(Gamma2(:,1),Gamma2(:,2),Gamma2(:,3),'.-k') % 2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plot3(Gamma3(:,1),Gamma3(:,2),Gamma3(:,3),'.-k') % 2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</w:t>
        <w:tab/>
        <w:t xml:space="preserve">plot3(lol(:,1),lol(:,2),lol(:,3),'.-y') % test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%</w:t>
        <w:tab/>
        <w:t xml:space="preserve">plot3(idk(:,1),idk(:,2),idk(:,3),'.-b') % test    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[X0,Y0,Z0] = ndgrid(.38:.06:.62, ...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.15:.06:.39, ...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    0.2); % tubes starting point        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ab/>
        <w:t xml:space="preserve">htubes = streamtube(stream3(X,Y,Z,BX,BY,BZ,X0,Y0,Z0), [0.1 2]);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xlabel ('x (m)'), ylabel ('y (m)'), zlabel ('z (m)'), title ('')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view(3), axis equal, axis tight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set(htubes,'EdgeColor','none','FaceColor',[0.83 0.83 0.83]) % change tube color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camlight left % change tube light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Pics: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Theoretical B fields in all components for 2 solenoids: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90838" cy="249705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497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9396" cy="267176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9396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9313" cy="199537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995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73835" cy="217646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835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 Field for 3 solenoids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47456" cy="205263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456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09838" cy="212773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127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91691" cy="22145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691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43213" cy="2218982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218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Heimholtz parallel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90520" cy="30432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520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79310" cy="30527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310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97961" cy="315753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7961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88517" cy="239553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8517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