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40 degree phase shift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.839099=1/2pi f 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RC = 1/.839099*2*pi*f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