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7230"/>
      </w:tblGrid>
      <w:tr w:rsidR="005074E2" w:rsidRPr="00183B5E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AC1CC9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BUSINESS CASE</w:t>
            </w:r>
          </w:p>
        </w:tc>
      </w:tr>
      <w:tr w:rsidR="005074E2" w:rsidRPr="00183B5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Proposed Project</w:t>
            </w:r>
            <w:r w:rsidR="00800494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FA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[At this point, the project is not yet approved, so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it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may not have its final name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the name may change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 The current name or identifier should be included here.]</w:t>
            </w:r>
          </w:p>
        </w:tc>
      </w:tr>
      <w:tr w:rsidR="005074E2" w:rsidRPr="00183B5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Date Produced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[The date the Business Case is produced.]</w:t>
            </w:r>
          </w:p>
        </w:tc>
      </w:tr>
      <w:tr w:rsidR="005074E2" w:rsidRPr="00183B5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Background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include information that will help the reader understand the context and background history regarding th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potential project. Th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is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section should not be written assuming that the background is common knowledge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,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but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instead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should be specific in order to create a common understanding of the context.]</w:t>
            </w:r>
          </w:p>
        </w:tc>
      </w:tr>
      <w:tr w:rsidR="005074E2" w:rsidRPr="00183B5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Business Need/ Opportunity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demonstrate the business need or opportunity that the proposed project will address.]</w:t>
            </w:r>
          </w:p>
        </w:tc>
      </w:tr>
      <w:tr w:rsidR="005074E2" w:rsidRPr="00183B5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Options</w:t>
            </w:r>
          </w:p>
        </w:tc>
        <w:tc>
          <w:tcPr>
            <w:tcW w:w="723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AC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[This section documents the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potential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approaches </w:t>
            </w:r>
            <w:r w:rsidR="00CB0823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to </w:t>
            </w:r>
            <w:r w:rsidR="00D861DB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complete the project 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There </w:t>
            </w:r>
            <w:r w:rsidR="00FA2075"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is</w:t>
            </w:r>
            <w:r w:rsidRPr="005E520B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always a minimum of two options: perform the project or do nothing.]</w:t>
            </w:r>
          </w:p>
        </w:tc>
      </w:tr>
      <w:tr w:rsidR="005074E2" w:rsidRPr="00183B5E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Cost-Benefit Analysis</w:t>
            </w:r>
          </w:p>
        </w:tc>
      </w:tr>
      <w:tr w:rsidR="005074E2" w:rsidRPr="00183B5E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437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detailed costs and benefits of each option listed in the previous section. The costs may include considerations such as financial expenditures, the amount of time required,</w:t>
            </w:r>
            <w:r w:rsidR="00437FFA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possible risks, and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</w:t>
            </w:r>
            <w:r w:rsidR="00437FFA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the potential for 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reduced quality. </w:t>
            </w:r>
            <w:r w:rsidR="00CB0823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The b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enefits may include the potential of increased sales, market share, and brand recognition </w:t>
            </w:r>
            <w:r w:rsidR="00437FFA"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and</w:t>
            </w: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 xml:space="preserve"> the reduction of errors and ongoing costs. Each option should be clearly identified and listed separately.]</w:t>
            </w:r>
          </w:p>
        </w:tc>
      </w:tr>
      <w:tr w:rsidR="005074E2" w:rsidRPr="00183B5E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Recommendation</w:t>
            </w:r>
          </w:p>
        </w:tc>
      </w:tr>
      <w:tr w:rsidR="005074E2" w:rsidRPr="00183B5E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4E2" w:rsidRPr="005E520B" w:rsidRDefault="005074E2" w:rsidP="00131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lang w:eastAsia="en-CA"/>
              </w:rPr>
            </w:pPr>
            <w:r w:rsidRPr="005E520B">
              <w:rPr>
                <w:rFonts w:eastAsia="Arial" w:cs="Times New Roman"/>
                <w:color w:val="000000"/>
                <w:sz w:val="20"/>
                <w:szCs w:val="24"/>
                <w:lang w:eastAsia="en-CA"/>
              </w:rPr>
              <w:t>[This section contains the recommended option from the previous section.]</w:t>
            </w:r>
          </w:p>
        </w:tc>
      </w:tr>
    </w:tbl>
    <w:p w:rsidR="005074E2" w:rsidRPr="0060640E" w:rsidRDefault="005074E2" w:rsidP="0013110E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5074E2" w:rsidRPr="0060640E" w:rsidSect="00B52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5000000000000000000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5074E2"/>
    <w:rsid w:val="00111E99"/>
    <w:rsid w:val="0013110E"/>
    <w:rsid w:val="0040796E"/>
    <w:rsid w:val="004153A5"/>
    <w:rsid w:val="00437FFA"/>
    <w:rsid w:val="004A390C"/>
    <w:rsid w:val="005074E2"/>
    <w:rsid w:val="005E520B"/>
    <w:rsid w:val="0060640E"/>
    <w:rsid w:val="007E4F94"/>
    <w:rsid w:val="00800494"/>
    <w:rsid w:val="00884C15"/>
    <w:rsid w:val="00AC1CC9"/>
    <w:rsid w:val="00B527EB"/>
    <w:rsid w:val="00B737AC"/>
    <w:rsid w:val="00B80ADE"/>
    <w:rsid w:val="00CB0823"/>
    <w:rsid w:val="00D861DB"/>
    <w:rsid w:val="00D90FDE"/>
    <w:rsid w:val="00DE7CA6"/>
    <w:rsid w:val="00FA105C"/>
    <w:rsid w:val="00FA2075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Word 12.0.0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Katherine Kurowski</cp:lastModifiedBy>
  <cp:revision>8</cp:revision>
  <cp:lastPrinted>2018-05-31T19:59:00Z</cp:lastPrinted>
  <dcterms:created xsi:type="dcterms:W3CDTF">2018-05-31T19:57:00Z</dcterms:created>
  <dcterms:modified xsi:type="dcterms:W3CDTF">2018-07-13T13:56:00Z</dcterms:modified>
</cp:coreProperties>
</file>