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4C6D" w14:textId="446E6F25" w:rsidR="009A7826" w:rsidRDefault="009A7826">
      <w:pPr>
        <w:rPr>
          <w:rFonts w:ascii="Consolas" w:hAnsi="Consolas"/>
          <w:color w:val="282523"/>
          <w:sz w:val="23"/>
          <w:szCs w:val="23"/>
        </w:rPr>
      </w:pPr>
      <w:r>
        <w:rPr>
          <w:rFonts w:ascii="Consolas" w:hAnsi="Consolas"/>
          <w:color w:val="282523"/>
          <w:sz w:val="23"/>
          <w:szCs w:val="23"/>
        </w:rPr>
        <w:t>Technical description</w:t>
      </w:r>
    </w:p>
    <w:p w14:paraId="18C55D03" w14:textId="77777777" w:rsidR="009A7826" w:rsidRDefault="009A7826">
      <w:pPr>
        <w:rPr>
          <w:rFonts w:ascii="Consolas" w:hAnsi="Consolas"/>
          <w:color w:val="282523"/>
          <w:sz w:val="23"/>
          <w:szCs w:val="23"/>
        </w:rPr>
      </w:pPr>
      <w:r>
        <w:rPr>
          <w:rFonts w:ascii="Consolas" w:hAnsi="Consolas"/>
          <w:color w:val="282523"/>
          <w:sz w:val="23"/>
          <w:szCs w:val="23"/>
        </w:rPr>
        <w:t>10-2024</w:t>
      </w:r>
    </w:p>
    <w:p w14:paraId="3A437C9C" w14:textId="77777777" w:rsidR="009A7826" w:rsidRDefault="009A7826">
      <w:pPr>
        <w:rPr>
          <w:rFonts w:ascii="Consolas" w:hAnsi="Consolas"/>
          <w:color w:val="282523"/>
          <w:sz w:val="23"/>
          <w:szCs w:val="23"/>
        </w:rPr>
      </w:pPr>
      <w:r>
        <w:rPr>
          <w:rFonts w:ascii="Consolas" w:hAnsi="Consolas"/>
          <w:color w:val="282523"/>
          <w:sz w:val="23"/>
          <w:szCs w:val="23"/>
        </w:rPr>
        <w:t>Project 1: JavaScript Fundamentals</w:t>
      </w:r>
    </w:p>
    <w:p w14:paraId="6DB2DE28" w14:textId="77777777" w:rsidR="009A7826" w:rsidRDefault="009A7826">
      <w:pPr>
        <w:rPr>
          <w:rFonts w:ascii="Consolas" w:hAnsi="Consolas"/>
          <w:color w:val="282523"/>
          <w:sz w:val="23"/>
          <w:szCs w:val="23"/>
        </w:rPr>
      </w:pPr>
    </w:p>
    <w:p w14:paraId="19FCE3F9" w14:textId="4A10484F" w:rsidR="009A7826" w:rsidRDefault="009A7826" w:rsidP="009A7826">
      <w:pPr>
        <w:pStyle w:val="Heading1"/>
      </w:pPr>
      <w:r>
        <w:t xml:space="preserve">“clint_eastwood_showdown_do_you_feel_lucky.js </w:t>
      </w:r>
    </w:p>
    <w:p w14:paraId="2313DDAB" w14:textId="377DC36C" w:rsidR="009A7826" w:rsidRDefault="009A7826" w:rsidP="009A7826">
      <w:pPr>
        <w:pStyle w:val="Heading2"/>
        <w:rPr>
          <w:rFonts w:ascii="Segoe UI Emoji" w:hAnsi="Segoe UI Emoji" w:cs="Segoe UI Emoji"/>
          <w:shd w:val="clear" w:color="auto" w:fill="F8F4F2"/>
        </w:rPr>
      </w:pPr>
      <w:r>
        <w:rPr>
          <w:shd w:val="clear" w:color="auto" w:fill="F8F4F2"/>
        </w:rPr>
        <w:t>Gives a nod to the legend himself. Feeling lucky yet? </w:t>
      </w:r>
      <w:r>
        <w:rPr>
          <w:rFonts w:ascii="Segoe UI Emoji" w:hAnsi="Segoe UI Emoji" w:cs="Segoe UI Emoji"/>
          <w:shd w:val="clear" w:color="auto" w:fill="F8F4F2"/>
        </w:rPr>
        <w:t>😉</w:t>
      </w:r>
    </w:p>
    <w:p w14:paraId="04E560EF" w14:textId="2F35192F" w:rsidR="009A7826" w:rsidRDefault="009A7826">
      <w:r>
        <w:t>Draft</w:t>
      </w:r>
    </w:p>
    <w:p w14:paraId="077C8D76" w14:textId="77777777" w:rsidR="009A7826" w:rsidRDefault="009A7826"/>
    <w:p w14:paraId="2ABEF65B" w14:textId="77777777" w:rsidR="009A7826" w:rsidRDefault="009A7826" w:rsidP="009A7826">
      <w:r>
        <w:t>1. Start program</w:t>
      </w:r>
    </w:p>
    <w:p w14:paraId="7AFDC085" w14:textId="77777777" w:rsidR="009A7826" w:rsidRDefault="009A7826" w:rsidP="009A7826">
      <w:r>
        <w:t>2. Display "Howdy, partner! It's high noon and time for a rock-paper-scissors showdown! What's your choice, young gunslinger? (Enter 'rock', 'paper', or 'scissors')"</w:t>
      </w:r>
    </w:p>
    <w:p w14:paraId="73CFA8BF" w14:textId="77777777" w:rsidR="009A7826" w:rsidRDefault="009A7826" w:rsidP="009A7826">
      <w:r>
        <w:t>3. Generate a random number between 0 and 2 (0: rock, 1: paper, 2: scissors)</w:t>
      </w:r>
    </w:p>
    <w:p w14:paraId="0089A01A" w14:textId="77777777" w:rsidR="009A7826" w:rsidRDefault="009A7826" w:rsidP="009A7826">
      <w:r>
        <w:t>4. Get user's input for 'rock', 'paper', or '</w:t>
      </w:r>
      <w:proofErr w:type="gramStart"/>
      <w:r>
        <w:t>scissors</w:t>
      </w:r>
      <w:proofErr w:type="gramEnd"/>
      <w:r>
        <w:t>'</w:t>
      </w:r>
    </w:p>
    <w:p w14:paraId="3ACFAA89" w14:textId="77777777" w:rsidR="009A7826" w:rsidRDefault="009A7826" w:rsidP="009A7826">
      <w:r>
        <w:t>5. Handle invalid input (if user enters anything other than 'rock', 'paper', or 'scissors')</w:t>
      </w:r>
    </w:p>
    <w:p w14:paraId="4BCE203D" w14:textId="77777777" w:rsidR="009A7826" w:rsidRDefault="009A7826" w:rsidP="009A7826">
      <w:r>
        <w:t>6. Translate random number to 'rock', 'paper', or '</w:t>
      </w:r>
      <w:proofErr w:type="gramStart"/>
      <w:r>
        <w:t>scissors</w:t>
      </w:r>
      <w:proofErr w:type="gramEnd"/>
      <w:r>
        <w:t>'</w:t>
      </w:r>
    </w:p>
    <w:p w14:paraId="3DB79AA1" w14:textId="77777777" w:rsidR="009A7826" w:rsidRDefault="009A7826" w:rsidP="009A7826">
      <w:r>
        <w:t>7. Display "Cowboy draws [cowboy's choice]!"</w:t>
      </w:r>
    </w:p>
    <w:p w14:paraId="47B3DD7E" w14:textId="77777777" w:rsidR="009A7826" w:rsidRDefault="009A7826" w:rsidP="009A7826">
      <w:r>
        <w:t>8. Compare user choice with cowboy's choice:</w:t>
      </w:r>
    </w:p>
    <w:p w14:paraId="5A44FDCB" w14:textId="77777777" w:rsidR="009A7826" w:rsidRDefault="009A7826" w:rsidP="009A7826">
      <w:r>
        <w:t xml:space="preserve">    a. If user choice is rock and cowboy's choice is scissors: Display "Rock crushes scissors! You win this round, partner!"</w:t>
      </w:r>
    </w:p>
    <w:p w14:paraId="23C9387A" w14:textId="77777777" w:rsidR="009A7826" w:rsidRDefault="009A7826" w:rsidP="009A7826">
      <w:r>
        <w:t xml:space="preserve">    b. If user choice is paper and cowboy's choice is rock: Display "Paper covers rock! You win this round, partner!"</w:t>
      </w:r>
    </w:p>
    <w:p w14:paraId="79887117" w14:textId="77777777" w:rsidR="009A7826" w:rsidRDefault="009A7826" w:rsidP="009A7826">
      <w:r>
        <w:t xml:space="preserve">    c. If user choice is scissors and cowboy's choice is paper: Display "Scissors cut paper! You win this round, partner!"</w:t>
      </w:r>
    </w:p>
    <w:p w14:paraId="02677838" w14:textId="77777777" w:rsidR="009A7826" w:rsidRDefault="009A7826" w:rsidP="009A7826">
      <w:r>
        <w:t xml:space="preserve">    d. If cowboy's choice is rock and user's choice is scissors: Display "Rock crushes scissors! The cowboy wins this duel!"</w:t>
      </w:r>
    </w:p>
    <w:p w14:paraId="567BAF5E" w14:textId="77777777" w:rsidR="009A7826" w:rsidRDefault="009A7826" w:rsidP="009A7826">
      <w:r>
        <w:t xml:space="preserve">    e. If cowboy's choice is paper and user's choice is rock: Display "Paper covers rock! The cowboy wins this duel!"</w:t>
      </w:r>
    </w:p>
    <w:p w14:paraId="62039DBD" w14:textId="77777777" w:rsidR="009A7826" w:rsidRDefault="009A7826" w:rsidP="009A7826">
      <w:r>
        <w:t xml:space="preserve">    f. If cowboy's choice is scissors and user's choice is paper: Display "Scissors cut paper! The cowboy wins this duel!"</w:t>
      </w:r>
    </w:p>
    <w:p w14:paraId="3FC73E6A" w14:textId="77777777" w:rsidR="009A7826" w:rsidRDefault="009A7826" w:rsidP="009A7826">
      <w:r>
        <w:lastRenderedPageBreak/>
        <w:t xml:space="preserve">    g. If both choices are the same: Display "It's a draw, partner! Another round?"</w:t>
      </w:r>
    </w:p>
    <w:p w14:paraId="7EF537C0" w14:textId="59B251C8" w:rsidR="009A7826" w:rsidRDefault="009A7826" w:rsidP="009A7826">
      <w:r>
        <w:t>9. End program</w:t>
      </w:r>
    </w:p>
    <w:sectPr w:rsidR="009A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26"/>
    <w:rsid w:val="00700979"/>
    <w:rsid w:val="009A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7AC3"/>
  <w15:chartTrackingRefBased/>
  <w15:docId w15:val="{9CBECF51-22A8-4A00-A001-BC9B9B7D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26"/>
  </w:style>
  <w:style w:type="paragraph" w:styleId="Heading1">
    <w:name w:val="heading 1"/>
    <w:basedOn w:val="Normal"/>
    <w:next w:val="Normal"/>
    <w:link w:val="Heading1Char"/>
    <w:uiPriority w:val="9"/>
    <w:qFormat/>
    <w:rsid w:val="009A78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8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8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8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8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8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8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8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8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826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8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82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8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82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8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82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8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82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8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7826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7826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826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826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7826"/>
    <w:rPr>
      <w:b/>
      <w:bCs/>
    </w:rPr>
  </w:style>
  <w:style w:type="character" w:styleId="Emphasis">
    <w:name w:val="Emphasis"/>
    <w:basedOn w:val="DefaultParagraphFont"/>
    <w:uiPriority w:val="20"/>
    <w:qFormat/>
    <w:rsid w:val="009A7826"/>
    <w:rPr>
      <w:i/>
      <w:iCs/>
      <w:color w:val="000000" w:themeColor="text1"/>
    </w:rPr>
  </w:style>
  <w:style w:type="paragraph" w:styleId="NoSpacing">
    <w:name w:val="No Spacing"/>
    <w:uiPriority w:val="1"/>
    <w:qFormat/>
    <w:rsid w:val="009A78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7826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826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8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826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782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782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78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782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782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82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Ayon</dc:creator>
  <cp:keywords/>
  <dc:description/>
  <cp:lastModifiedBy>Sarai Ayon</cp:lastModifiedBy>
  <cp:revision>2</cp:revision>
  <dcterms:created xsi:type="dcterms:W3CDTF">2024-10-18T01:22:00Z</dcterms:created>
  <dcterms:modified xsi:type="dcterms:W3CDTF">2024-10-18T01:31:00Z</dcterms:modified>
</cp:coreProperties>
</file>