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EBB4F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Arial" w:hAnsi="Arial" w:cs="Arial"/>
          <w:sz w:val="36"/>
          <w:szCs w:val="36"/>
          <w:lang w:val="en-US"/>
        </w:rPr>
      </w:pPr>
      <w:r>
        <w:rPr>
          <w:rFonts w:hint="default" w:ascii="Arial" w:hAnsi="Arial" w:cs="Arial"/>
          <w:sz w:val="36"/>
          <w:szCs w:val="36"/>
          <w:lang w:val="en-US"/>
        </w:rPr>
        <w:t>&lt;name&gt;</w:t>
      </w:r>
    </w:p>
    <w:p w14:paraId="2825BF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&lt;email&gt; | &lt;phone&gt; | &lt;social&gt; | &lt;extra&gt;</w:t>
      </w:r>
    </w:p>
    <w:p w14:paraId="6B325E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p w14:paraId="5D7411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both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&lt;date&gt;</w:t>
      </w:r>
    </w:p>
    <w:p w14:paraId="5A5702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p w14:paraId="55AD27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Dear &lt;company&gt; Hiring Manager,</w:t>
      </w:r>
    </w:p>
    <w:p w14:paraId="1DAF544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p w14:paraId="6BBE94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I am excited to have the opportunity to apply to &lt;company&gt; for the &lt;position&gt; position. &lt;paragraph1&gt;</w:t>
      </w:r>
      <w:bookmarkStart w:id="0" w:name="_GoBack"/>
      <w:bookmarkEnd w:id="0"/>
    </w:p>
    <w:p w14:paraId="649065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p w14:paraId="2111B9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&lt;paragraph2&gt;</w:t>
      </w:r>
    </w:p>
    <w:p w14:paraId="54935F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p w14:paraId="4FDCD7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Please find my attached resume, which details my experience and qualifications for the &lt;position&gt; position. If you have any questions, please do not hesitate to contact me and I will be happy to explain further. Thank you for your time and consideration.</w:t>
      </w:r>
    </w:p>
    <w:p w14:paraId="23748A9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p w14:paraId="5ADFC9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Sincerely,</w:t>
      </w:r>
    </w:p>
    <w:p w14:paraId="25DD3C2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&lt;name&gt;</w:t>
      </w:r>
    </w:p>
    <w:p w14:paraId="6E73A1AE"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en-US"/>
        </w:rPr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224954"/>
    <w:rsid w:val="16A43E17"/>
    <w:rsid w:val="2D22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2025-07-10T04:08:00Z</dcterms:created>
  <dc:creator>ayoot</dc:creator>
  <cp:lastModifiedBy>ayoot</cp:lastModifiedBy>
  <dcterms:modified xsi:type="dcterms:W3CDTF">2025-07-10T04:29:30Z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A92B4EC6B6034CDB936F3B8785160AB5_11</vt:lpwstr>
  </property>
</Properties>
</file>