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&lt;email&gt; </w:t>
      </w:r>
      <w:r>
        <w:rPr>
          <w:rFonts w:hint="default" w:ascii="Arial" w:hAnsi="Arial" w:cs="Arial"/>
          <w:sz w:val="36"/>
          <w:szCs w:val="36"/>
          <w:lang w:val="en-US"/>
        </w:rPr>
        <w:t>|</w:t>
      </w:r>
      <w:r>
        <w:rPr>
          <w:rFonts w:hint="default" w:ascii="Arial" w:hAnsi="Arial" w:cs="Arial"/>
          <w:sz w:val="24"/>
          <w:szCs w:val="24"/>
          <w:lang w:val="en-US"/>
        </w:rPr>
        <w:t xml:space="preserve"> &lt;phone&gt;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I’m excited to apply for the &lt;position&gt; position at &lt;company&gt;. &lt;paragraph1&gt;</w:t>
      </w:r>
    </w:p>
    <w:p w14:paraId="7175B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C8847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77B28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A1352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&lt;paragraph3&gt;</w:t>
      </w:r>
    </w:p>
    <w:p w14:paraId="579698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D029B2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Please find my attached resume, which details my experience and qualifications for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the </w:t>
      </w:r>
      <w:r>
        <w:rPr>
          <w:rFonts w:hint="default" w:ascii="Arial" w:hAnsi="Arial" w:cs="Arial"/>
          <w:sz w:val="24"/>
          <w:szCs w:val="24"/>
          <w:lang w:val="en-US"/>
        </w:rPr>
        <w:t xml:space="preserve">&lt;position&gt; position.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If you have any questions, please do not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hesitate to contact me, I’d be happy to discuss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64933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1CAF137E"/>
    <w:rsid w:val="2B5E3FC8"/>
    <w:rsid w:val="2D224954"/>
    <w:rsid w:val="396665B7"/>
    <w:rsid w:val="5A243B1B"/>
    <w:rsid w:val="7BA0415A"/>
    <w:rsid w:val="7D0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2025-09-29T18:16:49Z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A92B4EC6B6034CDB936F3B8785160AB5_11</vt:lpwstr>
  </property>
</Properties>
</file>