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7AEF" w14:textId="77777777" w:rsidR="009C47DA" w:rsidRDefault="009C47D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Search for a current job posting which is of interest to you. Review the job posting and reflect on the following:</w:t>
      </w:r>
    </w:p>
    <w:p w14:paraId="61B9D95F" w14:textId="77777777" w:rsidR="009C47DA" w:rsidRDefault="009C47D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1: What Essential Employability Skills do you possess that matches the job?</w:t>
      </w:r>
    </w:p>
    <w:p w14:paraId="4FB1B3E3" w14:textId="34C01377" w:rsidR="00B562EA" w:rsidRDefault="00B562E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 xml:space="preserve">I want to start my carrier as data analyst. For this position there are many skills required. The skills I am already versed with are: - </w:t>
      </w:r>
    </w:p>
    <w:p w14:paraId="378A7391" w14:textId="1CB47B1A" w:rsidR="00B562EA" w:rsidRDefault="00B562E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Technical Skills: - I posses, sufficient knowledge about few programming languages that is a necessity. These are Python, SQL and R.</w:t>
      </w:r>
    </w:p>
    <w:p w14:paraId="525A24F9" w14:textId="22D9E58E" w:rsidR="00B562EA" w:rsidRDefault="00B562E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 xml:space="preserve">Critical Thinking: - I also posses the critical thinking, where one is needed to think critically and evaluate objectively. </w:t>
      </w:r>
    </w:p>
    <w:p w14:paraId="05278E1A" w14:textId="07854B72" w:rsidR="00B562EA" w:rsidRDefault="00B562E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 xml:space="preserve">Teamwork and collaboration: - I have participated in many group activities and organised events. I have the understanding, on how to work in a team. </w:t>
      </w:r>
    </w:p>
    <w:p w14:paraId="31D4F458" w14:textId="77777777" w:rsidR="009C47DA" w:rsidRDefault="009C47DA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2: What Essential Employability Skills do you need to work on to recognize any deficits, and how will you work to enhance these?</w:t>
      </w:r>
    </w:p>
    <w:p w14:paraId="4E6DA715" w14:textId="0FC1370F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These are the list on skills that I need to work on.</w:t>
      </w:r>
    </w:p>
    <w:p w14:paraId="487F9E76" w14:textId="69831E58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Time management: - Time management is crucial in any type of work, and I am lagging in this. To improve this, I need to be punctual and submit my work in time at any cost.</w:t>
      </w:r>
    </w:p>
    <w:p w14:paraId="6811FF81" w14:textId="10FE17FB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>Technical Skills: - I posses the basic understanding of some language, but I need to start building some projects, so that I can gain deep knowledge about these technical skills.</w:t>
      </w:r>
    </w:p>
    <w:p w14:paraId="14B08D95" w14:textId="17039398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 xml:space="preserve">Tools: - As a data analyst, I am supposed to have good command over few tools, such as excel, power BI, Tableau. I could start with YouTube, learn some basics and them start making small projects. </w:t>
      </w:r>
    </w:p>
    <w:p w14:paraId="2A8243CE" w14:textId="4B234A61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lastRenderedPageBreak/>
        <w:t>Improve communication: - I have noticed, that while communicating, I pause a lot, which clearly indicate, that my communication skills are not at desired level.  I should start learning new phrases and implementing them at the same time, to improve my skills. And tries to speak as much as possible .</w:t>
      </w:r>
    </w:p>
    <w:p w14:paraId="793B7A39" w14:textId="63756A77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 xml:space="preserve"> </w:t>
      </w:r>
    </w:p>
    <w:p w14:paraId="1A0D6E99" w14:textId="77777777" w:rsidR="00E95D91" w:rsidRDefault="00E95D91" w:rsidP="00E95D91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</w:p>
    <w:p w14:paraId="3C20F72B" w14:textId="683888BE" w:rsidR="00C454C4" w:rsidRDefault="00C454C4" w:rsidP="00E95D91">
      <w:pPr>
        <w:jc w:val="both"/>
      </w:pPr>
    </w:p>
    <w:p w14:paraId="5BE2D95B" w14:textId="77777777" w:rsidR="009C47DA" w:rsidRDefault="009C47DA" w:rsidP="00E95D91">
      <w:pPr>
        <w:jc w:val="both"/>
      </w:pPr>
    </w:p>
    <w:sectPr w:rsidR="009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DA"/>
    <w:rsid w:val="009C47DA"/>
    <w:rsid w:val="00B562EA"/>
    <w:rsid w:val="00C454C4"/>
    <w:rsid w:val="00E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B197"/>
  <w15:chartTrackingRefBased/>
  <w15:docId w15:val="{D8189628-32F1-449C-AA66-F6C044ED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="Segoe UI Light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373C5E719D94F813940FD14CBBCFC" ma:contentTypeVersion="4" ma:contentTypeDescription="Create a new document." ma:contentTypeScope="" ma:versionID="6b1b75929f748c25fba5ca83697b84df">
  <xsd:schema xmlns:xsd="http://www.w3.org/2001/XMLSchema" xmlns:xs="http://www.w3.org/2001/XMLSchema" xmlns:p="http://schemas.microsoft.com/office/2006/metadata/properties" xmlns:ns2="07fdb5c1-2da9-47ac-aa52-026d97485bad" targetNamespace="http://schemas.microsoft.com/office/2006/metadata/properties" ma:root="true" ma:fieldsID="de0fba6ab4a6b14e3ff294529d59e3bd" ns2:_="">
    <xsd:import namespace="07fdb5c1-2da9-47ac-aa52-026d97485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db5c1-2da9-47ac-aa52-026d97485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89F217-22F3-42BD-9522-A52C5ECE8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db5c1-2da9-47ac-aa52-026d97485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DF08E-CC65-4D8F-B83F-F6969B741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9D658-4EDB-43E9-822F-2DECE83F4F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Lund</dc:creator>
  <cp:keywords/>
  <dc:description/>
  <cp:lastModifiedBy>Ayoosh Sharma</cp:lastModifiedBy>
  <cp:revision>2</cp:revision>
  <dcterms:created xsi:type="dcterms:W3CDTF">2022-06-06T16:55:00Z</dcterms:created>
  <dcterms:modified xsi:type="dcterms:W3CDTF">2023-07-08T14:59:00Z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0x010100726373C5E719D94F813940FD14CBBCFC</vt:lpwstr>
  </property>
</Properties>
</file>