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A050" w14:textId="713D0972" w:rsidR="00C77C8C" w:rsidRDefault="00C77C8C"/>
    <w:p w14:paraId="1216E049" w14:textId="686D8E73" w:rsidR="006E5E95" w:rsidRPr="00944E08" w:rsidRDefault="00843C63" w:rsidP="006E5E95">
      <w:pPr>
        <w:jc w:val="center"/>
        <w:rPr>
          <w:b/>
          <w:bCs/>
        </w:rPr>
      </w:pPr>
      <w:r>
        <w:rPr>
          <w:b/>
          <w:bCs/>
        </w:rPr>
        <w:t>Projet de TP -pour validation-</w:t>
      </w:r>
    </w:p>
    <w:p w14:paraId="156DA612" w14:textId="05BFB833" w:rsidR="00A7235E" w:rsidRPr="00A7235E" w:rsidRDefault="00A7235E" w:rsidP="00843C63">
      <w:pPr>
        <w:jc w:val="both"/>
        <w:rPr>
          <w:b/>
          <w:bCs/>
        </w:rPr>
      </w:pPr>
      <w:r w:rsidRPr="00A7235E">
        <w:rPr>
          <w:b/>
          <w:bCs/>
        </w:rPr>
        <w:t xml:space="preserve">Enoncé : </w:t>
      </w:r>
    </w:p>
    <w:p w14:paraId="37F0CCA4" w14:textId="00B097F3" w:rsidR="00843C63" w:rsidRDefault="00843C63" w:rsidP="00843C63">
      <w:pPr>
        <w:jc w:val="both"/>
      </w:pPr>
      <w:r>
        <w:t>Soit les structures suivantes :</w:t>
      </w:r>
    </w:p>
    <w:p w14:paraId="0609AA30" w14:textId="4F76256A" w:rsidR="00726577" w:rsidRDefault="00843C63" w:rsidP="00843C63">
      <w:pPr>
        <w:spacing w:after="0" w:line="240" w:lineRule="auto"/>
        <w:jc w:val="both"/>
      </w:pPr>
      <w:r>
        <w:t>Type Etudiant = structure</w:t>
      </w:r>
    </w:p>
    <w:p w14:paraId="1BD87823" w14:textId="405DA231" w:rsidR="00843C63" w:rsidRDefault="00843C63" w:rsidP="00843C63">
      <w:pPr>
        <w:spacing w:after="0" w:line="240" w:lineRule="auto"/>
        <w:jc w:val="both"/>
      </w:pPr>
      <w:r>
        <w:tab/>
        <w:t>Matricule : chaine ;</w:t>
      </w:r>
    </w:p>
    <w:p w14:paraId="028639DD" w14:textId="0E98ED68" w:rsidR="00843C63" w:rsidRDefault="00843C63" w:rsidP="00843C63">
      <w:pPr>
        <w:spacing w:after="0" w:line="240" w:lineRule="auto"/>
        <w:ind w:firstLine="708"/>
        <w:jc w:val="both"/>
      </w:pPr>
      <w:r>
        <w:t>Nom : chaine ;</w:t>
      </w:r>
    </w:p>
    <w:p w14:paraId="663C28F6" w14:textId="6324021F" w:rsidR="00843C63" w:rsidRDefault="00843C63" w:rsidP="00843C63">
      <w:pPr>
        <w:spacing w:after="0" w:line="240" w:lineRule="auto"/>
        <w:jc w:val="both"/>
      </w:pPr>
      <w:r>
        <w:tab/>
        <w:t>Prénom : chaine ;</w:t>
      </w:r>
    </w:p>
    <w:p w14:paraId="777254AC" w14:textId="04F36FA7" w:rsidR="00843C63" w:rsidRDefault="00843C63" w:rsidP="00843C63">
      <w:pPr>
        <w:spacing w:after="0" w:line="240" w:lineRule="auto"/>
        <w:jc w:val="both"/>
      </w:pPr>
      <w:r>
        <w:tab/>
      </w:r>
      <w:proofErr w:type="spellStart"/>
      <w:r>
        <w:t>Moyenne_Bac</w:t>
      </w:r>
      <w:proofErr w:type="spellEnd"/>
      <w:r>
        <w:t> : réel ;</w:t>
      </w:r>
    </w:p>
    <w:p w14:paraId="0A0F0C9F" w14:textId="0B495D26" w:rsidR="00843C63" w:rsidRDefault="00843C63" w:rsidP="00843C63">
      <w:pPr>
        <w:spacing w:after="0" w:line="240" w:lineRule="auto"/>
        <w:jc w:val="both"/>
      </w:pPr>
      <w:r>
        <w:t>Fin ;</w:t>
      </w:r>
    </w:p>
    <w:p w14:paraId="188735ED" w14:textId="7904765F" w:rsidR="00843C63" w:rsidRDefault="00843C63" w:rsidP="00843C63">
      <w:pPr>
        <w:spacing w:after="0" w:line="240" w:lineRule="auto"/>
        <w:jc w:val="both"/>
      </w:pPr>
      <w:r>
        <w:t>Type projet = structure</w:t>
      </w:r>
    </w:p>
    <w:p w14:paraId="3B3E1AF0" w14:textId="3FDD15FF" w:rsidR="00843C63" w:rsidRDefault="00843C63" w:rsidP="00843C63">
      <w:pPr>
        <w:spacing w:after="0" w:line="240" w:lineRule="auto"/>
        <w:jc w:val="both"/>
      </w:pPr>
      <w:r>
        <w:tab/>
      </w:r>
      <w:proofErr w:type="spellStart"/>
      <w:r>
        <w:t>Theme</w:t>
      </w:r>
      <w:proofErr w:type="spellEnd"/>
      <w:r>
        <w:t> : chaine ;</w:t>
      </w:r>
    </w:p>
    <w:p w14:paraId="1FA1A9FC" w14:textId="2B00DE1D" w:rsidR="00843C63" w:rsidRDefault="00843C63" w:rsidP="00843C63">
      <w:pPr>
        <w:spacing w:after="0" w:line="240" w:lineRule="auto"/>
        <w:jc w:val="both"/>
      </w:pPr>
      <w:r>
        <w:tab/>
        <w:t xml:space="preserve">Etudiant1 : </w:t>
      </w:r>
      <w:proofErr w:type="spellStart"/>
      <w:r>
        <w:t>etudiant</w:t>
      </w:r>
      <w:proofErr w:type="spellEnd"/>
      <w:r>
        <w:t> ;</w:t>
      </w:r>
    </w:p>
    <w:p w14:paraId="5B55B802" w14:textId="0C648C46" w:rsidR="00843C63" w:rsidRDefault="00843C63" w:rsidP="00843C63">
      <w:pPr>
        <w:spacing w:after="0" w:line="240" w:lineRule="auto"/>
        <w:jc w:val="both"/>
      </w:pPr>
      <w:r>
        <w:tab/>
        <w:t xml:space="preserve">Etudiant2 : </w:t>
      </w:r>
      <w:proofErr w:type="spellStart"/>
      <w:r>
        <w:t>etudiant</w:t>
      </w:r>
      <w:proofErr w:type="spellEnd"/>
      <w:r>
        <w:t> ;</w:t>
      </w:r>
    </w:p>
    <w:p w14:paraId="086602F2" w14:textId="69C5315C" w:rsidR="00843C63" w:rsidRDefault="00843C63" w:rsidP="00843C63">
      <w:pPr>
        <w:spacing w:after="0" w:line="240" w:lineRule="auto"/>
        <w:jc w:val="both"/>
      </w:pPr>
      <w:r>
        <w:tab/>
        <w:t>Difficulté : entier ;</w:t>
      </w:r>
    </w:p>
    <w:p w14:paraId="4D0381DE" w14:textId="7EC0CCD4" w:rsidR="00843C63" w:rsidRDefault="00843C63" w:rsidP="00843C63">
      <w:pPr>
        <w:spacing w:after="0" w:line="240" w:lineRule="auto"/>
        <w:jc w:val="both"/>
      </w:pPr>
      <w:r>
        <w:t>Fin ;</w:t>
      </w:r>
    </w:p>
    <w:p w14:paraId="2BC3A0BA" w14:textId="457ED90D" w:rsidR="00843C63" w:rsidRDefault="00843C63" w:rsidP="00843C63">
      <w:pPr>
        <w:jc w:val="both"/>
      </w:pPr>
    </w:p>
    <w:p w14:paraId="2E59A143" w14:textId="1FC4CBC0" w:rsidR="00843C63" w:rsidRDefault="00843C63" w:rsidP="00843C63">
      <w:pPr>
        <w:pStyle w:val="Paragraphedeliste"/>
        <w:numPr>
          <w:ilvl w:val="0"/>
          <w:numId w:val="5"/>
        </w:numPr>
        <w:jc w:val="both"/>
      </w:pPr>
      <w:r>
        <w:t>Ecrire un programme avec les structures demandées.</w:t>
      </w:r>
    </w:p>
    <w:p w14:paraId="488F43DF" w14:textId="2ABFE6D4" w:rsidR="00843C63" w:rsidRDefault="00843C63" w:rsidP="00843C63">
      <w:pPr>
        <w:pStyle w:val="Paragraphedeliste"/>
        <w:numPr>
          <w:ilvl w:val="0"/>
          <w:numId w:val="5"/>
        </w:numPr>
        <w:jc w:val="both"/>
      </w:pPr>
      <w:r>
        <w:t>Créer un menu pour demander à l’utilisateur de:</w:t>
      </w:r>
    </w:p>
    <w:p w14:paraId="503192F6" w14:textId="54C94523" w:rsidR="00843C63" w:rsidRDefault="00843C63" w:rsidP="00843C63">
      <w:pPr>
        <w:pStyle w:val="Paragraphedeliste"/>
        <w:numPr>
          <w:ilvl w:val="1"/>
          <w:numId w:val="5"/>
        </w:numPr>
        <w:jc w:val="both"/>
      </w:pPr>
      <w:r>
        <w:t>Ajouter un projet.</w:t>
      </w:r>
    </w:p>
    <w:p w14:paraId="7050CABD" w14:textId="48E61419" w:rsidR="00843C63" w:rsidRDefault="00843C63" w:rsidP="00843C63">
      <w:pPr>
        <w:pStyle w:val="Paragraphedeliste"/>
        <w:numPr>
          <w:ilvl w:val="1"/>
          <w:numId w:val="5"/>
        </w:numPr>
        <w:jc w:val="both"/>
      </w:pPr>
      <w:r>
        <w:t>A</w:t>
      </w:r>
      <w:r>
        <w:t xml:space="preserve">jouter un </w:t>
      </w:r>
      <w:r>
        <w:t>étudiant.</w:t>
      </w:r>
    </w:p>
    <w:p w14:paraId="2771ECC6" w14:textId="6D8C7BFD" w:rsidR="00843C63" w:rsidRDefault="00843C63" w:rsidP="00843C63">
      <w:pPr>
        <w:pStyle w:val="Paragraphedeliste"/>
        <w:numPr>
          <w:ilvl w:val="1"/>
          <w:numId w:val="5"/>
        </w:numPr>
        <w:jc w:val="both"/>
      </w:pPr>
      <w:r>
        <w:t>Affecter deux étudiants à un projet.</w:t>
      </w:r>
    </w:p>
    <w:p w14:paraId="5014ADB6" w14:textId="417D978A" w:rsidR="00843C63" w:rsidRDefault="00843C63" w:rsidP="00843C63">
      <w:pPr>
        <w:pStyle w:val="Paragraphedeliste"/>
        <w:numPr>
          <w:ilvl w:val="1"/>
          <w:numId w:val="5"/>
        </w:numPr>
        <w:jc w:val="both"/>
      </w:pPr>
      <w:r>
        <w:t>Afficher la liste des étudiants par ordre décroissant de leur moyenne de BAC.</w:t>
      </w:r>
    </w:p>
    <w:p w14:paraId="0A2B6214" w14:textId="1493ECB4" w:rsidR="00843C63" w:rsidRDefault="00843C63" w:rsidP="00843C63">
      <w:pPr>
        <w:pStyle w:val="Paragraphedeliste"/>
        <w:numPr>
          <w:ilvl w:val="1"/>
          <w:numId w:val="5"/>
        </w:numPr>
        <w:jc w:val="both"/>
      </w:pPr>
      <w:r>
        <w:t>Afficher la liste des projet par ordre croissant de leur difficultés.</w:t>
      </w:r>
    </w:p>
    <w:p w14:paraId="09EC6815" w14:textId="5A7A1F75" w:rsidR="00A7235E" w:rsidRDefault="00A7235E" w:rsidP="00843C63">
      <w:pPr>
        <w:pStyle w:val="Paragraphedeliste"/>
        <w:numPr>
          <w:ilvl w:val="1"/>
          <w:numId w:val="5"/>
        </w:numPr>
        <w:jc w:val="both"/>
      </w:pPr>
      <w:r>
        <w:t>Chercher le thème d’un étudiant.</w:t>
      </w:r>
    </w:p>
    <w:p w14:paraId="1A15B3F5" w14:textId="05FCD6C3" w:rsidR="00A7235E" w:rsidRDefault="00A7235E" w:rsidP="00A7235E">
      <w:pPr>
        <w:jc w:val="both"/>
      </w:pPr>
    </w:p>
    <w:p w14:paraId="4FC7B0C2" w14:textId="43F78EC5" w:rsidR="00A7235E" w:rsidRPr="00A7235E" w:rsidRDefault="00A7235E" w:rsidP="00A7235E">
      <w:pPr>
        <w:jc w:val="both"/>
        <w:rPr>
          <w:b/>
          <w:bCs/>
        </w:rPr>
      </w:pPr>
      <w:r w:rsidRPr="00A7235E">
        <w:rPr>
          <w:b/>
          <w:bCs/>
        </w:rPr>
        <w:t>Validation :</w:t>
      </w:r>
    </w:p>
    <w:p w14:paraId="0B2CE78C" w14:textId="5F3BA3B8" w:rsidR="00A7235E" w:rsidRDefault="00A7235E" w:rsidP="00A7235E">
      <w:pPr>
        <w:pStyle w:val="Paragraphedeliste"/>
        <w:numPr>
          <w:ilvl w:val="0"/>
          <w:numId w:val="6"/>
        </w:numPr>
        <w:jc w:val="both"/>
      </w:pPr>
      <w:r>
        <w:t>Le projet est à valider deux semaines avant les examens.</w:t>
      </w:r>
    </w:p>
    <w:p w14:paraId="0E04A7A8" w14:textId="5523E12B" w:rsidR="00A7235E" w:rsidRPr="00726577" w:rsidRDefault="00A7235E" w:rsidP="00A7235E">
      <w:pPr>
        <w:pStyle w:val="Paragraphedeliste"/>
        <w:numPr>
          <w:ilvl w:val="0"/>
          <w:numId w:val="6"/>
        </w:numPr>
        <w:jc w:val="both"/>
      </w:pPr>
      <w:r>
        <w:t>Les étudiants peuvent travailler en monôme, binôme, ou en trinôme.</w:t>
      </w:r>
    </w:p>
    <w:sectPr w:rsidR="00A7235E" w:rsidRPr="0072657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894D" w14:textId="77777777" w:rsidR="000660CC" w:rsidRDefault="000660CC" w:rsidP="006E5E95">
      <w:pPr>
        <w:spacing w:after="0" w:line="240" w:lineRule="auto"/>
      </w:pPr>
      <w:r>
        <w:separator/>
      </w:r>
    </w:p>
  </w:endnote>
  <w:endnote w:type="continuationSeparator" w:id="0">
    <w:p w14:paraId="2DCA1152" w14:textId="77777777" w:rsidR="000660CC" w:rsidRDefault="000660CC" w:rsidP="006E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B199" w14:textId="77777777" w:rsidR="000660CC" w:rsidRDefault="000660CC" w:rsidP="006E5E95">
      <w:pPr>
        <w:spacing w:after="0" w:line="240" w:lineRule="auto"/>
      </w:pPr>
      <w:r>
        <w:separator/>
      </w:r>
    </w:p>
  </w:footnote>
  <w:footnote w:type="continuationSeparator" w:id="0">
    <w:p w14:paraId="306795C7" w14:textId="77777777" w:rsidR="000660CC" w:rsidRDefault="000660CC" w:rsidP="006E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EA897" w14:textId="77777777" w:rsidR="006E5E95" w:rsidRDefault="006E5E95" w:rsidP="006E5E95">
    <w:pPr>
      <w:spacing w:after="0" w:line="240" w:lineRule="auto"/>
    </w:pPr>
    <w:r>
      <w:t>Année universitaire 2022/2023</w:t>
    </w:r>
  </w:p>
  <w:p w14:paraId="2F766B51" w14:textId="77777777" w:rsidR="006E5E95" w:rsidRPr="006E5E95" w:rsidRDefault="006E5E95" w:rsidP="006E5E95">
    <w:pPr>
      <w:spacing w:after="0" w:line="240" w:lineRule="auto"/>
    </w:pPr>
    <w:r w:rsidRPr="006E5E95">
      <w:t>Université Badji Mokhtar Annaba</w:t>
    </w:r>
  </w:p>
  <w:p w14:paraId="6CFFE0AF" w14:textId="77777777" w:rsidR="006E5E95" w:rsidRPr="000C20C3" w:rsidRDefault="006E5E95" w:rsidP="006E5E95">
    <w:pPr>
      <w:spacing w:after="0" w:line="240" w:lineRule="auto"/>
    </w:pPr>
    <w:r w:rsidRPr="000C20C3">
      <w:t>Licence L1 – S1</w:t>
    </w:r>
  </w:p>
  <w:p w14:paraId="1857CADF" w14:textId="0EAE8AE1" w:rsidR="006E5E95" w:rsidRDefault="006E5E95" w:rsidP="006E5E95">
    <w:pPr>
      <w:spacing w:after="0" w:line="240" w:lineRule="auto"/>
    </w:pPr>
    <w:r>
      <w:t>Module Algorithmique et structure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195F"/>
    <w:multiLevelType w:val="hybridMultilevel"/>
    <w:tmpl w:val="AACE16B6"/>
    <w:lvl w:ilvl="0" w:tplc="781E80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E0264"/>
    <w:multiLevelType w:val="hybridMultilevel"/>
    <w:tmpl w:val="35BCE794"/>
    <w:lvl w:ilvl="0" w:tplc="551A2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13287"/>
    <w:multiLevelType w:val="hybridMultilevel"/>
    <w:tmpl w:val="004016C0"/>
    <w:lvl w:ilvl="0" w:tplc="360A8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15540"/>
    <w:multiLevelType w:val="hybridMultilevel"/>
    <w:tmpl w:val="F24E4C6C"/>
    <w:lvl w:ilvl="0" w:tplc="5A3036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24955"/>
    <w:multiLevelType w:val="hybridMultilevel"/>
    <w:tmpl w:val="E08CD494"/>
    <w:lvl w:ilvl="0" w:tplc="4B206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15B57"/>
    <w:multiLevelType w:val="hybridMultilevel"/>
    <w:tmpl w:val="1A6CECB4"/>
    <w:lvl w:ilvl="0" w:tplc="FB08F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95"/>
    <w:rsid w:val="000660CC"/>
    <w:rsid w:val="001248E5"/>
    <w:rsid w:val="001539F0"/>
    <w:rsid w:val="002C310D"/>
    <w:rsid w:val="00323067"/>
    <w:rsid w:val="003C2133"/>
    <w:rsid w:val="00585D26"/>
    <w:rsid w:val="0068067F"/>
    <w:rsid w:val="006E5E95"/>
    <w:rsid w:val="006F74F9"/>
    <w:rsid w:val="00726577"/>
    <w:rsid w:val="007453D5"/>
    <w:rsid w:val="00784C54"/>
    <w:rsid w:val="007A0ADE"/>
    <w:rsid w:val="007C0FF4"/>
    <w:rsid w:val="007D1861"/>
    <w:rsid w:val="00831B0B"/>
    <w:rsid w:val="00843C63"/>
    <w:rsid w:val="008467E0"/>
    <w:rsid w:val="009564E1"/>
    <w:rsid w:val="00A175D7"/>
    <w:rsid w:val="00A7235E"/>
    <w:rsid w:val="00A824DA"/>
    <w:rsid w:val="00AB1A4B"/>
    <w:rsid w:val="00AE411C"/>
    <w:rsid w:val="00C01163"/>
    <w:rsid w:val="00C117D7"/>
    <w:rsid w:val="00C53D4E"/>
    <w:rsid w:val="00C66016"/>
    <w:rsid w:val="00C77C8C"/>
    <w:rsid w:val="00CA46AD"/>
    <w:rsid w:val="00CE3C55"/>
    <w:rsid w:val="00D857E0"/>
    <w:rsid w:val="00DA79E6"/>
    <w:rsid w:val="00E0440A"/>
    <w:rsid w:val="00E53A9A"/>
    <w:rsid w:val="00ED6FF3"/>
    <w:rsid w:val="00FB5929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2DEB"/>
  <w15:chartTrackingRefBased/>
  <w15:docId w15:val="{75CAD28D-33C5-480F-9FE3-E576295E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95"/>
  </w:style>
  <w:style w:type="paragraph" w:styleId="Titre1">
    <w:name w:val="heading 1"/>
    <w:basedOn w:val="Normal"/>
    <w:link w:val="Titre1Car"/>
    <w:uiPriority w:val="9"/>
    <w:qFormat/>
    <w:rsid w:val="00124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5E95"/>
  </w:style>
  <w:style w:type="paragraph" w:styleId="Pieddepage">
    <w:name w:val="footer"/>
    <w:basedOn w:val="Normal"/>
    <w:link w:val="PieddepageCar"/>
    <w:uiPriority w:val="99"/>
    <w:unhideWhenUsed/>
    <w:rsid w:val="006E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5E95"/>
  </w:style>
  <w:style w:type="paragraph" w:styleId="Paragraphedeliste">
    <w:name w:val="List Paragraph"/>
    <w:basedOn w:val="Normal"/>
    <w:uiPriority w:val="34"/>
    <w:qFormat/>
    <w:rsid w:val="006E5E9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248E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4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48E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248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E0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Dib</dc:creator>
  <cp:keywords/>
  <dc:description/>
  <cp:lastModifiedBy>Ahmed Dib</cp:lastModifiedBy>
  <cp:revision>16</cp:revision>
  <dcterms:created xsi:type="dcterms:W3CDTF">2022-10-05T06:27:00Z</dcterms:created>
  <dcterms:modified xsi:type="dcterms:W3CDTF">2022-11-28T01:25:00Z</dcterms:modified>
</cp:coreProperties>
</file>