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7A226F2A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1A4A877" w14:textId="3C3506F3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ログインしていない状態で、ログイン画面の右上を確認する。</w:t>
            </w:r>
          </w:p>
        </w:tc>
        <w:tc>
          <w:tcPr>
            <w:tcW w:w="4935" w:type="dxa"/>
            <w:vAlign w:val="center"/>
          </w:tcPr>
          <w:p w14:paraId="04DFD7E4" w14:textId="0E41EB9C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ログアウトリンクが表示されていないこと。</w:t>
            </w:r>
          </w:p>
        </w:tc>
        <w:tc>
          <w:tcPr>
            <w:tcW w:w="1050" w:type="dxa"/>
            <w:vAlign w:val="center"/>
          </w:tcPr>
          <w:p w14:paraId="1A6A0692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160F95B3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50D22070" w14:textId="7F558EB5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ログインした状態で、ログイン画面の右上を確認する。</w:t>
            </w:r>
          </w:p>
        </w:tc>
        <w:tc>
          <w:tcPr>
            <w:tcW w:w="4935" w:type="dxa"/>
            <w:vAlign w:val="center"/>
          </w:tcPr>
          <w:p w14:paraId="28333C9C" w14:textId="39D8F1F2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ログアウトリンクが表示されていること。</w:t>
            </w:r>
          </w:p>
        </w:tc>
        <w:tc>
          <w:tcPr>
            <w:tcW w:w="1050" w:type="dxa"/>
            <w:vAlign w:val="center"/>
          </w:tcPr>
          <w:p w14:paraId="50A8F0EE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bookmarkStart w:id="0" w:name="_GoBack"/>
            <w:bookmarkEnd w:id="0"/>
          </w:p>
        </w:tc>
        <w:tc>
          <w:tcPr>
            <w:tcW w:w="945" w:type="dxa"/>
            <w:vAlign w:val="center"/>
          </w:tcPr>
          <w:p w14:paraId="7C2FC681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6EEEACBF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55E4551E" w14:textId="019C2B73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ログインした状態で、ログイン画面の右上にあるログアウトリンクを押下する。</w:t>
            </w:r>
          </w:p>
        </w:tc>
        <w:tc>
          <w:tcPr>
            <w:tcW w:w="4935" w:type="dxa"/>
            <w:vAlign w:val="center"/>
          </w:tcPr>
          <w:p w14:paraId="33A23EC2" w14:textId="087F75EE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ログイン画面に遷移すること。</w:t>
            </w:r>
          </w:p>
        </w:tc>
        <w:tc>
          <w:tcPr>
            <w:tcW w:w="1050" w:type="dxa"/>
            <w:vAlign w:val="center"/>
          </w:tcPr>
          <w:p w14:paraId="724E70AA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5566087B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Align w:val="center"/>
          </w:tcPr>
          <w:p w14:paraId="5733860D" w14:textId="28B1C1C0" w:rsidR="004467AC" w:rsidRPr="002E7767" w:rsidRDefault="0041625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ログインした状態で</w:t>
            </w:r>
            <w:r w:rsidR="002B12A1">
              <w:rPr>
                <w:rFonts w:ascii="游ゴシック" w:eastAsia="游ゴシック" w:hAnsi="游ゴシック" w:hint="eastAsia"/>
                <w:sz w:val="20"/>
              </w:rPr>
              <w:t>、トップ画面の右上を確認する。</w:t>
            </w:r>
          </w:p>
        </w:tc>
        <w:tc>
          <w:tcPr>
            <w:tcW w:w="4935" w:type="dxa"/>
            <w:vAlign w:val="center"/>
          </w:tcPr>
          <w:p w14:paraId="6EAA7EC1" w14:textId="7D7C157A" w:rsidR="004467AC" w:rsidRPr="002E7767" w:rsidRDefault="002B12A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ログアウトリンクが表示されていること。</w:t>
            </w:r>
          </w:p>
        </w:tc>
        <w:tc>
          <w:tcPr>
            <w:tcW w:w="1050" w:type="dxa"/>
            <w:vAlign w:val="center"/>
          </w:tcPr>
          <w:p w14:paraId="1DCDB0B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46604281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Align w:val="center"/>
          </w:tcPr>
          <w:p w14:paraId="41368BA1" w14:textId="2C4720D7" w:rsidR="004467AC" w:rsidRPr="002E7767" w:rsidRDefault="002B12A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ログインした状態で、トップ画面の右上にあるログアウトリンクを押下する。</w:t>
            </w:r>
          </w:p>
        </w:tc>
        <w:tc>
          <w:tcPr>
            <w:tcW w:w="4935" w:type="dxa"/>
            <w:vAlign w:val="center"/>
          </w:tcPr>
          <w:p w14:paraId="649764DF" w14:textId="2E5C231D" w:rsidR="004467AC" w:rsidRPr="002E7767" w:rsidRDefault="002B12A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ログイン画面に遷移すること。</w:t>
            </w:r>
          </w:p>
        </w:tc>
        <w:tc>
          <w:tcPr>
            <w:tcW w:w="1050" w:type="dxa"/>
            <w:vAlign w:val="center"/>
          </w:tcPr>
          <w:p w14:paraId="1F05A07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75E4374F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Align w:val="center"/>
          </w:tcPr>
          <w:p w14:paraId="48B53748" w14:textId="13C04F45" w:rsidR="002B12A1" w:rsidRPr="002E7767" w:rsidRDefault="002B12A1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ログインした状態で、加入者情報管理画面の右上を確認する。</w:t>
            </w:r>
          </w:p>
        </w:tc>
        <w:tc>
          <w:tcPr>
            <w:tcW w:w="4935" w:type="dxa"/>
            <w:vAlign w:val="center"/>
          </w:tcPr>
          <w:p w14:paraId="6B16A549" w14:textId="470A93B6" w:rsidR="004467AC" w:rsidRPr="002E7767" w:rsidRDefault="002B12A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ログアウトリンクが表示されていること。</w:t>
            </w:r>
          </w:p>
        </w:tc>
        <w:tc>
          <w:tcPr>
            <w:tcW w:w="1050" w:type="dxa"/>
            <w:vAlign w:val="center"/>
          </w:tcPr>
          <w:p w14:paraId="5ECFE372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4F2AD9D8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Align w:val="center"/>
          </w:tcPr>
          <w:p w14:paraId="40C37ADC" w14:textId="071CF134" w:rsidR="004467AC" w:rsidRPr="002E7767" w:rsidRDefault="002B12A1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ログインした状態で、加入者情報管理画面の右上にあるログアウトリンクを押下する。</w:t>
            </w:r>
          </w:p>
        </w:tc>
        <w:tc>
          <w:tcPr>
            <w:tcW w:w="4935" w:type="dxa"/>
            <w:vAlign w:val="center"/>
          </w:tcPr>
          <w:p w14:paraId="264D2CAE" w14:textId="2654FC16" w:rsidR="004467AC" w:rsidRPr="002E7767" w:rsidRDefault="002B12A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ログイン画面に遷移すること。</w:t>
            </w:r>
          </w:p>
        </w:tc>
        <w:tc>
          <w:tcPr>
            <w:tcW w:w="1050" w:type="dxa"/>
            <w:vAlign w:val="center"/>
          </w:tcPr>
          <w:p w14:paraId="79B7D21E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A0EC0" w14:textId="77777777" w:rsidR="006A7268" w:rsidRDefault="006A7268">
      <w:r>
        <w:separator/>
      </w:r>
    </w:p>
  </w:endnote>
  <w:endnote w:type="continuationSeparator" w:id="0">
    <w:p w14:paraId="5374D630" w14:textId="77777777" w:rsidR="006A7268" w:rsidRDefault="006A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69D282" w14:textId="77777777" w:rsidR="006A7268" w:rsidRDefault="006A7268">
      <w:r>
        <w:separator/>
      </w:r>
    </w:p>
  </w:footnote>
  <w:footnote w:type="continuationSeparator" w:id="0">
    <w:p w14:paraId="0E6C56C3" w14:textId="77777777" w:rsidR="006A7268" w:rsidRDefault="006A7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04E6EF97" w:rsidR="00C556C0" w:rsidRPr="002E7767" w:rsidRDefault="00C556C0" w:rsidP="00C556C0">
          <w:pPr>
            <w:ind w:leftChars="42" w:left="88"/>
            <w:rPr>
              <w:rFonts w:ascii="游ゴシック" w:eastAsia="游ゴシック" w:hAnsi="游ゴシック" w:cs="Arial Unicode MS" w:hint="eastAsia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研修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7BF32B5F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C556C0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C556C0">
            <w:rPr>
              <w:rFonts w:ascii="游ゴシック" w:eastAsia="游ゴシック" w:hAnsi="游ゴシック" w:cs="Arial Unicode MS"/>
              <w:sz w:val="20"/>
            </w:rPr>
            <w:t>09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C556C0">
            <w:rPr>
              <w:rFonts w:ascii="游ゴシック" w:eastAsia="游ゴシック" w:hAnsi="游ゴシック" w:cs="Arial Unicode MS"/>
              <w:sz w:val="20"/>
            </w:rPr>
            <w:t>16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0B273E24" w:rsidR="00984C0B" w:rsidRPr="002E7767" w:rsidRDefault="00416256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ログアウトリンクの設置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5680B560" w:rsidR="00984C0B" w:rsidRPr="002E7767" w:rsidRDefault="00416256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吉田有沙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48AE0CC4" w:rsidR="00984C0B" w:rsidRPr="002E7767" w:rsidRDefault="002B12A1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/>
              <w:sz w:val="20"/>
            </w:rPr>
            <w:t>ayoshida</w:t>
          </w:r>
          <w:proofErr w:type="spellEnd"/>
          <w:r>
            <w:rPr>
              <w:rFonts w:ascii="游ゴシック" w:eastAsia="游ゴシック" w:hAnsi="游ゴシック" w:cs="Arial Unicode MS"/>
              <w:sz w:val="20"/>
            </w:rPr>
            <w:t xml:space="preserve">-sg </w:t>
          </w:r>
          <w:r w:rsidR="00C556C0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C556C0">
            <w:rPr>
              <w:rFonts w:ascii="游ゴシック" w:eastAsia="游ゴシック" w:hAnsi="游ゴシック" w:cs="Arial Unicode MS"/>
              <w:sz w:val="20"/>
            </w:rPr>
            <w:t xml:space="preserve"> </w:t>
          </w:r>
          <w:proofErr w:type="spellStart"/>
          <w:r w:rsidR="00C556C0">
            <w:rPr>
              <w:rFonts w:ascii="游ゴシック" w:eastAsia="游ゴシック" w:hAnsi="游ゴシック" w:cs="Arial Unicode MS"/>
              <w:sz w:val="20"/>
            </w:rPr>
            <w:t>JavaTraning</w:t>
          </w:r>
          <w:proofErr w:type="spellEnd"/>
          <w:r w:rsidR="00C556C0">
            <w:rPr>
              <w:rFonts w:ascii="游ゴシック" w:eastAsia="游ゴシック" w:hAnsi="游ゴシック" w:cs="Arial Unicode MS"/>
              <w:sz w:val="20"/>
            </w:rPr>
            <w:t xml:space="preserve"> </w:t>
          </w:r>
          <w:r w:rsidRPr="002B12A1">
            <w:rPr>
              <w:rFonts w:ascii="游ゴシック" w:eastAsia="游ゴシック" w:hAnsi="游ゴシック" w:cs="Arial Unicode MS"/>
              <w:sz w:val="20"/>
            </w:rPr>
            <w:t>b355c35dea48dfce303f96d5934c99f9a612ca78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8779B"/>
    <w:rsid w:val="001D4386"/>
    <w:rsid w:val="002B12A1"/>
    <w:rsid w:val="002E7767"/>
    <w:rsid w:val="00416256"/>
    <w:rsid w:val="004467AC"/>
    <w:rsid w:val="004600AA"/>
    <w:rsid w:val="00485F02"/>
    <w:rsid w:val="006A7268"/>
    <w:rsid w:val="008B6502"/>
    <w:rsid w:val="009210D4"/>
    <w:rsid w:val="00984C0B"/>
    <w:rsid w:val="00C556C0"/>
    <w:rsid w:val="00DF0610"/>
    <w:rsid w:val="00E5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吉田 有沙</cp:lastModifiedBy>
  <cp:revision>5</cp:revision>
  <cp:lastPrinted>1999-12-01T08:11:00Z</cp:lastPrinted>
  <dcterms:created xsi:type="dcterms:W3CDTF">2023-08-09T06:15:00Z</dcterms:created>
  <dcterms:modified xsi:type="dcterms:W3CDTF">2025-09-16T07:54:00Z</dcterms:modified>
</cp:coreProperties>
</file>