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9107" w14:textId="4DCA8EDD" w:rsidR="00CC0D3C" w:rsidRPr="007471C3" w:rsidRDefault="007471C3">
      <w:pPr>
        <w:rPr>
          <w:sz w:val="28"/>
          <w:szCs w:val="28"/>
        </w:rPr>
      </w:pPr>
      <w:r>
        <w:rPr>
          <w:sz w:val="28"/>
          <w:szCs w:val="28"/>
        </w:rPr>
        <w:t>Вы победили в конкурсе!</w:t>
      </w:r>
    </w:p>
    <w:sectPr w:rsidR="00CC0D3C" w:rsidRPr="00747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43B"/>
    <w:rsid w:val="0057443B"/>
    <w:rsid w:val="007471C3"/>
    <w:rsid w:val="00B84391"/>
    <w:rsid w:val="00CC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B3713"/>
  <w15:chartTrackingRefBased/>
  <w15:docId w15:val="{3D89F903-8F61-4692-91B6-39873BC1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Малиновский</dc:creator>
  <cp:keywords/>
  <dc:description/>
  <cp:lastModifiedBy>Ayo Star</cp:lastModifiedBy>
  <cp:revision>3</cp:revision>
  <dcterms:created xsi:type="dcterms:W3CDTF">2022-06-21T08:54:00Z</dcterms:created>
  <dcterms:modified xsi:type="dcterms:W3CDTF">2022-07-20T08:34:00Z</dcterms:modified>
</cp:coreProperties>
</file>