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850EC" w14:textId="77777777" w:rsidR="008D508A" w:rsidRDefault="008D508A"/>
    <w:p w14:paraId="02C56A92" w14:textId="77777777" w:rsidR="008D508A" w:rsidRDefault="008D508A"/>
    <w:p w14:paraId="6A9607AD" w14:textId="77777777" w:rsidR="008D508A" w:rsidRDefault="008D508A"/>
    <w:p w14:paraId="18B1713D" w14:textId="77777777" w:rsidR="008D508A" w:rsidRDefault="005E6E36">
      <w:pPr>
        <w:jc w:val="center"/>
      </w:pPr>
      <w:r>
        <w:rPr>
          <w:b/>
        </w:rPr>
        <w:t>LITHUANIAN SPORTS UNIVERSITY</w:t>
      </w:r>
    </w:p>
    <w:p w14:paraId="6A51DF2A" w14:textId="77777777" w:rsidR="008D508A" w:rsidRDefault="005E6E36">
      <w:pPr>
        <w:jc w:val="center"/>
      </w:pPr>
      <w:r>
        <w:rPr>
          <w:b/>
        </w:rPr>
        <w:t>MASTER OF PUBLIC HEALTH PROGRAMME</w:t>
      </w:r>
    </w:p>
    <w:p w14:paraId="61EB3C53" w14:textId="77777777" w:rsidR="008D508A" w:rsidRDefault="005E6E36">
      <w:pPr>
        <w:jc w:val="center"/>
      </w:pPr>
      <w:r>
        <w:rPr>
          <w:b/>
        </w:rPr>
        <w:t>FACULTY OF SPORT MEDICINE</w:t>
      </w:r>
    </w:p>
    <w:p w14:paraId="187635D7" w14:textId="77777777" w:rsidR="008D508A" w:rsidRDefault="008D508A"/>
    <w:p w14:paraId="09FC2BFC" w14:textId="77777777" w:rsidR="008D508A" w:rsidRDefault="008D508A"/>
    <w:p w14:paraId="2A3022D6" w14:textId="77777777" w:rsidR="008D508A" w:rsidRDefault="008D508A"/>
    <w:p w14:paraId="13B53FBD" w14:textId="77777777" w:rsidR="008D508A" w:rsidRDefault="008D508A"/>
    <w:p w14:paraId="2B5B00E4" w14:textId="77777777" w:rsidR="008D508A" w:rsidRDefault="008D508A"/>
    <w:p w14:paraId="5D3DEC64" w14:textId="77777777" w:rsidR="008D508A" w:rsidRDefault="005E6E36">
      <w:pPr>
        <w:jc w:val="center"/>
      </w:pPr>
      <w:r>
        <w:rPr>
          <w:b/>
          <w:sz w:val="28"/>
        </w:rPr>
        <w:t>QUALITY OF PHYSICAL ACTIVITY INFORMATION ON TRADITIONAL WEBSITES VERSUS SOCIAL MEDIA PLATFORMS:</w:t>
      </w:r>
    </w:p>
    <w:p w14:paraId="2BA28FB2" w14:textId="77777777" w:rsidR="008D508A" w:rsidRDefault="005E6E36">
      <w:pPr>
        <w:jc w:val="center"/>
      </w:pPr>
      <w:r>
        <w:rPr>
          <w:b/>
          <w:sz w:val="28"/>
        </w:rPr>
        <w:t>A CROSS-SECTIONAL CONTENT ANALYSIS USING DISCERN AND JAMA BENCHMARKS</w:t>
      </w:r>
    </w:p>
    <w:p w14:paraId="166F7190" w14:textId="77777777" w:rsidR="008D508A" w:rsidRDefault="008D508A"/>
    <w:p w14:paraId="4C64693E" w14:textId="77777777" w:rsidR="008D508A" w:rsidRDefault="008D508A"/>
    <w:p w14:paraId="432657C0" w14:textId="77777777" w:rsidR="008D508A" w:rsidRDefault="008D508A"/>
    <w:p w14:paraId="31012DA1" w14:textId="77777777" w:rsidR="008D508A" w:rsidRDefault="008D508A"/>
    <w:p w14:paraId="15403AE7" w14:textId="77777777" w:rsidR="008D508A" w:rsidRDefault="005E6E36">
      <w:pPr>
        <w:jc w:val="center"/>
      </w:pPr>
      <w:r>
        <w:t>Final Master's Thesis</w:t>
      </w:r>
    </w:p>
    <w:p w14:paraId="5C207959" w14:textId="77777777" w:rsidR="008D508A" w:rsidRDefault="008D508A">
      <w:pPr>
        <w:jc w:val="center"/>
      </w:pPr>
    </w:p>
    <w:p w14:paraId="64DC2578" w14:textId="77777777" w:rsidR="008D508A" w:rsidRDefault="005E6E36">
      <w:pPr>
        <w:jc w:val="center"/>
      </w:pPr>
      <w:r>
        <w:t>Student: Ayokunle Ademola-John ____________________</w:t>
      </w:r>
    </w:p>
    <w:p w14:paraId="6C965A23" w14:textId="77777777" w:rsidR="008D508A" w:rsidRDefault="005E6E36">
      <w:pPr>
        <w:jc w:val="center"/>
      </w:pPr>
      <w:r>
        <w:t>Scientific supervisor: Dr. Antanas Usas ____________________</w:t>
      </w:r>
    </w:p>
    <w:p w14:paraId="5F0CDFFB" w14:textId="77777777" w:rsidR="008D508A" w:rsidRDefault="005E6E36">
      <w:pPr>
        <w:jc w:val="center"/>
      </w:pPr>
      <w:r>
        <w:lastRenderedPageBreak/>
        <w:t>Scientific adviser: _________________________________________</w:t>
      </w:r>
    </w:p>
    <w:p w14:paraId="0BF99659" w14:textId="77777777" w:rsidR="008D508A" w:rsidRDefault="008D508A">
      <w:pPr>
        <w:jc w:val="center"/>
      </w:pPr>
    </w:p>
    <w:p w14:paraId="010998F8" w14:textId="77777777" w:rsidR="008D508A" w:rsidRDefault="005E6E36">
      <w:pPr>
        <w:jc w:val="center"/>
      </w:pPr>
      <w:r>
        <w:t>Kaunas, 2026</w:t>
      </w:r>
    </w:p>
    <w:p w14:paraId="683E2441" w14:textId="77777777" w:rsidR="008D508A" w:rsidRDefault="005E6E36">
      <w:r>
        <w:br w:type="page"/>
      </w:r>
    </w:p>
    <w:p w14:paraId="3301BA5E" w14:textId="77777777" w:rsidR="008D508A" w:rsidRDefault="005E6E36">
      <w:pPr>
        <w:spacing w:after="240"/>
        <w:jc w:val="center"/>
      </w:pPr>
      <w:r>
        <w:rPr>
          <w:b/>
          <w:sz w:val="28"/>
        </w:rPr>
        <w:lastRenderedPageBreak/>
        <w:t>CONFIRMATION OF INDEPENDENT COMPOSITION OF THE THESIS</w:t>
      </w:r>
    </w:p>
    <w:p w14:paraId="6457648A" w14:textId="77777777" w:rsidR="008D508A" w:rsidRDefault="005E6E36">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07B8EB69" w14:textId="77777777" w:rsidR="008D508A" w:rsidRDefault="005E6E36">
      <w:pPr>
        <w:jc w:val="left"/>
      </w:pPr>
      <w:r>
        <w:t>1. Has been carried out by myself;</w:t>
      </w:r>
    </w:p>
    <w:p w14:paraId="5C2BD67D" w14:textId="77777777" w:rsidR="008D508A" w:rsidRDefault="005E6E36">
      <w:pPr>
        <w:jc w:val="left"/>
      </w:pPr>
      <w:r>
        <w:t>2. Has not been used in any other university in Lithuania or abroad;</w:t>
      </w:r>
    </w:p>
    <w:p w14:paraId="18D04DDB" w14:textId="77777777" w:rsidR="008D508A" w:rsidRDefault="005E6E36">
      <w:pPr>
        <w:jc w:val="left"/>
      </w:pPr>
      <w:r>
        <w:t>3. Has not used any references not indicated in the paper and the list of references is complete.</w:t>
      </w:r>
    </w:p>
    <w:p w14:paraId="0A47993D" w14:textId="77777777" w:rsidR="008D508A" w:rsidRDefault="008D508A"/>
    <w:p w14:paraId="77CE61FE" w14:textId="77777777" w:rsidR="008D508A" w:rsidRDefault="005E6E36">
      <w:pPr>
        <w:jc w:val="left"/>
      </w:pPr>
      <w:r>
        <w:t>Date: ___________________________________</w:t>
      </w:r>
    </w:p>
    <w:p w14:paraId="43924D40" w14:textId="77777777" w:rsidR="008D508A" w:rsidRDefault="005E6E36">
      <w:pPr>
        <w:jc w:val="left"/>
      </w:pPr>
      <w:r>
        <w:t>Author's name and surname: ___________________________________</w:t>
      </w:r>
    </w:p>
    <w:p w14:paraId="5EAA7361" w14:textId="77777777" w:rsidR="008D508A" w:rsidRDefault="005E6E36">
      <w:pPr>
        <w:jc w:val="left"/>
      </w:pPr>
      <w:r>
        <w:t>Signature: ___________________________________</w:t>
      </w:r>
    </w:p>
    <w:p w14:paraId="4C1935FE" w14:textId="77777777" w:rsidR="008D508A" w:rsidRDefault="008D508A"/>
    <w:p w14:paraId="7E391E5F" w14:textId="77777777" w:rsidR="008D508A" w:rsidRDefault="005E6E36">
      <w:pPr>
        <w:spacing w:after="240"/>
        <w:jc w:val="center"/>
      </w:pPr>
      <w:r>
        <w:rPr>
          <w:b/>
          <w:sz w:val="28"/>
        </w:rPr>
        <w:t>CONFIRMATION OF LIABILITY FOR THE REGULARITY OF THE ENGLISH LANGUAGE</w:t>
      </w:r>
    </w:p>
    <w:p w14:paraId="704F1F31" w14:textId="77777777" w:rsidR="008D508A" w:rsidRDefault="005E6E36">
      <w:pPr>
        <w:ind w:firstLine="709"/>
      </w:pPr>
      <w:r>
        <w:t>I hereby confirm the correctness of the English language used in the final thesis.</w:t>
      </w:r>
    </w:p>
    <w:p w14:paraId="266C7E3C" w14:textId="77777777" w:rsidR="008D508A" w:rsidRDefault="008D508A"/>
    <w:p w14:paraId="2B3378C6" w14:textId="77777777" w:rsidR="008D508A" w:rsidRDefault="005E6E36">
      <w:pPr>
        <w:jc w:val="left"/>
      </w:pPr>
      <w:r>
        <w:t>Date: ___________________________________</w:t>
      </w:r>
    </w:p>
    <w:p w14:paraId="70AD0783" w14:textId="77777777" w:rsidR="008D508A" w:rsidRDefault="005E6E36">
      <w:pPr>
        <w:jc w:val="left"/>
      </w:pPr>
      <w:r>
        <w:t>Author's name and surname: ___________________________________</w:t>
      </w:r>
    </w:p>
    <w:p w14:paraId="390626A6" w14:textId="77777777" w:rsidR="008D508A" w:rsidRDefault="005E6E36">
      <w:pPr>
        <w:jc w:val="left"/>
      </w:pPr>
      <w:r>
        <w:t>Signature: ___________________________________</w:t>
      </w:r>
    </w:p>
    <w:p w14:paraId="3C058419" w14:textId="77777777" w:rsidR="008D508A" w:rsidRDefault="008D508A"/>
    <w:p w14:paraId="3AA98C19" w14:textId="77777777" w:rsidR="008D508A" w:rsidRDefault="005E6E36">
      <w:pPr>
        <w:spacing w:after="240"/>
        <w:jc w:val="center"/>
      </w:pPr>
      <w:r>
        <w:rPr>
          <w:b/>
          <w:sz w:val="28"/>
        </w:rPr>
        <w:t>FINAL MASTER'S THESIS SUPERVISOR'S ASSESSMENT</w:t>
      </w:r>
    </w:p>
    <w:p w14:paraId="15706CD5" w14:textId="77777777" w:rsidR="008D508A" w:rsidRDefault="005E6E36">
      <w:pPr>
        <w:jc w:val="left"/>
      </w:pPr>
      <w:r>
        <w:lastRenderedPageBreak/>
        <w:t>Date: ___________________________________</w:t>
      </w:r>
    </w:p>
    <w:p w14:paraId="150BE160" w14:textId="77777777" w:rsidR="008D508A" w:rsidRDefault="005E6E36">
      <w:pPr>
        <w:jc w:val="left"/>
      </w:pPr>
      <w:r>
        <w:t>Supervisor's name and surname: ___________________________________</w:t>
      </w:r>
    </w:p>
    <w:p w14:paraId="03D1E9FC" w14:textId="77777777" w:rsidR="008D508A" w:rsidRDefault="005E6E36">
      <w:pPr>
        <w:jc w:val="left"/>
      </w:pPr>
      <w:r>
        <w:t>Signature: ___________________________________</w:t>
      </w:r>
    </w:p>
    <w:p w14:paraId="270A0E50" w14:textId="77777777" w:rsidR="008D508A" w:rsidRDefault="008D508A"/>
    <w:p w14:paraId="47D3DB85" w14:textId="77777777" w:rsidR="008D508A" w:rsidRDefault="005E6E36">
      <w:pPr>
        <w:jc w:val="left"/>
      </w:pPr>
      <w:r>
        <w:t>Reviewer 1: ___________________________________</w:t>
      </w:r>
    </w:p>
    <w:p w14:paraId="25994998" w14:textId="77777777" w:rsidR="008D508A" w:rsidRDefault="005E6E36">
      <w:pPr>
        <w:jc w:val="left"/>
      </w:pPr>
      <w:r>
        <w:t>Study administrator: ___________________________________</w:t>
      </w:r>
    </w:p>
    <w:p w14:paraId="04A9229D" w14:textId="77777777" w:rsidR="008D508A" w:rsidRDefault="005E6E36">
      <w:pPr>
        <w:jc w:val="left"/>
      </w:pPr>
      <w:r>
        <w:t>Signature: ___________________________________</w:t>
      </w:r>
    </w:p>
    <w:p w14:paraId="67A1A511" w14:textId="77777777" w:rsidR="008D508A" w:rsidRDefault="008D508A"/>
    <w:p w14:paraId="3F467AAE" w14:textId="77777777" w:rsidR="008D508A" w:rsidRDefault="005E6E36">
      <w:pPr>
        <w:jc w:val="left"/>
      </w:pPr>
      <w:r>
        <w:t>Reviewer 2: ___________________________________</w:t>
      </w:r>
    </w:p>
    <w:p w14:paraId="0DDD4892" w14:textId="77777777" w:rsidR="008D508A" w:rsidRDefault="005E6E36">
      <w:pPr>
        <w:jc w:val="left"/>
      </w:pPr>
      <w:r>
        <w:t>Study administrator: ___________________________________</w:t>
      </w:r>
    </w:p>
    <w:p w14:paraId="7D35B6F7" w14:textId="77777777" w:rsidR="008D508A" w:rsidRDefault="005E6E36">
      <w:pPr>
        <w:jc w:val="left"/>
      </w:pPr>
      <w:r>
        <w:t>Signature: ___________________________________</w:t>
      </w:r>
    </w:p>
    <w:p w14:paraId="10B92F33" w14:textId="77777777" w:rsidR="008D508A" w:rsidRDefault="008D508A"/>
    <w:p w14:paraId="2B54689B" w14:textId="77777777" w:rsidR="008D508A" w:rsidRDefault="005E6E36">
      <w:pPr>
        <w:jc w:val="left"/>
      </w:pPr>
      <w:r>
        <w:t>Final thesis placed in ETD IS by: ___________________________________</w:t>
      </w:r>
    </w:p>
    <w:p w14:paraId="603DDB2C" w14:textId="77777777" w:rsidR="008D508A" w:rsidRDefault="005E6E36">
      <w:pPr>
        <w:jc w:val="left"/>
      </w:pPr>
      <w:r>
        <w:t>Date / signature: ___________________________________</w:t>
      </w:r>
    </w:p>
    <w:p w14:paraId="400E1128" w14:textId="77777777" w:rsidR="008D508A" w:rsidRDefault="005E6E36">
      <w:r>
        <w:br w:type="page"/>
      </w:r>
    </w:p>
    <w:p w14:paraId="76B51421" w14:textId="77777777" w:rsidR="008D508A" w:rsidRDefault="005E6E36">
      <w:pPr>
        <w:spacing w:after="240"/>
        <w:jc w:val="center"/>
      </w:pPr>
      <w:r>
        <w:rPr>
          <w:b/>
          <w:sz w:val="28"/>
        </w:rPr>
        <w:lastRenderedPageBreak/>
        <w:t>ABSTRACT</w:t>
      </w:r>
    </w:p>
    <w:p w14:paraId="1BD225B5" w14:textId="77777777" w:rsidR="008D508A" w:rsidRDefault="005E6E36">
      <w:pPr>
        <w:jc w:val="center"/>
      </w:pPr>
      <w:r>
        <w:rPr>
          <w:b/>
        </w:rPr>
        <w:t>QUALITY OF PHYSICAL ACTIVITY INFORMATION ON TRADITIONAL WEBSITES VERSUS SOCIAL MEDIA PLATFORMS: A CROSS-SECTIONAL CONTENT ANALYSIS USING DISCERN AND JAMA BENCHMARKS</w:t>
      </w:r>
    </w:p>
    <w:p w14:paraId="67FD63FF" w14:textId="77777777" w:rsidR="008D508A" w:rsidRDefault="005E6E36">
      <w:pPr>
        <w:jc w:val="center"/>
      </w:pPr>
      <w:r>
        <w:rPr>
          <w:i/>
        </w:rPr>
        <w:t>FIZINIO AKTYVUMO INFORMACIJOS KOKYBĖ TRADICINĖSE INTERNETO SVETAINĖSE IR SOCIALINIŲ TINKLŲ PLATFORMOSE: SKERSPJŪVIO TURINIO ANALIZĖ TAIKANT DISCERN IR JAMA KRITERIJUS</w:t>
      </w:r>
    </w:p>
    <w:p w14:paraId="7EF22645" w14:textId="77777777" w:rsidR="008D508A" w:rsidRDefault="005E6E36">
      <w:pPr>
        <w:spacing w:after="240"/>
        <w:jc w:val="left"/>
      </w:pPr>
      <w:r>
        <w:rPr>
          <w:i/>
        </w:rPr>
        <w:t>Keywords: physical activity; health information quality; social media; DISCERN; JAMA benchmarks</w:t>
      </w:r>
    </w:p>
    <w:p w14:paraId="2AB30FD7" w14:textId="77777777" w:rsidR="008D508A" w:rsidRDefault="005E6E36">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32737ECD" w14:textId="77777777" w:rsidR="008D508A" w:rsidRDefault="005E6E36">
      <w:r>
        <w:br w:type="page"/>
      </w:r>
    </w:p>
    <w:p w14:paraId="13D45432" w14:textId="77777777" w:rsidR="008D508A" w:rsidRDefault="005E6E36">
      <w:pPr>
        <w:spacing w:after="240"/>
        <w:jc w:val="center"/>
      </w:pPr>
      <w:r>
        <w:rPr>
          <w:b/>
          <w:sz w:val="28"/>
        </w:rPr>
        <w:lastRenderedPageBreak/>
        <w:t>SANTRAUKA</w:t>
      </w:r>
    </w:p>
    <w:p w14:paraId="53AEADD9" w14:textId="77777777" w:rsidR="008D508A" w:rsidRDefault="005E6E36">
      <w:pPr>
        <w:jc w:val="center"/>
      </w:pPr>
      <w:r>
        <w:rPr>
          <w:b/>
        </w:rPr>
        <w:t>FIZINIO AKTYVUMO INFORMACIJOS KOKYBĖ TRADICINĖSE INTERNETO SVETAINĖSE IR SOCIALINIŲ TINKLŲ PLATFORMOSE: SKERSPJŪVIO TURINIO ANALIZĖ TAIKANT DISCERN IR JAMA KRITERIJUS</w:t>
      </w:r>
    </w:p>
    <w:p w14:paraId="6F5033B3" w14:textId="77777777" w:rsidR="008D508A" w:rsidRDefault="005E6E36">
      <w:pPr>
        <w:jc w:val="center"/>
      </w:pPr>
      <w:r>
        <w:rPr>
          <w:i/>
        </w:rPr>
        <w:t>QUALITY OF PHYSICAL ACTIVITY INFORMATION ON TRADITIONAL WEBSITES VERSUS SOCIAL MEDIA PLATFORMS: A CROSS-SECTIONAL CONTENT ANALYSIS USING DISCERN AND JAMA BENCHMARKS</w:t>
      </w:r>
    </w:p>
    <w:p w14:paraId="72DC3A02" w14:textId="77777777" w:rsidR="008D508A" w:rsidRDefault="005E6E36">
      <w:pPr>
        <w:spacing w:after="240"/>
        <w:jc w:val="left"/>
      </w:pPr>
      <w:r>
        <w:rPr>
          <w:i/>
        </w:rPr>
        <w:t>Raktiniai žodžiai: fizinis aktyvumas; sveikatos informacijos kokybė; socialiniai tinklai; DISCERN; JAMA kriterijai</w:t>
      </w:r>
    </w:p>
    <w:p w14:paraId="05AA52CB" w14:textId="77777777" w:rsidR="008D508A" w:rsidRDefault="005E6E36">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7236F728" w14:textId="77777777" w:rsidR="008D508A" w:rsidRDefault="005E6E36">
      <w:r>
        <w:br w:type="page"/>
      </w:r>
    </w:p>
    <w:p w14:paraId="41B4A953" w14:textId="77777777" w:rsidR="008D508A" w:rsidRDefault="005E6E36">
      <w:pPr>
        <w:spacing w:after="240"/>
        <w:jc w:val="center"/>
      </w:pPr>
      <w:r>
        <w:rPr>
          <w:b/>
          <w:sz w:val="28"/>
        </w:rPr>
        <w:lastRenderedPageBreak/>
        <w:t>ACKNOWLEDGMENTS</w:t>
      </w:r>
    </w:p>
    <w:p w14:paraId="4AD0AF4A" w14:textId="77777777" w:rsidR="008D508A" w:rsidRDefault="005E6E36">
      <w:pPr>
        <w:ind w:firstLine="709"/>
      </w:pPr>
      <w:r>
        <w:t>I would like to express my sincere gratitude to my supervisor, Dr. Antanas Usas, for his guidance, expertise, and constructive feedback throughout this research project.</w:t>
      </w:r>
    </w:p>
    <w:p w14:paraId="42E1976E" w14:textId="77777777" w:rsidR="008D508A" w:rsidRDefault="005E6E36">
      <w:pPr>
        <w:ind w:firstLine="709"/>
      </w:pPr>
      <w:r>
        <w:t>I am grateful to the faculty and staff of the Master of Public Health programme at Lithuanian Sports University for providing the academic environment and resources necessary to complete this thesis.</w:t>
      </w:r>
    </w:p>
    <w:p w14:paraId="637B1FDD" w14:textId="77777777" w:rsidR="008D508A" w:rsidRDefault="005E6E36">
      <w:pPr>
        <w:ind w:firstLine="709"/>
      </w:pPr>
      <w:r>
        <w:t>I also thank my family and friends for their patience and support during the course of my studies.</w:t>
      </w:r>
    </w:p>
    <w:p w14:paraId="05825760" w14:textId="77777777" w:rsidR="008D508A" w:rsidRDefault="005E6E36">
      <w:r>
        <w:br w:type="page"/>
      </w:r>
    </w:p>
    <w:p w14:paraId="745EBB8A" w14:textId="77777777" w:rsidR="008D508A" w:rsidRDefault="005E6E36">
      <w:pPr>
        <w:jc w:val="center"/>
      </w:pPr>
      <w:r>
        <w:rPr>
          <w:b/>
          <w:sz w:val="28"/>
        </w:rPr>
        <w:lastRenderedPageBreak/>
        <w:t>TABLE OF CONTENTS</w:t>
      </w:r>
    </w:p>
    <w:p w14:paraId="6E0BD81B" w14:textId="01849DA6" w:rsidR="003B4C78" w:rsidRDefault="005E6E36">
      <w:pPr>
        <w:pStyle w:val="TOC1"/>
        <w:tabs>
          <w:tab w:val="right" w:leader="dot" w:pos="9016"/>
        </w:tabs>
        <w:rPr>
          <w:noProof/>
        </w:rPr>
      </w:pPr>
      <w:r>
        <w:fldChar w:fldCharType="begin"/>
      </w:r>
      <w:r>
        <w:instrText xml:space="preserve"> TOC \o "1-2" \h \z </w:instrText>
      </w:r>
      <w:r>
        <w:fldChar w:fldCharType="separate"/>
      </w:r>
      <w:hyperlink w:anchor="_Toc225845864" w:history="1">
        <w:r w:rsidR="003B4C78" w:rsidRPr="00220979">
          <w:rPr>
            <w:rStyle w:val="Hyperlink"/>
            <w:noProof/>
          </w:rPr>
          <w:t>INTRODUCTION</w:t>
        </w:r>
        <w:r w:rsidR="003B4C78">
          <w:rPr>
            <w:noProof/>
            <w:webHidden/>
          </w:rPr>
          <w:tab/>
        </w:r>
        <w:r w:rsidR="003B4C78">
          <w:rPr>
            <w:noProof/>
            <w:webHidden/>
          </w:rPr>
          <w:fldChar w:fldCharType="begin"/>
        </w:r>
        <w:r w:rsidR="003B4C78">
          <w:rPr>
            <w:noProof/>
            <w:webHidden/>
          </w:rPr>
          <w:instrText xml:space="preserve"> PAGEREF _Toc225845864 \h </w:instrText>
        </w:r>
        <w:r w:rsidR="003B4C78">
          <w:rPr>
            <w:noProof/>
            <w:webHidden/>
          </w:rPr>
        </w:r>
        <w:r w:rsidR="003B4C78">
          <w:rPr>
            <w:noProof/>
            <w:webHidden/>
          </w:rPr>
          <w:fldChar w:fldCharType="separate"/>
        </w:r>
        <w:r w:rsidR="003B4C78">
          <w:rPr>
            <w:noProof/>
            <w:webHidden/>
          </w:rPr>
          <w:t>11</w:t>
        </w:r>
        <w:r w:rsidR="003B4C78">
          <w:rPr>
            <w:noProof/>
            <w:webHidden/>
          </w:rPr>
          <w:fldChar w:fldCharType="end"/>
        </w:r>
      </w:hyperlink>
    </w:p>
    <w:p w14:paraId="576E72A0" w14:textId="4619086F" w:rsidR="003B4C78" w:rsidRDefault="003B4C78">
      <w:pPr>
        <w:pStyle w:val="TOC1"/>
        <w:tabs>
          <w:tab w:val="right" w:leader="dot" w:pos="9016"/>
        </w:tabs>
        <w:rPr>
          <w:noProof/>
        </w:rPr>
      </w:pPr>
      <w:hyperlink w:anchor="_Toc225845865" w:history="1">
        <w:r w:rsidRPr="00220979">
          <w:rPr>
            <w:rStyle w:val="Hyperlink"/>
            <w:noProof/>
          </w:rPr>
          <w:t>CHAPTER 1. LITERATURE REVIEW</w:t>
        </w:r>
        <w:r>
          <w:rPr>
            <w:noProof/>
            <w:webHidden/>
          </w:rPr>
          <w:tab/>
        </w:r>
        <w:r>
          <w:rPr>
            <w:noProof/>
            <w:webHidden/>
          </w:rPr>
          <w:fldChar w:fldCharType="begin"/>
        </w:r>
        <w:r>
          <w:rPr>
            <w:noProof/>
            <w:webHidden/>
          </w:rPr>
          <w:instrText xml:space="preserve"> PAGEREF _Toc225845865 \h </w:instrText>
        </w:r>
        <w:r>
          <w:rPr>
            <w:noProof/>
            <w:webHidden/>
          </w:rPr>
        </w:r>
        <w:r>
          <w:rPr>
            <w:noProof/>
            <w:webHidden/>
          </w:rPr>
          <w:fldChar w:fldCharType="separate"/>
        </w:r>
        <w:r>
          <w:rPr>
            <w:noProof/>
            <w:webHidden/>
          </w:rPr>
          <w:t>12</w:t>
        </w:r>
        <w:r>
          <w:rPr>
            <w:noProof/>
            <w:webHidden/>
          </w:rPr>
          <w:fldChar w:fldCharType="end"/>
        </w:r>
      </w:hyperlink>
    </w:p>
    <w:p w14:paraId="433056D7" w14:textId="53A07B55" w:rsidR="003B4C78" w:rsidRDefault="003B4C78">
      <w:pPr>
        <w:pStyle w:val="TOC2"/>
        <w:tabs>
          <w:tab w:val="right" w:leader="dot" w:pos="9016"/>
        </w:tabs>
        <w:rPr>
          <w:noProof/>
        </w:rPr>
      </w:pPr>
      <w:hyperlink w:anchor="_Toc225845866" w:history="1">
        <w:r w:rsidRPr="00220979">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_Toc225845866 \h </w:instrText>
        </w:r>
        <w:r>
          <w:rPr>
            <w:noProof/>
            <w:webHidden/>
          </w:rPr>
        </w:r>
        <w:r>
          <w:rPr>
            <w:noProof/>
            <w:webHidden/>
          </w:rPr>
          <w:fldChar w:fldCharType="separate"/>
        </w:r>
        <w:r>
          <w:rPr>
            <w:noProof/>
            <w:webHidden/>
          </w:rPr>
          <w:t>12</w:t>
        </w:r>
        <w:r>
          <w:rPr>
            <w:noProof/>
            <w:webHidden/>
          </w:rPr>
          <w:fldChar w:fldCharType="end"/>
        </w:r>
      </w:hyperlink>
    </w:p>
    <w:p w14:paraId="30805378" w14:textId="28CF5249" w:rsidR="003B4C78" w:rsidRDefault="003B4C78">
      <w:pPr>
        <w:pStyle w:val="TOC2"/>
        <w:tabs>
          <w:tab w:val="right" w:leader="dot" w:pos="9016"/>
        </w:tabs>
        <w:rPr>
          <w:noProof/>
        </w:rPr>
      </w:pPr>
      <w:hyperlink w:anchor="_Toc225845867" w:history="1">
        <w:r w:rsidRPr="00220979">
          <w:rPr>
            <w:rStyle w:val="Hyperlink"/>
            <w:noProof/>
          </w:rPr>
          <w:t>1.2 Theoretical Frameworks</w:t>
        </w:r>
        <w:r>
          <w:rPr>
            <w:noProof/>
            <w:webHidden/>
          </w:rPr>
          <w:tab/>
        </w:r>
        <w:r>
          <w:rPr>
            <w:noProof/>
            <w:webHidden/>
          </w:rPr>
          <w:fldChar w:fldCharType="begin"/>
        </w:r>
        <w:r>
          <w:rPr>
            <w:noProof/>
            <w:webHidden/>
          </w:rPr>
          <w:instrText xml:space="preserve"> PAGEREF _Toc225845867 \h </w:instrText>
        </w:r>
        <w:r>
          <w:rPr>
            <w:noProof/>
            <w:webHidden/>
          </w:rPr>
        </w:r>
        <w:r>
          <w:rPr>
            <w:noProof/>
            <w:webHidden/>
          </w:rPr>
          <w:fldChar w:fldCharType="separate"/>
        </w:r>
        <w:r>
          <w:rPr>
            <w:noProof/>
            <w:webHidden/>
          </w:rPr>
          <w:t>13</w:t>
        </w:r>
        <w:r>
          <w:rPr>
            <w:noProof/>
            <w:webHidden/>
          </w:rPr>
          <w:fldChar w:fldCharType="end"/>
        </w:r>
      </w:hyperlink>
    </w:p>
    <w:p w14:paraId="460EE282" w14:textId="3F0A2D43" w:rsidR="003B4C78" w:rsidRDefault="003B4C78">
      <w:pPr>
        <w:pStyle w:val="TOC2"/>
        <w:tabs>
          <w:tab w:val="right" w:leader="dot" w:pos="9016"/>
        </w:tabs>
        <w:rPr>
          <w:noProof/>
        </w:rPr>
      </w:pPr>
      <w:hyperlink w:anchor="_Toc225845868" w:history="1">
        <w:r w:rsidRPr="00220979">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_Toc225845868 \h </w:instrText>
        </w:r>
        <w:r>
          <w:rPr>
            <w:noProof/>
            <w:webHidden/>
          </w:rPr>
        </w:r>
        <w:r>
          <w:rPr>
            <w:noProof/>
            <w:webHidden/>
          </w:rPr>
          <w:fldChar w:fldCharType="separate"/>
        </w:r>
        <w:r>
          <w:rPr>
            <w:noProof/>
            <w:webHidden/>
          </w:rPr>
          <w:t>16</w:t>
        </w:r>
        <w:r>
          <w:rPr>
            <w:noProof/>
            <w:webHidden/>
          </w:rPr>
          <w:fldChar w:fldCharType="end"/>
        </w:r>
      </w:hyperlink>
    </w:p>
    <w:p w14:paraId="44146CBE" w14:textId="6F642902" w:rsidR="003B4C78" w:rsidRDefault="003B4C78">
      <w:pPr>
        <w:pStyle w:val="TOC2"/>
        <w:tabs>
          <w:tab w:val="right" w:leader="dot" w:pos="9016"/>
        </w:tabs>
        <w:rPr>
          <w:noProof/>
        </w:rPr>
      </w:pPr>
      <w:hyperlink w:anchor="_Toc225845869" w:history="1">
        <w:r w:rsidRPr="00220979">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_Toc225845869 \h </w:instrText>
        </w:r>
        <w:r>
          <w:rPr>
            <w:noProof/>
            <w:webHidden/>
          </w:rPr>
        </w:r>
        <w:r>
          <w:rPr>
            <w:noProof/>
            <w:webHidden/>
          </w:rPr>
          <w:fldChar w:fldCharType="separate"/>
        </w:r>
        <w:r>
          <w:rPr>
            <w:noProof/>
            <w:webHidden/>
          </w:rPr>
          <w:t>17</w:t>
        </w:r>
        <w:r>
          <w:rPr>
            <w:noProof/>
            <w:webHidden/>
          </w:rPr>
          <w:fldChar w:fldCharType="end"/>
        </w:r>
      </w:hyperlink>
    </w:p>
    <w:p w14:paraId="5E9C94DB" w14:textId="63C990BA" w:rsidR="003B4C78" w:rsidRDefault="003B4C78">
      <w:pPr>
        <w:pStyle w:val="TOC2"/>
        <w:tabs>
          <w:tab w:val="right" w:leader="dot" w:pos="9016"/>
        </w:tabs>
        <w:rPr>
          <w:noProof/>
        </w:rPr>
      </w:pPr>
      <w:hyperlink w:anchor="_Toc225845870" w:history="1">
        <w:r w:rsidRPr="00220979">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_Toc225845870 \h </w:instrText>
        </w:r>
        <w:r>
          <w:rPr>
            <w:noProof/>
            <w:webHidden/>
          </w:rPr>
        </w:r>
        <w:r>
          <w:rPr>
            <w:noProof/>
            <w:webHidden/>
          </w:rPr>
          <w:fldChar w:fldCharType="separate"/>
        </w:r>
        <w:r>
          <w:rPr>
            <w:noProof/>
            <w:webHidden/>
          </w:rPr>
          <w:t>18</w:t>
        </w:r>
        <w:r>
          <w:rPr>
            <w:noProof/>
            <w:webHidden/>
          </w:rPr>
          <w:fldChar w:fldCharType="end"/>
        </w:r>
      </w:hyperlink>
    </w:p>
    <w:p w14:paraId="38077B9D" w14:textId="1D9C4B0F" w:rsidR="003B4C78" w:rsidRDefault="003B4C78">
      <w:pPr>
        <w:pStyle w:val="TOC2"/>
        <w:tabs>
          <w:tab w:val="right" w:leader="dot" w:pos="9016"/>
        </w:tabs>
        <w:rPr>
          <w:noProof/>
        </w:rPr>
      </w:pPr>
      <w:hyperlink w:anchor="_Toc225845871" w:history="1">
        <w:r w:rsidRPr="00220979">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_Toc225845871 \h </w:instrText>
        </w:r>
        <w:r>
          <w:rPr>
            <w:noProof/>
            <w:webHidden/>
          </w:rPr>
        </w:r>
        <w:r>
          <w:rPr>
            <w:noProof/>
            <w:webHidden/>
          </w:rPr>
          <w:fldChar w:fldCharType="separate"/>
        </w:r>
        <w:r>
          <w:rPr>
            <w:noProof/>
            <w:webHidden/>
          </w:rPr>
          <w:t>20</w:t>
        </w:r>
        <w:r>
          <w:rPr>
            <w:noProof/>
            <w:webHidden/>
          </w:rPr>
          <w:fldChar w:fldCharType="end"/>
        </w:r>
      </w:hyperlink>
    </w:p>
    <w:p w14:paraId="121DF8A6" w14:textId="42BF3ED1" w:rsidR="003B4C78" w:rsidRDefault="003B4C78">
      <w:pPr>
        <w:pStyle w:val="TOC2"/>
        <w:tabs>
          <w:tab w:val="right" w:leader="dot" w:pos="9016"/>
        </w:tabs>
        <w:rPr>
          <w:noProof/>
        </w:rPr>
      </w:pPr>
      <w:hyperlink w:anchor="_Toc225845872" w:history="1">
        <w:r w:rsidRPr="00220979">
          <w:rPr>
            <w:rStyle w:val="Hyperlink"/>
            <w:noProof/>
          </w:rPr>
          <w:t>1.7 Summary and Rationale for the Present Study</w:t>
        </w:r>
        <w:r>
          <w:rPr>
            <w:noProof/>
            <w:webHidden/>
          </w:rPr>
          <w:tab/>
        </w:r>
        <w:r>
          <w:rPr>
            <w:noProof/>
            <w:webHidden/>
          </w:rPr>
          <w:fldChar w:fldCharType="begin"/>
        </w:r>
        <w:r>
          <w:rPr>
            <w:noProof/>
            <w:webHidden/>
          </w:rPr>
          <w:instrText xml:space="preserve"> PAGEREF _Toc225845872 \h </w:instrText>
        </w:r>
        <w:r>
          <w:rPr>
            <w:noProof/>
            <w:webHidden/>
          </w:rPr>
        </w:r>
        <w:r>
          <w:rPr>
            <w:noProof/>
            <w:webHidden/>
          </w:rPr>
          <w:fldChar w:fldCharType="separate"/>
        </w:r>
        <w:r>
          <w:rPr>
            <w:noProof/>
            <w:webHidden/>
          </w:rPr>
          <w:t>22</w:t>
        </w:r>
        <w:r>
          <w:rPr>
            <w:noProof/>
            <w:webHidden/>
          </w:rPr>
          <w:fldChar w:fldCharType="end"/>
        </w:r>
      </w:hyperlink>
    </w:p>
    <w:p w14:paraId="22D8BE24" w14:textId="643D7599" w:rsidR="003B4C78" w:rsidRDefault="003B4C78">
      <w:pPr>
        <w:pStyle w:val="TOC1"/>
        <w:tabs>
          <w:tab w:val="right" w:leader="dot" w:pos="9016"/>
        </w:tabs>
        <w:rPr>
          <w:noProof/>
        </w:rPr>
      </w:pPr>
      <w:hyperlink w:anchor="_Toc225845873" w:history="1">
        <w:r w:rsidRPr="00220979">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_Toc225845873 \h </w:instrText>
        </w:r>
        <w:r>
          <w:rPr>
            <w:noProof/>
            <w:webHidden/>
          </w:rPr>
        </w:r>
        <w:r>
          <w:rPr>
            <w:noProof/>
            <w:webHidden/>
          </w:rPr>
          <w:fldChar w:fldCharType="separate"/>
        </w:r>
        <w:r>
          <w:rPr>
            <w:noProof/>
            <w:webHidden/>
          </w:rPr>
          <w:t>24</w:t>
        </w:r>
        <w:r>
          <w:rPr>
            <w:noProof/>
            <w:webHidden/>
          </w:rPr>
          <w:fldChar w:fldCharType="end"/>
        </w:r>
      </w:hyperlink>
    </w:p>
    <w:p w14:paraId="700329A4" w14:textId="25EEE168" w:rsidR="003B4C78" w:rsidRDefault="003B4C78">
      <w:pPr>
        <w:pStyle w:val="TOC2"/>
        <w:tabs>
          <w:tab w:val="right" w:leader="dot" w:pos="9016"/>
        </w:tabs>
        <w:rPr>
          <w:noProof/>
        </w:rPr>
      </w:pPr>
      <w:hyperlink w:anchor="_Toc225845874" w:history="1">
        <w:r w:rsidRPr="00220979">
          <w:rPr>
            <w:rStyle w:val="Hyperlink"/>
            <w:rFonts w:cs="Times New Roman"/>
            <w:noProof/>
          </w:rPr>
          <w:t>2.1 Research Object</w:t>
        </w:r>
        <w:r>
          <w:rPr>
            <w:noProof/>
            <w:webHidden/>
          </w:rPr>
          <w:tab/>
        </w:r>
        <w:r>
          <w:rPr>
            <w:noProof/>
            <w:webHidden/>
          </w:rPr>
          <w:fldChar w:fldCharType="begin"/>
        </w:r>
        <w:r>
          <w:rPr>
            <w:noProof/>
            <w:webHidden/>
          </w:rPr>
          <w:instrText xml:space="preserve"> PAGEREF _Toc225845874 \h </w:instrText>
        </w:r>
        <w:r>
          <w:rPr>
            <w:noProof/>
            <w:webHidden/>
          </w:rPr>
        </w:r>
        <w:r>
          <w:rPr>
            <w:noProof/>
            <w:webHidden/>
          </w:rPr>
          <w:fldChar w:fldCharType="separate"/>
        </w:r>
        <w:r>
          <w:rPr>
            <w:noProof/>
            <w:webHidden/>
          </w:rPr>
          <w:t>24</w:t>
        </w:r>
        <w:r>
          <w:rPr>
            <w:noProof/>
            <w:webHidden/>
          </w:rPr>
          <w:fldChar w:fldCharType="end"/>
        </w:r>
      </w:hyperlink>
    </w:p>
    <w:p w14:paraId="44616C1E" w14:textId="2F3A3179" w:rsidR="003B4C78" w:rsidRDefault="003B4C78">
      <w:pPr>
        <w:pStyle w:val="TOC2"/>
        <w:tabs>
          <w:tab w:val="right" w:leader="dot" w:pos="9016"/>
        </w:tabs>
        <w:rPr>
          <w:noProof/>
        </w:rPr>
      </w:pPr>
      <w:hyperlink w:anchor="_Toc225845875" w:history="1">
        <w:r w:rsidRPr="00220979">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_Toc225845875 \h </w:instrText>
        </w:r>
        <w:r>
          <w:rPr>
            <w:noProof/>
            <w:webHidden/>
          </w:rPr>
        </w:r>
        <w:r>
          <w:rPr>
            <w:noProof/>
            <w:webHidden/>
          </w:rPr>
          <w:fldChar w:fldCharType="separate"/>
        </w:r>
        <w:r>
          <w:rPr>
            <w:noProof/>
            <w:webHidden/>
          </w:rPr>
          <w:t>24</w:t>
        </w:r>
        <w:r>
          <w:rPr>
            <w:noProof/>
            <w:webHidden/>
          </w:rPr>
          <w:fldChar w:fldCharType="end"/>
        </w:r>
      </w:hyperlink>
    </w:p>
    <w:p w14:paraId="687D9855" w14:textId="24927991" w:rsidR="003B4C78" w:rsidRDefault="003B4C78">
      <w:pPr>
        <w:pStyle w:val="TOC2"/>
        <w:tabs>
          <w:tab w:val="right" w:leader="dot" w:pos="9016"/>
        </w:tabs>
        <w:rPr>
          <w:noProof/>
        </w:rPr>
      </w:pPr>
      <w:hyperlink w:anchor="_Toc225845876" w:history="1">
        <w:r w:rsidRPr="00220979">
          <w:rPr>
            <w:rStyle w:val="Hyperlink"/>
            <w:rFonts w:cs="Times New Roman"/>
            <w:noProof/>
          </w:rPr>
          <w:t>2.3 Nature of Research</w:t>
        </w:r>
        <w:r>
          <w:rPr>
            <w:noProof/>
            <w:webHidden/>
          </w:rPr>
          <w:tab/>
        </w:r>
        <w:r>
          <w:rPr>
            <w:noProof/>
            <w:webHidden/>
          </w:rPr>
          <w:fldChar w:fldCharType="begin"/>
        </w:r>
        <w:r>
          <w:rPr>
            <w:noProof/>
            <w:webHidden/>
          </w:rPr>
          <w:instrText xml:space="preserve"> PAGEREF _Toc225845876 \h </w:instrText>
        </w:r>
        <w:r>
          <w:rPr>
            <w:noProof/>
            <w:webHidden/>
          </w:rPr>
        </w:r>
        <w:r>
          <w:rPr>
            <w:noProof/>
            <w:webHidden/>
          </w:rPr>
          <w:fldChar w:fldCharType="separate"/>
        </w:r>
        <w:r>
          <w:rPr>
            <w:noProof/>
            <w:webHidden/>
          </w:rPr>
          <w:t>25</w:t>
        </w:r>
        <w:r>
          <w:rPr>
            <w:noProof/>
            <w:webHidden/>
          </w:rPr>
          <w:fldChar w:fldCharType="end"/>
        </w:r>
      </w:hyperlink>
    </w:p>
    <w:p w14:paraId="3549E220" w14:textId="34559FCE" w:rsidR="003B4C78" w:rsidRDefault="003B4C78">
      <w:pPr>
        <w:pStyle w:val="TOC2"/>
        <w:tabs>
          <w:tab w:val="right" w:leader="dot" w:pos="9016"/>
        </w:tabs>
        <w:rPr>
          <w:noProof/>
        </w:rPr>
      </w:pPr>
      <w:hyperlink w:anchor="_Toc225845877" w:history="1">
        <w:r w:rsidRPr="00220979">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_Toc225845877 \h </w:instrText>
        </w:r>
        <w:r>
          <w:rPr>
            <w:noProof/>
            <w:webHidden/>
          </w:rPr>
        </w:r>
        <w:r>
          <w:rPr>
            <w:noProof/>
            <w:webHidden/>
          </w:rPr>
          <w:fldChar w:fldCharType="separate"/>
        </w:r>
        <w:r>
          <w:rPr>
            <w:noProof/>
            <w:webHidden/>
          </w:rPr>
          <w:t>26</w:t>
        </w:r>
        <w:r>
          <w:rPr>
            <w:noProof/>
            <w:webHidden/>
          </w:rPr>
          <w:fldChar w:fldCharType="end"/>
        </w:r>
      </w:hyperlink>
    </w:p>
    <w:p w14:paraId="6E74B905" w14:textId="66B324FB" w:rsidR="003B4C78" w:rsidRDefault="003B4C78">
      <w:pPr>
        <w:pStyle w:val="TOC2"/>
        <w:tabs>
          <w:tab w:val="right" w:leader="dot" w:pos="9016"/>
        </w:tabs>
        <w:rPr>
          <w:noProof/>
        </w:rPr>
      </w:pPr>
      <w:hyperlink w:anchor="_Toc225845878" w:history="1">
        <w:r w:rsidRPr="00220979">
          <w:rPr>
            <w:rStyle w:val="Hyperlink"/>
            <w:rFonts w:cs="Times New Roman"/>
            <w:noProof/>
          </w:rPr>
          <w:t>2.5 Research Methods</w:t>
        </w:r>
        <w:r>
          <w:rPr>
            <w:noProof/>
            <w:webHidden/>
          </w:rPr>
          <w:tab/>
        </w:r>
        <w:r>
          <w:rPr>
            <w:noProof/>
            <w:webHidden/>
          </w:rPr>
          <w:fldChar w:fldCharType="begin"/>
        </w:r>
        <w:r>
          <w:rPr>
            <w:noProof/>
            <w:webHidden/>
          </w:rPr>
          <w:instrText xml:space="preserve"> PAGEREF _Toc225845878 \h </w:instrText>
        </w:r>
        <w:r>
          <w:rPr>
            <w:noProof/>
            <w:webHidden/>
          </w:rPr>
        </w:r>
        <w:r>
          <w:rPr>
            <w:noProof/>
            <w:webHidden/>
          </w:rPr>
          <w:fldChar w:fldCharType="separate"/>
        </w:r>
        <w:r>
          <w:rPr>
            <w:noProof/>
            <w:webHidden/>
          </w:rPr>
          <w:t>28</w:t>
        </w:r>
        <w:r>
          <w:rPr>
            <w:noProof/>
            <w:webHidden/>
          </w:rPr>
          <w:fldChar w:fldCharType="end"/>
        </w:r>
      </w:hyperlink>
    </w:p>
    <w:p w14:paraId="0EEAD507" w14:textId="3F727B5D" w:rsidR="003B4C78" w:rsidRDefault="003B4C78">
      <w:pPr>
        <w:pStyle w:val="TOC2"/>
        <w:tabs>
          <w:tab w:val="right" w:leader="dot" w:pos="9016"/>
        </w:tabs>
        <w:rPr>
          <w:noProof/>
        </w:rPr>
      </w:pPr>
      <w:hyperlink w:anchor="_Toc225845879" w:history="1">
        <w:r w:rsidRPr="00220979">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_Toc225845879 \h </w:instrText>
        </w:r>
        <w:r>
          <w:rPr>
            <w:noProof/>
            <w:webHidden/>
          </w:rPr>
        </w:r>
        <w:r>
          <w:rPr>
            <w:noProof/>
            <w:webHidden/>
          </w:rPr>
          <w:fldChar w:fldCharType="separate"/>
        </w:r>
        <w:r>
          <w:rPr>
            <w:noProof/>
            <w:webHidden/>
          </w:rPr>
          <w:t>32</w:t>
        </w:r>
        <w:r>
          <w:rPr>
            <w:noProof/>
            <w:webHidden/>
          </w:rPr>
          <w:fldChar w:fldCharType="end"/>
        </w:r>
      </w:hyperlink>
    </w:p>
    <w:p w14:paraId="61FB29B5" w14:textId="05F4CB75" w:rsidR="003B4C78" w:rsidRDefault="003B4C78">
      <w:pPr>
        <w:pStyle w:val="TOC2"/>
        <w:tabs>
          <w:tab w:val="right" w:leader="dot" w:pos="9016"/>
        </w:tabs>
        <w:rPr>
          <w:noProof/>
        </w:rPr>
      </w:pPr>
      <w:hyperlink w:anchor="_Toc225845880" w:history="1">
        <w:r w:rsidRPr="00220979">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_Toc225845880 \h </w:instrText>
        </w:r>
        <w:r>
          <w:rPr>
            <w:noProof/>
            <w:webHidden/>
          </w:rPr>
        </w:r>
        <w:r>
          <w:rPr>
            <w:noProof/>
            <w:webHidden/>
          </w:rPr>
          <w:fldChar w:fldCharType="separate"/>
        </w:r>
        <w:r>
          <w:rPr>
            <w:noProof/>
            <w:webHidden/>
          </w:rPr>
          <w:t>35</w:t>
        </w:r>
        <w:r>
          <w:rPr>
            <w:noProof/>
            <w:webHidden/>
          </w:rPr>
          <w:fldChar w:fldCharType="end"/>
        </w:r>
      </w:hyperlink>
    </w:p>
    <w:p w14:paraId="7B7BFF7C" w14:textId="4F2493CB" w:rsidR="003B4C78" w:rsidRDefault="003B4C78">
      <w:pPr>
        <w:pStyle w:val="TOC1"/>
        <w:tabs>
          <w:tab w:val="right" w:leader="dot" w:pos="9016"/>
        </w:tabs>
        <w:rPr>
          <w:noProof/>
        </w:rPr>
      </w:pPr>
      <w:hyperlink w:anchor="_Toc225845881" w:history="1">
        <w:r w:rsidRPr="00220979">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_Toc225845881 \h </w:instrText>
        </w:r>
        <w:r>
          <w:rPr>
            <w:noProof/>
            <w:webHidden/>
          </w:rPr>
        </w:r>
        <w:r>
          <w:rPr>
            <w:noProof/>
            <w:webHidden/>
          </w:rPr>
          <w:fldChar w:fldCharType="separate"/>
        </w:r>
        <w:r>
          <w:rPr>
            <w:noProof/>
            <w:webHidden/>
          </w:rPr>
          <w:t>39</w:t>
        </w:r>
        <w:r>
          <w:rPr>
            <w:noProof/>
            <w:webHidden/>
          </w:rPr>
          <w:fldChar w:fldCharType="end"/>
        </w:r>
      </w:hyperlink>
    </w:p>
    <w:p w14:paraId="5F05261D" w14:textId="3823DEFC" w:rsidR="003B4C78" w:rsidRDefault="003B4C78">
      <w:pPr>
        <w:pStyle w:val="TOC2"/>
        <w:tabs>
          <w:tab w:val="right" w:leader="dot" w:pos="9016"/>
        </w:tabs>
        <w:rPr>
          <w:noProof/>
        </w:rPr>
      </w:pPr>
      <w:hyperlink w:anchor="_Toc225845882" w:history="1">
        <w:r w:rsidRPr="00220979">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_Toc225845882 \h </w:instrText>
        </w:r>
        <w:r>
          <w:rPr>
            <w:noProof/>
            <w:webHidden/>
          </w:rPr>
        </w:r>
        <w:r>
          <w:rPr>
            <w:noProof/>
            <w:webHidden/>
          </w:rPr>
          <w:fldChar w:fldCharType="separate"/>
        </w:r>
        <w:r>
          <w:rPr>
            <w:noProof/>
            <w:webHidden/>
          </w:rPr>
          <w:t>39</w:t>
        </w:r>
        <w:r>
          <w:rPr>
            <w:noProof/>
            <w:webHidden/>
          </w:rPr>
          <w:fldChar w:fldCharType="end"/>
        </w:r>
      </w:hyperlink>
    </w:p>
    <w:p w14:paraId="6394204B" w14:textId="2D3008ED" w:rsidR="003B4C78" w:rsidRDefault="003B4C78">
      <w:pPr>
        <w:pStyle w:val="TOC2"/>
        <w:tabs>
          <w:tab w:val="right" w:leader="dot" w:pos="9016"/>
        </w:tabs>
        <w:rPr>
          <w:noProof/>
        </w:rPr>
      </w:pPr>
      <w:hyperlink w:anchor="_Toc225845883" w:history="1">
        <w:r w:rsidRPr="00220979">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_Toc225845883 \h </w:instrText>
        </w:r>
        <w:r>
          <w:rPr>
            <w:noProof/>
            <w:webHidden/>
          </w:rPr>
        </w:r>
        <w:r>
          <w:rPr>
            <w:noProof/>
            <w:webHidden/>
          </w:rPr>
          <w:fldChar w:fldCharType="separate"/>
        </w:r>
        <w:r>
          <w:rPr>
            <w:noProof/>
            <w:webHidden/>
          </w:rPr>
          <w:t>40</w:t>
        </w:r>
        <w:r>
          <w:rPr>
            <w:noProof/>
            <w:webHidden/>
          </w:rPr>
          <w:fldChar w:fldCharType="end"/>
        </w:r>
      </w:hyperlink>
    </w:p>
    <w:p w14:paraId="44A7BD74" w14:textId="12D8723B" w:rsidR="003B4C78" w:rsidRDefault="003B4C78">
      <w:pPr>
        <w:pStyle w:val="TOC2"/>
        <w:tabs>
          <w:tab w:val="right" w:leader="dot" w:pos="9016"/>
        </w:tabs>
        <w:rPr>
          <w:noProof/>
        </w:rPr>
      </w:pPr>
      <w:hyperlink w:anchor="_Toc225845884" w:history="1">
        <w:r w:rsidRPr="00220979">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_Toc225845884 \h </w:instrText>
        </w:r>
        <w:r>
          <w:rPr>
            <w:noProof/>
            <w:webHidden/>
          </w:rPr>
        </w:r>
        <w:r>
          <w:rPr>
            <w:noProof/>
            <w:webHidden/>
          </w:rPr>
          <w:fldChar w:fldCharType="separate"/>
        </w:r>
        <w:r>
          <w:rPr>
            <w:noProof/>
            <w:webHidden/>
          </w:rPr>
          <w:t>40</w:t>
        </w:r>
        <w:r>
          <w:rPr>
            <w:noProof/>
            <w:webHidden/>
          </w:rPr>
          <w:fldChar w:fldCharType="end"/>
        </w:r>
      </w:hyperlink>
    </w:p>
    <w:p w14:paraId="721BEDAB" w14:textId="4E579540" w:rsidR="003B4C78" w:rsidRDefault="003B4C78">
      <w:pPr>
        <w:pStyle w:val="TOC2"/>
        <w:tabs>
          <w:tab w:val="right" w:leader="dot" w:pos="9016"/>
        </w:tabs>
        <w:rPr>
          <w:noProof/>
        </w:rPr>
      </w:pPr>
      <w:hyperlink w:anchor="_Toc225845885" w:history="1">
        <w:r w:rsidRPr="00220979">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_Toc225845885 \h </w:instrText>
        </w:r>
        <w:r>
          <w:rPr>
            <w:noProof/>
            <w:webHidden/>
          </w:rPr>
        </w:r>
        <w:r>
          <w:rPr>
            <w:noProof/>
            <w:webHidden/>
          </w:rPr>
          <w:fldChar w:fldCharType="separate"/>
        </w:r>
        <w:r>
          <w:rPr>
            <w:noProof/>
            <w:webHidden/>
          </w:rPr>
          <w:t>43</w:t>
        </w:r>
        <w:r>
          <w:rPr>
            <w:noProof/>
            <w:webHidden/>
          </w:rPr>
          <w:fldChar w:fldCharType="end"/>
        </w:r>
      </w:hyperlink>
    </w:p>
    <w:p w14:paraId="3479B3DB" w14:textId="1F015FAD" w:rsidR="003B4C78" w:rsidRDefault="003B4C78">
      <w:pPr>
        <w:pStyle w:val="TOC2"/>
        <w:tabs>
          <w:tab w:val="right" w:leader="dot" w:pos="9016"/>
        </w:tabs>
        <w:rPr>
          <w:noProof/>
        </w:rPr>
      </w:pPr>
      <w:hyperlink w:anchor="_Toc225845886" w:history="1">
        <w:r w:rsidRPr="00220979">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_Toc225845886 \h </w:instrText>
        </w:r>
        <w:r>
          <w:rPr>
            <w:noProof/>
            <w:webHidden/>
          </w:rPr>
        </w:r>
        <w:r>
          <w:rPr>
            <w:noProof/>
            <w:webHidden/>
          </w:rPr>
          <w:fldChar w:fldCharType="separate"/>
        </w:r>
        <w:r>
          <w:rPr>
            <w:noProof/>
            <w:webHidden/>
          </w:rPr>
          <w:t>44</w:t>
        </w:r>
        <w:r>
          <w:rPr>
            <w:noProof/>
            <w:webHidden/>
          </w:rPr>
          <w:fldChar w:fldCharType="end"/>
        </w:r>
      </w:hyperlink>
    </w:p>
    <w:p w14:paraId="3BF5A06A" w14:textId="7076D48E" w:rsidR="003B4C78" w:rsidRDefault="003B4C78">
      <w:pPr>
        <w:pStyle w:val="TOC2"/>
        <w:tabs>
          <w:tab w:val="right" w:leader="dot" w:pos="9016"/>
        </w:tabs>
        <w:rPr>
          <w:noProof/>
        </w:rPr>
      </w:pPr>
      <w:hyperlink w:anchor="_Toc225845887" w:history="1">
        <w:r w:rsidRPr="00220979">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_Toc225845887 \h </w:instrText>
        </w:r>
        <w:r>
          <w:rPr>
            <w:noProof/>
            <w:webHidden/>
          </w:rPr>
        </w:r>
        <w:r>
          <w:rPr>
            <w:noProof/>
            <w:webHidden/>
          </w:rPr>
          <w:fldChar w:fldCharType="separate"/>
        </w:r>
        <w:r>
          <w:rPr>
            <w:noProof/>
            <w:webHidden/>
          </w:rPr>
          <w:t>45</w:t>
        </w:r>
        <w:r>
          <w:rPr>
            <w:noProof/>
            <w:webHidden/>
          </w:rPr>
          <w:fldChar w:fldCharType="end"/>
        </w:r>
      </w:hyperlink>
    </w:p>
    <w:p w14:paraId="5917E3C3" w14:textId="3DC61B10" w:rsidR="003B4C78" w:rsidRDefault="003B4C78">
      <w:pPr>
        <w:pStyle w:val="TOC2"/>
        <w:tabs>
          <w:tab w:val="right" w:leader="dot" w:pos="9016"/>
        </w:tabs>
        <w:rPr>
          <w:noProof/>
        </w:rPr>
      </w:pPr>
      <w:hyperlink w:anchor="_Toc225845888" w:history="1">
        <w:r w:rsidRPr="00220979">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_Toc225845888 \h </w:instrText>
        </w:r>
        <w:r>
          <w:rPr>
            <w:noProof/>
            <w:webHidden/>
          </w:rPr>
        </w:r>
        <w:r>
          <w:rPr>
            <w:noProof/>
            <w:webHidden/>
          </w:rPr>
          <w:fldChar w:fldCharType="separate"/>
        </w:r>
        <w:r>
          <w:rPr>
            <w:noProof/>
            <w:webHidden/>
          </w:rPr>
          <w:t>47</w:t>
        </w:r>
        <w:r>
          <w:rPr>
            <w:noProof/>
            <w:webHidden/>
          </w:rPr>
          <w:fldChar w:fldCharType="end"/>
        </w:r>
      </w:hyperlink>
    </w:p>
    <w:p w14:paraId="0489A734" w14:textId="1A53108A" w:rsidR="003B4C78" w:rsidRDefault="003B4C78">
      <w:pPr>
        <w:pStyle w:val="TOC2"/>
        <w:tabs>
          <w:tab w:val="right" w:leader="dot" w:pos="9016"/>
        </w:tabs>
        <w:rPr>
          <w:noProof/>
        </w:rPr>
      </w:pPr>
      <w:hyperlink w:anchor="_Toc225845889" w:history="1">
        <w:r w:rsidRPr="00220979">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_Toc225845889 \h </w:instrText>
        </w:r>
        <w:r>
          <w:rPr>
            <w:noProof/>
            <w:webHidden/>
          </w:rPr>
        </w:r>
        <w:r>
          <w:rPr>
            <w:noProof/>
            <w:webHidden/>
          </w:rPr>
          <w:fldChar w:fldCharType="separate"/>
        </w:r>
        <w:r>
          <w:rPr>
            <w:noProof/>
            <w:webHidden/>
          </w:rPr>
          <w:t>47</w:t>
        </w:r>
        <w:r>
          <w:rPr>
            <w:noProof/>
            <w:webHidden/>
          </w:rPr>
          <w:fldChar w:fldCharType="end"/>
        </w:r>
      </w:hyperlink>
    </w:p>
    <w:p w14:paraId="2FE036EE" w14:textId="5D638949" w:rsidR="003B4C78" w:rsidRDefault="003B4C78">
      <w:pPr>
        <w:pStyle w:val="TOC1"/>
        <w:tabs>
          <w:tab w:val="right" w:leader="dot" w:pos="9016"/>
        </w:tabs>
        <w:rPr>
          <w:noProof/>
        </w:rPr>
      </w:pPr>
      <w:hyperlink w:anchor="_Toc225845890" w:history="1">
        <w:r w:rsidRPr="00220979">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_Toc225845890 \h </w:instrText>
        </w:r>
        <w:r>
          <w:rPr>
            <w:noProof/>
            <w:webHidden/>
          </w:rPr>
        </w:r>
        <w:r>
          <w:rPr>
            <w:noProof/>
            <w:webHidden/>
          </w:rPr>
          <w:fldChar w:fldCharType="separate"/>
        </w:r>
        <w:r>
          <w:rPr>
            <w:noProof/>
            <w:webHidden/>
          </w:rPr>
          <w:t>49</w:t>
        </w:r>
        <w:r>
          <w:rPr>
            <w:noProof/>
            <w:webHidden/>
          </w:rPr>
          <w:fldChar w:fldCharType="end"/>
        </w:r>
      </w:hyperlink>
    </w:p>
    <w:p w14:paraId="47A8156A" w14:textId="01850868" w:rsidR="003B4C78" w:rsidRDefault="003B4C78">
      <w:pPr>
        <w:pStyle w:val="TOC2"/>
        <w:tabs>
          <w:tab w:val="right" w:leader="dot" w:pos="9016"/>
        </w:tabs>
        <w:rPr>
          <w:noProof/>
        </w:rPr>
      </w:pPr>
      <w:hyperlink w:anchor="_Toc225845891" w:history="1">
        <w:r w:rsidRPr="00220979">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_Toc225845891 \h </w:instrText>
        </w:r>
        <w:r>
          <w:rPr>
            <w:noProof/>
            <w:webHidden/>
          </w:rPr>
        </w:r>
        <w:r>
          <w:rPr>
            <w:noProof/>
            <w:webHidden/>
          </w:rPr>
          <w:fldChar w:fldCharType="separate"/>
        </w:r>
        <w:r>
          <w:rPr>
            <w:noProof/>
            <w:webHidden/>
          </w:rPr>
          <w:t>49</w:t>
        </w:r>
        <w:r>
          <w:rPr>
            <w:noProof/>
            <w:webHidden/>
          </w:rPr>
          <w:fldChar w:fldCharType="end"/>
        </w:r>
      </w:hyperlink>
    </w:p>
    <w:p w14:paraId="164A4BE4" w14:textId="090FB153" w:rsidR="003B4C78" w:rsidRDefault="003B4C78">
      <w:pPr>
        <w:pStyle w:val="TOC2"/>
        <w:tabs>
          <w:tab w:val="right" w:leader="dot" w:pos="9016"/>
        </w:tabs>
        <w:rPr>
          <w:noProof/>
        </w:rPr>
      </w:pPr>
      <w:hyperlink w:anchor="_Toc225845892" w:history="1">
        <w:r w:rsidRPr="00220979">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_Toc225845892 \h </w:instrText>
        </w:r>
        <w:r>
          <w:rPr>
            <w:noProof/>
            <w:webHidden/>
          </w:rPr>
        </w:r>
        <w:r>
          <w:rPr>
            <w:noProof/>
            <w:webHidden/>
          </w:rPr>
          <w:fldChar w:fldCharType="separate"/>
        </w:r>
        <w:r>
          <w:rPr>
            <w:noProof/>
            <w:webHidden/>
          </w:rPr>
          <w:t>49</w:t>
        </w:r>
        <w:r>
          <w:rPr>
            <w:noProof/>
            <w:webHidden/>
          </w:rPr>
          <w:fldChar w:fldCharType="end"/>
        </w:r>
      </w:hyperlink>
    </w:p>
    <w:p w14:paraId="3B4E2F23" w14:textId="6FD98945" w:rsidR="003B4C78" w:rsidRDefault="003B4C78">
      <w:pPr>
        <w:pStyle w:val="TOC2"/>
        <w:tabs>
          <w:tab w:val="right" w:leader="dot" w:pos="9016"/>
        </w:tabs>
        <w:rPr>
          <w:noProof/>
        </w:rPr>
      </w:pPr>
      <w:hyperlink w:anchor="_Toc225845893" w:history="1">
        <w:r w:rsidRPr="00220979">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_Toc225845893 \h </w:instrText>
        </w:r>
        <w:r>
          <w:rPr>
            <w:noProof/>
            <w:webHidden/>
          </w:rPr>
        </w:r>
        <w:r>
          <w:rPr>
            <w:noProof/>
            <w:webHidden/>
          </w:rPr>
          <w:fldChar w:fldCharType="separate"/>
        </w:r>
        <w:r>
          <w:rPr>
            <w:noProof/>
            <w:webHidden/>
          </w:rPr>
          <w:t>51</w:t>
        </w:r>
        <w:r>
          <w:rPr>
            <w:noProof/>
            <w:webHidden/>
          </w:rPr>
          <w:fldChar w:fldCharType="end"/>
        </w:r>
      </w:hyperlink>
    </w:p>
    <w:p w14:paraId="41732C3A" w14:textId="0BD4FBBF" w:rsidR="003B4C78" w:rsidRDefault="003B4C78">
      <w:pPr>
        <w:pStyle w:val="TOC2"/>
        <w:tabs>
          <w:tab w:val="right" w:leader="dot" w:pos="9016"/>
        </w:tabs>
        <w:rPr>
          <w:noProof/>
        </w:rPr>
      </w:pPr>
      <w:hyperlink w:anchor="_Toc225845894" w:history="1">
        <w:r w:rsidRPr="00220979">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_Toc225845894 \h </w:instrText>
        </w:r>
        <w:r>
          <w:rPr>
            <w:noProof/>
            <w:webHidden/>
          </w:rPr>
        </w:r>
        <w:r>
          <w:rPr>
            <w:noProof/>
            <w:webHidden/>
          </w:rPr>
          <w:fldChar w:fldCharType="separate"/>
        </w:r>
        <w:r>
          <w:rPr>
            <w:noProof/>
            <w:webHidden/>
          </w:rPr>
          <w:t>51</w:t>
        </w:r>
        <w:r>
          <w:rPr>
            <w:noProof/>
            <w:webHidden/>
          </w:rPr>
          <w:fldChar w:fldCharType="end"/>
        </w:r>
      </w:hyperlink>
    </w:p>
    <w:p w14:paraId="7A749717" w14:textId="6826E9FB" w:rsidR="003B4C78" w:rsidRDefault="003B4C78">
      <w:pPr>
        <w:pStyle w:val="TOC2"/>
        <w:tabs>
          <w:tab w:val="right" w:leader="dot" w:pos="9016"/>
        </w:tabs>
        <w:rPr>
          <w:noProof/>
        </w:rPr>
      </w:pPr>
      <w:hyperlink w:anchor="_Toc225845895" w:history="1">
        <w:r w:rsidRPr="00220979">
          <w:rPr>
            <w:rStyle w:val="Hyperlink"/>
            <w:rFonts w:cs="Times New Roman"/>
            <w:noProof/>
          </w:rPr>
          <w:t>4.5 Limitations</w:t>
        </w:r>
        <w:r>
          <w:rPr>
            <w:noProof/>
            <w:webHidden/>
          </w:rPr>
          <w:tab/>
        </w:r>
        <w:r>
          <w:rPr>
            <w:noProof/>
            <w:webHidden/>
          </w:rPr>
          <w:fldChar w:fldCharType="begin"/>
        </w:r>
        <w:r>
          <w:rPr>
            <w:noProof/>
            <w:webHidden/>
          </w:rPr>
          <w:instrText xml:space="preserve"> PAGEREF _Toc225845895 \h </w:instrText>
        </w:r>
        <w:r>
          <w:rPr>
            <w:noProof/>
            <w:webHidden/>
          </w:rPr>
        </w:r>
        <w:r>
          <w:rPr>
            <w:noProof/>
            <w:webHidden/>
          </w:rPr>
          <w:fldChar w:fldCharType="separate"/>
        </w:r>
        <w:r>
          <w:rPr>
            <w:noProof/>
            <w:webHidden/>
          </w:rPr>
          <w:t>52</w:t>
        </w:r>
        <w:r>
          <w:rPr>
            <w:noProof/>
            <w:webHidden/>
          </w:rPr>
          <w:fldChar w:fldCharType="end"/>
        </w:r>
      </w:hyperlink>
    </w:p>
    <w:p w14:paraId="65D54E61" w14:textId="5498A194" w:rsidR="003B4C78" w:rsidRDefault="003B4C78">
      <w:pPr>
        <w:pStyle w:val="TOC2"/>
        <w:tabs>
          <w:tab w:val="right" w:leader="dot" w:pos="9016"/>
        </w:tabs>
        <w:rPr>
          <w:noProof/>
        </w:rPr>
      </w:pPr>
      <w:hyperlink w:anchor="_Toc225845896" w:history="1">
        <w:r w:rsidRPr="00220979">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_Toc225845896 \h </w:instrText>
        </w:r>
        <w:r>
          <w:rPr>
            <w:noProof/>
            <w:webHidden/>
          </w:rPr>
        </w:r>
        <w:r>
          <w:rPr>
            <w:noProof/>
            <w:webHidden/>
          </w:rPr>
          <w:fldChar w:fldCharType="separate"/>
        </w:r>
        <w:r>
          <w:rPr>
            <w:noProof/>
            <w:webHidden/>
          </w:rPr>
          <w:t>53</w:t>
        </w:r>
        <w:r>
          <w:rPr>
            <w:noProof/>
            <w:webHidden/>
          </w:rPr>
          <w:fldChar w:fldCharType="end"/>
        </w:r>
      </w:hyperlink>
    </w:p>
    <w:p w14:paraId="432CD759" w14:textId="669A7D73" w:rsidR="003B4C78" w:rsidRDefault="003B4C78">
      <w:pPr>
        <w:pStyle w:val="TOC1"/>
        <w:tabs>
          <w:tab w:val="right" w:leader="dot" w:pos="9016"/>
        </w:tabs>
        <w:rPr>
          <w:noProof/>
        </w:rPr>
      </w:pPr>
      <w:hyperlink w:anchor="_Toc225845897" w:history="1">
        <w:r w:rsidRPr="00220979">
          <w:rPr>
            <w:rStyle w:val="Hyperlink"/>
            <w:rFonts w:cs="Times New Roman"/>
            <w:noProof/>
          </w:rPr>
          <w:t>CONCLUSIONS</w:t>
        </w:r>
        <w:r>
          <w:rPr>
            <w:noProof/>
            <w:webHidden/>
          </w:rPr>
          <w:tab/>
        </w:r>
        <w:r>
          <w:rPr>
            <w:noProof/>
            <w:webHidden/>
          </w:rPr>
          <w:fldChar w:fldCharType="begin"/>
        </w:r>
        <w:r>
          <w:rPr>
            <w:noProof/>
            <w:webHidden/>
          </w:rPr>
          <w:instrText xml:space="preserve"> PAGEREF _Toc225845897 \h </w:instrText>
        </w:r>
        <w:r>
          <w:rPr>
            <w:noProof/>
            <w:webHidden/>
          </w:rPr>
        </w:r>
        <w:r>
          <w:rPr>
            <w:noProof/>
            <w:webHidden/>
          </w:rPr>
          <w:fldChar w:fldCharType="separate"/>
        </w:r>
        <w:r>
          <w:rPr>
            <w:noProof/>
            <w:webHidden/>
          </w:rPr>
          <w:t>55</w:t>
        </w:r>
        <w:r>
          <w:rPr>
            <w:noProof/>
            <w:webHidden/>
          </w:rPr>
          <w:fldChar w:fldCharType="end"/>
        </w:r>
      </w:hyperlink>
    </w:p>
    <w:p w14:paraId="2A4E51B1" w14:textId="4E8B70A3" w:rsidR="003B4C78" w:rsidRDefault="003B4C78">
      <w:pPr>
        <w:pStyle w:val="TOC1"/>
        <w:tabs>
          <w:tab w:val="right" w:leader="dot" w:pos="9016"/>
        </w:tabs>
        <w:rPr>
          <w:noProof/>
        </w:rPr>
      </w:pPr>
      <w:hyperlink w:anchor="_Toc225845898" w:history="1">
        <w:r w:rsidRPr="00220979">
          <w:rPr>
            <w:rStyle w:val="Hyperlink"/>
            <w:rFonts w:cs="Times New Roman"/>
            <w:noProof/>
          </w:rPr>
          <w:t>RECOMMENDATIONS</w:t>
        </w:r>
        <w:r>
          <w:rPr>
            <w:noProof/>
            <w:webHidden/>
          </w:rPr>
          <w:tab/>
        </w:r>
        <w:r>
          <w:rPr>
            <w:noProof/>
            <w:webHidden/>
          </w:rPr>
          <w:fldChar w:fldCharType="begin"/>
        </w:r>
        <w:r>
          <w:rPr>
            <w:noProof/>
            <w:webHidden/>
          </w:rPr>
          <w:instrText xml:space="preserve"> PAGEREF _Toc225845898 \h </w:instrText>
        </w:r>
        <w:r>
          <w:rPr>
            <w:noProof/>
            <w:webHidden/>
          </w:rPr>
        </w:r>
        <w:r>
          <w:rPr>
            <w:noProof/>
            <w:webHidden/>
          </w:rPr>
          <w:fldChar w:fldCharType="separate"/>
        </w:r>
        <w:r>
          <w:rPr>
            <w:noProof/>
            <w:webHidden/>
          </w:rPr>
          <w:t>56</w:t>
        </w:r>
        <w:r>
          <w:rPr>
            <w:noProof/>
            <w:webHidden/>
          </w:rPr>
          <w:fldChar w:fldCharType="end"/>
        </w:r>
      </w:hyperlink>
    </w:p>
    <w:p w14:paraId="19A0BD68" w14:textId="2D65A4BA" w:rsidR="003B4C78" w:rsidRDefault="003B4C78">
      <w:pPr>
        <w:pStyle w:val="TOC2"/>
        <w:tabs>
          <w:tab w:val="right" w:leader="dot" w:pos="9016"/>
        </w:tabs>
        <w:rPr>
          <w:noProof/>
        </w:rPr>
      </w:pPr>
      <w:hyperlink w:anchor="_Toc225845899" w:history="1">
        <w:r w:rsidRPr="00220979">
          <w:rPr>
            <w:rStyle w:val="Hyperlink"/>
            <w:rFonts w:cs="Times New Roman"/>
            <w:noProof/>
          </w:rPr>
          <w:t>Recommendations for Future Research</w:t>
        </w:r>
        <w:r>
          <w:rPr>
            <w:noProof/>
            <w:webHidden/>
          </w:rPr>
          <w:tab/>
        </w:r>
        <w:r>
          <w:rPr>
            <w:noProof/>
            <w:webHidden/>
          </w:rPr>
          <w:fldChar w:fldCharType="begin"/>
        </w:r>
        <w:r>
          <w:rPr>
            <w:noProof/>
            <w:webHidden/>
          </w:rPr>
          <w:instrText xml:space="preserve"> PAGEREF _Toc225845899 \h </w:instrText>
        </w:r>
        <w:r>
          <w:rPr>
            <w:noProof/>
            <w:webHidden/>
          </w:rPr>
        </w:r>
        <w:r>
          <w:rPr>
            <w:noProof/>
            <w:webHidden/>
          </w:rPr>
          <w:fldChar w:fldCharType="separate"/>
        </w:r>
        <w:r>
          <w:rPr>
            <w:noProof/>
            <w:webHidden/>
          </w:rPr>
          <w:t>57</w:t>
        </w:r>
        <w:r>
          <w:rPr>
            <w:noProof/>
            <w:webHidden/>
          </w:rPr>
          <w:fldChar w:fldCharType="end"/>
        </w:r>
      </w:hyperlink>
    </w:p>
    <w:p w14:paraId="468F0AE9" w14:textId="0A3D8080" w:rsidR="003B4C78" w:rsidRDefault="003B4C78">
      <w:pPr>
        <w:pStyle w:val="TOC1"/>
        <w:tabs>
          <w:tab w:val="right" w:leader="dot" w:pos="9016"/>
        </w:tabs>
        <w:rPr>
          <w:noProof/>
        </w:rPr>
      </w:pPr>
      <w:hyperlink w:anchor="_Toc225845900" w:history="1">
        <w:r w:rsidRPr="00220979">
          <w:rPr>
            <w:rStyle w:val="Hyperlink"/>
            <w:noProof/>
          </w:rPr>
          <w:t>REFERENCES</w:t>
        </w:r>
        <w:r>
          <w:rPr>
            <w:noProof/>
            <w:webHidden/>
          </w:rPr>
          <w:tab/>
        </w:r>
        <w:r>
          <w:rPr>
            <w:noProof/>
            <w:webHidden/>
          </w:rPr>
          <w:fldChar w:fldCharType="begin"/>
        </w:r>
        <w:r>
          <w:rPr>
            <w:noProof/>
            <w:webHidden/>
          </w:rPr>
          <w:instrText xml:space="preserve"> PAGEREF _Toc225845900 \h </w:instrText>
        </w:r>
        <w:r>
          <w:rPr>
            <w:noProof/>
            <w:webHidden/>
          </w:rPr>
        </w:r>
        <w:r>
          <w:rPr>
            <w:noProof/>
            <w:webHidden/>
          </w:rPr>
          <w:fldChar w:fldCharType="separate"/>
        </w:r>
        <w:r>
          <w:rPr>
            <w:noProof/>
            <w:webHidden/>
          </w:rPr>
          <w:t>59</w:t>
        </w:r>
        <w:r>
          <w:rPr>
            <w:noProof/>
            <w:webHidden/>
          </w:rPr>
          <w:fldChar w:fldCharType="end"/>
        </w:r>
      </w:hyperlink>
    </w:p>
    <w:p w14:paraId="78A25519" w14:textId="22610C38" w:rsidR="003B4C78" w:rsidRDefault="003B4C78">
      <w:pPr>
        <w:pStyle w:val="TOC1"/>
        <w:tabs>
          <w:tab w:val="right" w:leader="dot" w:pos="9016"/>
        </w:tabs>
        <w:rPr>
          <w:noProof/>
        </w:rPr>
      </w:pPr>
      <w:hyperlink w:anchor="_Toc225845901" w:history="1">
        <w:r w:rsidRPr="00220979">
          <w:rPr>
            <w:rStyle w:val="Hyperlink"/>
            <w:noProof/>
          </w:rPr>
          <w:t>ANNEXES</w:t>
        </w:r>
        <w:r>
          <w:rPr>
            <w:noProof/>
            <w:webHidden/>
          </w:rPr>
          <w:tab/>
        </w:r>
        <w:r>
          <w:rPr>
            <w:noProof/>
            <w:webHidden/>
          </w:rPr>
          <w:fldChar w:fldCharType="begin"/>
        </w:r>
        <w:r>
          <w:rPr>
            <w:noProof/>
            <w:webHidden/>
          </w:rPr>
          <w:instrText xml:space="preserve"> PAGEREF _Toc225845901 \h </w:instrText>
        </w:r>
        <w:r>
          <w:rPr>
            <w:noProof/>
            <w:webHidden/>
          </w:rPr>
        </w:r>
        <w:r>
          <w:rPr>
            <w:noProof/>
            <w:webHidden/>
          </w:rPr>
          <w:fldChar w:fldCharType="separate"/>
        </w:r>
        <w:r>
          <w:rPr>
            <w:noProof/>
            <w:webHidden/>
          </w:rPr>
          <w:t>65</w:t>
        </w:r>
        <w:r>
          <w:rPr>
            <w:noProof/>
            <w:webHidden/>
          </w:rPr>
          <w:fldChar w:fldCharType="end"/>
        </w:r>
      </w:hyperlink>
    </w:p>
    <w:p w14:paraId="714D89C7" w14:textId="06A792BA" w:rsidR="008D508A" w:rsidRDefault="005E6E36">
      <w:r>
        <w:fldChar w:fldCharType="end"/>
      </w:r>
    </w:p>
    <w:p w14:paraId="46AB7FD1" w14:textId="77777777" w:rsidR="008D508A" w:rsidRDefault="005E6E36">
      <w:r>
        <w:br w:type="page"/>
      </w:r>
    </w:p>
    <w:p w14:paraId="3C535DC0" w14:textId="77777777" w:rsidR="008D508A" w:rsidRDefault="005E6E36">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8D508A" w14:paraId="48818DFB" w14:textId="77777777">
        <w:tc>
          <w:tcPr>
            <w:tcW w:w="4513" w:type="dxa"/>
          </w:tcPr>
          <w:p w14:paraId="65406D02" w14:textId="77777777" w:rsidR="008D508A" w:rsidRDefault="005E6E36">
            <w:r>
              <w:rPr>
                <w:b/>
              </w:rPr>
              <w:t>Abbreviation</w:t>
            </w:r>
          </w:p>
        </w:tc>
        <w:tc>
          <w:tcPr>
            <w:tcW w:w="4513" w:type="dxa"/>
          </w:tcPr>
          <w:p w14:paraId="73A2D2E5" w14:textId="77777777" w:rsidR="008D508A" w:rsidRDefault="005E6E36">
            <w:r>
              <w:rPr>
                <w:b/>
              </w:rPr>
              <w:t>Full Term</w:t>
            </w:r>
          </w:p>
        </w:tc>
      </w:tr>
      <w:tr w:rsidR="008D508A" w14:paraId="03FF1848" w14:textId="77777777">
        <w:tc>
          <w:tcPr>
            <w:tcW w:w="4513" w:type="dxa"/>
          </w:tcPr>
          <w:p w14:paraId="2D30BA84" w14:textId="77777777" w:rsidR="008D508A" w:rsidRDefault="005E6E36">
            <w:r>
              <w:t>APA</w:t>
            </w:r>
          </w:p>
        </w:tc>
        <w:tc>
          <w:tcPr>
            <w:tcW w:w="4513" w:type="dxa"/>
          </w:tcPr>
          <w:p w14:paraId="417015BF" w14:textId="77777777" w:rsidR="008D508A" w:rsidRDefault="005E6E36">
            <w:r>
              <w:t>American Psychological Association</w:t>
            </w:r>
          </w:p>
        </w:tc>
      </w:tr>
      <w:tr w:rsidR="008D508A" w14:paraId="36B3E989" w14:textId="77777777">
        <w:tc>
          <w:tcPr>
            <w:tcW w:w="4513" w:type="dxa"/>
          </w:tcPr>
          <w:p w14:paraId="6C53381A" w14:textId="77777777" w:rsidR="008D508A" w:rsidRDefault="005E6E36">
            <w:r>
              <w:t>CI</w:t>
            </w:r>
          </w:p>
        </w:tc>
        <w:tc>
          <w:tcPr>
            <w:tcW w:w="4513" w:type="dxa"/>
          </w:tcPr>
          <w:p w14:paraId="4F9C3541" w14:textId="77777777" w:rsidR="008D508A" w:rsidRDefault="005E6E36">
            <w:r>
              <w:t>Confidence Interval</w:t>
            </w:r>
          </w:p>
        </w:tc>
      </w:tr>
      <w:tr w:rsidR="008D508A" w14:paraId="305E8419" w14:textId="77777777">
        <w:tc>
          <w:tcPr>
            <w:tcW w:w="4513" w:type="dxa"/>
          </w:tcPr>
          <w:p w14:paraId="2F130E54" w14:textId="77777777" w:rsidR="008D508A" w:rsidRDefault="005E6E36">
            <w:r>
              <w:t>DISCERN</w:t>
            </w:r>
          </w:p>
        </w:tc>
        <w:tc>
          <w:tcPr>
            <w:tcW w:w="4513" w:type="dxa"/>
          </w:tcPr>
          <w:p w14:paraId="09197307" w14:textId="77777777" w:rsidR="008D508A" w:rsidRDefault="005E6E36">
            <w:r>
              <w:t>Quality criteria for consumer health information instrument</w:t>
            </w:r>
          </w:p>
        </w:tc>
      </w:tr>
      <w:tr w:rsidR="008D508A" w14:paraId="26008ECB" w14:textId="77777777">
        <w:tc>
          <w:tcPr>
            <w:tcW w:w="4513" w:type="dxa"/>
          </w:tcPr>
          <w:p w14:paraId="34FE8188" w14:textId="77777777" w:rsidR="008D508A" w:rsidRDefault="005E6E36">
            <w:r>
              <w:t>ICC</w:t>
            </w:r>
          </w:p>
        </w:tc>
        <w:tc>
          <w:tcPr>
            <w:tcW w:w="4513" w:type="dxa"/>
          </w:tcPr>
          <w:p w14:paraId="22BC1F11" w14:textId="77777777" w:rsidR="008D508A" w:rsidRDefault="005E6E36">
            <w:r>
              <w:t>Intraclass Correlation Coefficient</w:t>
            </w:r>
          </w:p>
        </w:tc>
      </w:tr>
      <w:tr w:rsidR="008D508A" w14:paraId="143201CA" w14:textId="77777777">
        <w:tc>
          <w:tcPr>
            <w:tcW w:w="4513" w:type="dxa"/>
          </w:tcPr>
          <w:p w14:paraId="7E72BD63" w14:textId="77777777" w:rsidR="008D508A" w:rsidRDefault="005E6E36">
            <w:r>
              <w:t>IG</w:t>
            </w:r>
          </w:p>
        </w:tc>
        <w:tc>
          <w:tcPr>
            <w:tcW w:w="4513" w:type="dxa"/>
          </w:tcPr>
          <w:p w14:paraId="12D86F49" w14:textId="77777777" w:rsidR="008D508A" w:rsidRDefault="005E6E36">
            <w:r>
              <w:t>Instagram</w:t>
            </w:r>
          </w:p>
        </w:tc>
      </w:tr>
      <w:tr w:rsidR="008D508A" w14:paraId="273863C8" w14:textId="77777777">
        <w:tc>
          <w:tcPr>
            <w:tcW w:w="4513" w:type="dxa"/>
          </w:tcPr>
          <w:p w14:paraId="5D7B53AF" w14:textId="77777777" w:rsidR="008D508A" w:rsidRDefault="005E6E36">
            <w:r>
              <w:t>JAMA</w:t>
            </w:r>
          </w:p>
        </w:tc>
        <w:tc>
          <w:tcPr>
            <w:tcW w:w="4513" w:type="dxa"/>
          </w:tcPr>
          <w:p w14:paraId="5F464E58" w14:textId="77777777" w:rsidR="008D508A" w:rsidRDefault="005E6E36">
            <w:r>
              <w:t>Journal of the American Medical Association</w:t>
            </w:r>
          </w:p>
        </w:tc>
      </w:tr>
      <w:tr w:rsidR="008D508A" w14:paraId="7F8A6D63" w14:textId="77777777">
        <w:tc>
          <w:tcPr>
            <w:tcW w:w="4513" w:type="dxa"/>
          </w:tcPr>
          <w:p w14:paraId="3958B304" w14:textId="77777777" w:rsidR="008D508A" w:rsidRDefault="005E6E36">
            <w:r>
              <w:t>Mdn</w:t>
            </w:r>
          </w:p>
        </w:tc>
        <w:tc>
          <w:tcPr>
            <w:tcW w:w="4513" w:type="dxa"/>
          </w:tcPr>
          <w:p w14:paraId="1AD8859C" w14:textId="77777777" w:rsidR="008D508A" w:rsidRDefault="005E6E36">
            <w:r>
              <w:t>Median</w:t>
            </w:r>
          </w:p>
        </w:tc>
      </w:tr>
      <w:tr w:rsidR="008D508A" w14:paraId="04035BBA" w14:textId="77777777">
        <w:tc>
          <w:tcPr>
            <w:tcW w:w="4513" w:type="dxa"/>
          </w:tcPr>
          <w:p w14:paraId="7C93663F" w14:textId="77777777" w:rsidR="008D508A" w:rsidRDefault="005E6E36">
            <w:r>
              <w:t>MPH</w:t>
            </w:r>
          </w:p>
        </w:tc>
        <w:tc>
          <w:tcPr>
            <w:tcW w:w="4513" w:type="dxa"/>
          </w:tcPr>
          <w:p w14:paraId="3DC685AF" w14:textId="77777777" w:rsidR="008D508A" w:rsidRDefault="005E6E36">
            <w:r>
              <w:t>Master of Public Health</w:t>
            </w:r>
          </w:p>
        </w:tc>
      </w:tr>
      <w:tr w:rsidR="008D508A" w14:paraId="4D7AAA26" w14:textId="77777777">
        <w:tc>
          <w:tcPr>
            <w:tcW w:w="4513" w:type="dxa"/>
          </w:tcPr>
          <w:p w14:paraId="0FE2972F" w14:textId="77777777" w:rsidR="008D508A" w:rsidRDefault="005E6E36">
            <w:r>
              <w:t>PA</w:t>
            </w:r>
          </w:p>
        </w:tc>
        <w:tc>
          <w:tcPr>
            <w:tcW w:w="4513" w:type="dxa"/>
          </w:tcPr>
          <w:p w14:paraId="02CEAACA" w14:textId="77777777" w:rsidR="008D508A" w:rsidRDefault="005E6E36">
            <w:r>
              <w:t>Physical Activity</w:t>
            </w:r>
          </w:p>
        </w:tc>
      </w:tr>
      <w:tr w:rsidR="008D508A" w14:paraId="32DB5D0E" w14:textId="77777777">
        <w:tc>
          <w:tcPr>
            <w:tcW w:w="4513" w:type="dxa"/>
          </w:tcPr>
          <w:p w14:paraId="75DE586F" w14:textId="77777777" w:rsidR="008D508A" w:rsidRDefault="005E6E36">
            <w:r>
              <w:t>RQ</w:t>
            </w:r>
          </w:p>
        </w:tc>
        <w:tc>
          <w:tcPr>
            <w:tcW w:w="4513" w:type="dxa"/>
          </w:tcPr>
          <w:p w14:paraId="6DF388FE" w14:textId="77777777" w:rsidR="008D508A" w:rsidRDefault="005E6E36">
            <w:r>
              <w:t>Research Question</w:t>
            </w:r>
          </w:p>
        </w:tc>
      </w:tr>
      <w:tr w:rsidR="008D508A" w14:paraId="064FA5AA" w14:textId="77777777">
        <w:tc>
          <w:tcPr>
            <w:tcW w:w="4513" w:type="dxa"/>
          </w:tcPr>
          <w:p w14:paraId="248DA167" w14:textId="77777777" w:rsidR="008D508A" w:rsidRDefault="005E6E36">
            <w:r>
              <w:t>TT</w:t>
            </w:r>
          </w:p>
        </w:tc>
        <w:tc>
          <w:tcPr>
            <w:tcW w:w="4513" w:type="dxa"/>
          </w:tcPr>
          <w:p w14:paraId="6875B28C" w14:textId="77777777" w:rsidR="008D508A" w:rsidRDefault="005E6E36">
            <w:r>
              <w:t>TikTok</w:t>
            </w:r>
          </w:p>
        </w:tc>
      </w:tr>
      <w:tr w:rsidR="008D508A" w14:paraId="1542768A" w14:textId="77777777">
        <w:tc>
          <w:tcPr>
            <w:tcW w:w="4513" w:type="dxa"/>
          </w:tcPr>
          <w:p w14:paraId="38932773" w14:textId="77777777" w:rsidR="008D508A" w:rsidRDefault="005E6E36">
            <w:r>
              <w:t>WEB</w:t>
            </w:r>
          </w:p>
        </w:tc>
        <w:tc>
          <w:tcPr>
            <w:tcW w:w="4513" w:type="dxa"/>
          </w:tcPr>
          <w:p w14:paraId="005D4591" w14:textId="77777777" w:rsidR="008D508A" w:rsidRDefault="005E6E36">
            <w:r>
              <w:t>Traditional Website</w:t>
            </w:r>
          </w:p>
        </w:tc>
      </w:tr>
      <w:tr w:rsidR="008D508A" w14:paraId="5BD45743" w14:textId="77777777">
        <w:tc>
          <w:tcPr>
            <w:tcW w:w="4513" w:type="dxa"/>
          </w:tcPr>
          <w:p w14:paraId="31CA3BB7" w14:textId="77777777" w:rsidR="008D508A" w:rsidRDefault="005E6E36">
            <w:r>
              <w:t>WHO</w:t>
            </w:r>
          </w:p>
        </w:tc>
        <w:tc>
          <w:tcPr>
            <w:tcW w:w="4513" w:type="dxa"/>
          </w:tcPr>
          <w:p w14:paraId="3661AA70" w14:textId="77777777" w:rsidR="008D508A" w:rsidRDefault="005E6E36">
            <w:r>
              <w:t>World Health Organization</w:t>
            </w:r>
          </w:p>
        </w:tc>
      </w:tr>
      <w:tr w:rsidR="008D508A" w14:paraId="775E3658" w14:textId="77777777">
        <w:tc>
          <w:tcPr>
            <w:tcW w:w="4513" w:type="dxa"/>
          </w:tcPr>
          <w:p w14:paraId="7C24979A" w14:textId="77777777" w:rsidR="008D508A" w:rsidRDefault="005E6E36">
            <w:r>
              <w:t>YT</w:t>
            </w:r>
          </w:p>
        </w:tc>
        <w:tc>
          <w:tcPr>
            <w:tcW w:w="4513" w:type="dxa"/>
          </w:tcPr>
          <w:p w14:paraId="22D8EF3A" w14:textId="77777777" w:rsidR="008D508A" w:rsidRDefault="005E6E36">
            <w:r>
              <w:t>YouTube</w:t>
            </w:r>
          </w:p>
        </w:tc>
      </w:tr>
    </w:tbl>
    <w:p w14:paraId="7457C999" w14:textId="77777777" w:rsidR="008D508A" w:rsidRDefault="005E6E36">
      <w:r>
        <w:br w:type="page"/>
      </w:r>
    </w:p>
    <w:p w14:paraId="66DDE7B1" w14:textId="77777777" w:rsidR="008D508A" w:rsidRDefault="005E6E36">
      <w:pPr>
        <w:pStyle w:val="Heading1"/>
      </w:pPr>
      <w:bookmarkStart w:id="0" w:name="_Toc225845864"/>
      <w:r>
        <w:rPr>
          <w:rFonts w:ascii="Times New Roman" w:hAnsi="Times New Roman"/>
        </w:rPr>
        <w:lastRenderedPageBreak/>
        <w:t>INTRODUCTION</w:t>
      </w:r>
      <w:bookmarkEnd w:id="0"/>
    </w:p>
    <w:p w14:paraId="6A0E6DE7" w14:textId="77777777" w:rsidR="008D508A" w:rsidRDefault="005E6E36">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469B39BE" w14:textId="77777777" w:rsidR="008D508A" w:rsidRDefault="005E6E36">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4C030D68" w14:textId="77777777" w:rsidR="008D508A" w:rsidRDefault="005E6E36">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2C263163" w14:textId="77777777" w:rsidR="008D508A" w:rsidRDefault="005E6E36">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50417E4D" w14:textId="77777777" w:rsidR="008D508A" w:rsidRDefault="005E6E36">
      <w:r>
        <w:br w:type="page"/>
      </w:r>
    </w:p>
    <w:p w14:paraId="7B9739EB" w14:textId="77777777" w:rsidR="008D508A" w:rsidRDefault="005E6E36">
      <w:pPr>
        <w:pStyle w:val="Heading1"/>
      </w:pPr>
      <w:bookmarkStart w:id="1" w:name="_Toc225845865"/>
      <w:r>
        <w:rPr>
          <w:rFonts w:ascii="Times New Roman" w:hAnsi="Times New Roman"/>
        </w:rPr>
        <w:lastRenderedPageBreak/>
        <w:t>CHAPTER 1. LITERATURE REVIEW</w:t>
      </w:r>
      <w:bookmarkEnd w:id="1"/>
    </w:p>
    <w:p w14:paraId="7395E66D" w14:textId="77777777" w:rsidR="008D508A" w:rsidRDefault="008D508A"/>
    <w:p w14:paraId="58B5DFC1" w14:textId="77777777" w:rsidR="008D508A" w:rsidRDefault="005E6E36">
      <w:pPr>
        <w:pStyle w:val="Heading2"/>
      </w:pPr>
      <w:bookmarkStart w:id="2" w:name="_Toc225845866"/>
      <w:r>
        <w:rPr>
          <w:rFonts w:ascii="Times New Roman" w:hAnsi="Times New Roman"/>
        </w:rPr>
        <w:t>1.1 Digital Transformation of Health Information Seeking</w:t>
      </w:r>
      <w:bookmarkEnd w:id="2"/>
    </w:p>
    <w:p w14:paraId="5455C834" w14:textId="77777777" w:rsidR="008D508A" w:rsidRDefault="008D508A"/>
    <w:p w14:paraId="79EE4B9A" w14:textId="77777777" w:rsidR="008D508A" w:rsidRDefault="005E6E36">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45D7558C" w14:textId="77777777" w:rsidR="008D508A" w:rsidRDefault="008D508A"/>
    <w:p w14:paraId="70F9A669" w14:textId="77777777" w:rsidR="008D508A" w:rsidRDefault="005E6E36">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34720015" w14:textId="77777777" w:rsidR="008D508A" w:rsidRDefault="008D508A"/>
    <w:p w14:paraId="1479FBE0" w14:textId="77777777" w:rsidR="008D508A" w:rsidRDefault="005E6E36">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ever using at least one social media site (Pew Research Center, 2021), and health-rela</w:t>
      </w:r>
      <w:r>
        <w:t>ted engagement on these platforms grew in tandem. By 2022, 58.9% of American adults reported watching health-</w:t>
      </w:r>
      <w:r>
        <w:lastRenderedPageBreak/>
        <w:t>related videos on YouTube, up from 39.7% only two years earlier (Mohamed &amp; Shoufan, 2024). This shift from curated, editorially controlled websites to user-generated content ecosystems has introduced new challenges for information quality assurance.</w:t>
      </w:r>
    </w:p>
    <w:p w14:paraId="26C0767A" w14:textId="77777777" w:rsidR="008D508A" w:rsidRDefault="008D508A"/>
    <w:p w14:paraId="408DDF57" w14:textId="77777777" w:rsidR="008D508A" w:rsidRDefault="005E6E36">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1DBDEF37" w14:textId="77777777" w:rsidR="008D508A" w:rsidRDefault="008D508A"/>
    <w:p w14:paraId="1A8EC5F5" w14:textId="77777777" w:rsidR="008D508A" w:rsidRDefault="005E6E36">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724D0B96" w14:textId="77777777" w:rsidR="008D508A" w:rsidRDefault="008D508A"/>
    <w:p w14:paraId="10C2738E" w14:textId="77777777" w:rsidR="008D508A" w:rsidRDefault="005E6E36">
      <w:pPr>
        <w:pStyle w:val="Heading2"/>
      </w:pPr>
      <w:bookmarkStart w:id="3" w:name="_Toc225845867"/>
      <w:r>
        <w:rPr>
          <w:rFonts w:ascii="Times New Roman" w:hAnsi="Times New Roman"/>
        </w:rPr>
        <w:t>1.2 Theoretical Frameworks</w:t>
      </w:r>
      <w:bookmarkEnd w:id="3"/>
    </w:p>
    <w:p w14:paraId="0ED7BE05" w14:textId="77777777" w:rsidR="008D508A" w:rsidRDefault="008D508A"/>
    <w:p w14:paraId="05A17879" w14:textId="77777777" w:rsidR="008D508A" w:rsidRDefault="005E6E36">
      <w:r>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1E976558" w14:textId="77777777" w:rsidR="008D508A" w:rsidRDefault="008D508A"/>
    <w:p w14:paraId="31179AF7" w14:textId="77777777" w:rsidR="008D508A" w:rsidRDefault="005E6E36">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71A0BFD5" w14:textId="77777777" w:rsidR="008D508A" w:rsidRDefault="008D508A"/>
    <w:p w14:paraId="3EEC40DF" w14:textId="77777777" w:rsidR="008D508A" w:rsidRDefault="005E6E36">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08817379" w14:textId="77777777" w:rsidR="008D508A" w:rsidRDefault="008D508A"/>
    <w:p w14:paraId="69378EDE" w14:textId="77777777" w:rsidR="008D508A" w:rsidRDefault="005E6E36">
      <w:r>
        <w:t xml:space="preserve">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w:t>
      </w:r>
      <w:r>
        <w:lastRenderedPageBreak/>
        <w:t>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1370D768" w14:textId="77777777" w:rsidR="008D508A" w:rsidRDefault="008D508A"/>
    <w:p w14:paraId="6B0474D0" w14:textId="77777777" w:rsidR="008D508A" w:rsidRDefault="005E6E36">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25024D12" w14:textId="77777777" w:rsidR="008D508A" w:rsidRDefault="008D508A"/>
    <w:p w14:paraId="6453689B" w14:textId="77777777" w:rsidR="008D508A" w:rsidRDefault="005E6E36">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6EE0DD92" w14:textId="77777777" w:rsidR="008D508A" w:rsidRDefault="008D508A"/>
    <w:p w14:paraId="43A10D05" w14:textId="77777777" w:rsidR="008D508A" w:rsidRDefault="005E6E36">
      <w:pPr>
        <w:pStyle w:val="Heading2"/>
      </w:pPr>
      <w:bookmarkStart w:id="4" w:name="_Toc225845868"/>
      <w:r>
        <w:rPr>
          <w:rFonts w:ascii="Times New Roman" w:hAnsi="Times New Roman"/>
        </w:rPr>
        <w:lastRenderedPageBreak/>
        <w:t>1.3 Traditional Websites as Sources of Health and Physical Activity Information</w:t>
      </w:r>
      <w:bookmarkEnd w:id="4"/>
    </w:p>
    <w:p w14:paraId="147D50B6" w14:textId="77777777" w:rsidR="008D508A" w:rsidRDefault="008D508A"/>
    <w:p w14:paraId="268E0C11" w14:textId="77777777" w:rsidR="008D508A" w:rsidRDefault="005E6E36">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3271B9A0" w14:textId="77777777" w:rsidR="008D508A" w:rsidRDefault="008D508A"/>
    <w:p w14:paraId="4FEAF39C" w14:textId="77777777" w:rsidR="008D508A" w:rsidRDefault="005E6E36">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03908244" w14:textId="77777777" w:rsidR="008D508A" w:rsidRDefault="008D508A"/>
    <w:p w14:paraId="59E20EF8" w14:textId="77777777" w:rsidR="008D508A" w:rsidRDefault="005E6E36">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506516A3" w14:textId="77777777" w:rsidR="008D508A" w:rsidRDefault="008D508A"/>
    <w:p w14:paraId="51223D30" w14:textId="77777777" w:rsidR="008D508A" w:rsidRDefault="005E6E36">
      <w:r>
        <w:t xml:space="preserve">With specific reference to physical activity information, the World Health Organization's (2020) guidelines on physical activity and sedentary behaviour represent the gold standard for </w:t>
      </w:r>
      <w:r>
        <w:lastRenderedPageBreak/>
        <w:t>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14:paraId="29922957" w14:textId="77777777" w:rsidR="008D508A" w:rsidRDefault="008D508A"/>
    <w:p w14:paraId="6748AC58" w14:textId="77777777" w:rsidR="008D508A" w:rsidRDefault="005E6E36">
      <w:pPr>
        <w:pStyle w:val="Heading2"/>
      </w:pPr>
      <w:bookmarkStart w:id="5" w:name="_Toc225845869"/>
      <w:r>
        <w:rPr>
          <w:rFonts w:ascii="Times New Roman" w:hAnsi="Times New Roman"/>
        </w:rPr>
        <w:t>1.4 Social Media Platforms as Sources of Health Information</w:t>
      </w:r>
      <w:bookmarkEnd w:id="5"/>
    </w:p>
    <w:p w14:paraId="6A089F95" w14:textId="77777777" w:rsidR="008D508A" w:rsidRDefault="008D508A"/>
    <w:p w14:paraId="67DEFB61" w14:textId="77777777" w:rsidR="008D508A" w:rsidRDefault="005E6E36">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705EB9C9" w14:textId="77777777" w:rsidR="008D508A" w:rsidRDefault="008D508A"/>
    <w:p w14:paraId="7D0A5664" w14:textId="77777777" w:rsidR="008D508A" w:rsidRDefault="005E6E36">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(Rodriguez-Rodriguez et al., 2022).</w:t>
      </w:r>
    </w:p>
    <w:p w14:paraId="10A13CA2" w14:textId="77777777" w:rsidR="008D508A" w:rsidRDefault="008D508A"/>
    <w:p w14:paraId="149FC189" w14:textId="77777777" w:rsidR="008D508A" w:rsidRDefault="005E6E36">
      <w:r>
        <w:t xml:space="preserve">TikTok has emerged as a particularly influential platform for younger demographics, with its short-form video format (typically under 60 seconds) enabling rapid dissemination of health-related content. Li et al. (2024), in a scoping review of 29 studies, found that the quality of </w:t>
      </w:r>
      <w:r>
        <w:lastRenderedPageBreak/>
        <w:t>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w:t>
      </w:r>
      <w:r>
        <w:t>elated TikTok content, with much of the material produced by general users, influencers, and commercial accounts (Li et al., 2024).</w:t>
      </w:r>
    </w:p>
    <w:p w14:paraId="4FD05E77" w14:textId="77777777" w:rsidR="008D508A" w:rsidRDefault="008D508A"/>
    <w:p w14:paraId="07C4CFD4" w14:textId="77777777" w:rsidR="008D508A" w:rsidRDefault="005E6E36">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2465AE44" w14:textId="77777777" w:rsidR="008D508A" w:rsidRDefault="008D508A"/>
    <w:p w14:paraId="6BDB2DA8" w14:textId="77777777" w:rsidR="008D508A" w:rsidRDefault="005E6E36">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527386C2" w14:textId="77777777" w:rsidR="008D508A" w:rsidRDefault="008D508A"/>
    <w:p w14:paraId="35059CB7" w14:textId="77777777" w:rsidR="008D508A" w:rsidRDefault="005E6E36">
      <w:pPr>
        <w:pStyle w:val="Heading2"/>
      </w:pPr>
      <w:bookmarkStart w:id="6" w:name="_Toc225845870"/>
      <w:r>
        <w:rPr>
          <w:rFonts w:ascii="Times New Roman" w:hAnsi="Times New Roman"/>
        </w:rPr>
        <w:t>1.5 Quality Assessment Tools and Cross-Platform Applicability</w:t>
      </w:r>
      <w:bookmarkEnd w:id="6"/>
    </w:p>
    <w:p w14:paraId="3359E2F6" w14:textId="77777777" w:rsidR="008D508A" w:rsidRDefault="008D508A"/>
    <w:p w14:paraId="1A64BFFA" w14:textId="77777777" w:rsidR="008D508A" w:rsidRDefault="005E6E36">
      <w:r>
        <w:lastRenderedPageBreak/>
        <w:t>Two instruments occupy a central position in the assessment of consumer health information quality: the DISCERN instrument and the JAMA Benchmarks.</w:t>
      </w:r>
    </w:p>
    <w:p w14:paraId="26258DAC" w14:textId="77777777" w:rsidR="008D508A" w:rsidRDefault="008D508A"/>
    <w:p w14:paraId="09B8CDA3" w14:textId="77777777" w:rsidR="008D508A" w:rsidRDefault="005E6E36">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11B5AB01" w14:textId="77777777" w:rsidR="008D508A" w:rsidRDefault="008D508A"/>
    <w:p w14:paraId="016DEF1A" w14:textId="77777777" w:rsidR="008D508A" w:rsidRDefault="005E6E36">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717A7296" w14:textId="77777777" w:rsidR="008D508A" w:rsidRDefault="008D508A"/>
    <w:p w14:paraId="018AE2E7" w14:textId="77777777" w:rsidR="008D508A" w:rsidRDefault="005E6E36">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482F610E" w14:textId="77777777" w:rsidR="008D508A" w:rsidRDefault="008D508A"/>
    <w:p w14:paraId="5CAB2536" w14:textId="77777777" w:rsidR="008D508A" w:rsidRDefault="005E6E36">
      <w:r>
        <w:lastRenderedPageBreak/>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CBF66BB" w14:textId="77777777" w:rsidR="008D508A" w:rsidRDefault="008D508A"/>
    <w:p w14:paraId="45D4CCCE" w14:textId="77777777" w:rsidR="008D508A" w:rsidRDefault="005E6E36">
      <w:pPr>
        <w:pStyle w:val="Heading2"/>
      </w:pPr>
      <w:bookmarkStart w:id="7" w:name="_Toc225845871"/>
      <w:r>
        <w:rPr>
          <w:rFonts w:ascii="Times New Roman" w:hAnsi="Times New Roman"/>
        </w:rPr>
        <w:t>1.6 Evidence for the Quality Gap and Moderating Factors</w:t>
      </w:r>
      <w:bookmarkEnd w:id="7"/>
    </w:p>
    <w:p w14:paraId="0FC1CF82" w14:textId="77777777" w:rsidR="008D508A" w:rsidRDefault="008D508A"/>
    <w:p w14:paraId="19426B72" w14:textId="77777777" w:rsidR="008D508A" w:rsidRDefault="005E6E36">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2420B741" w14:textId="77777777" w:rsidR="008D508A" w:rsidRDefault="008D508A"/>
    <w:p w14:paraId="1622ECFE" w14:textId="77777777" w:rsidR="008D508A" w:rsidRDefault="005E6E36">
      <w:r>
        <w:t xml:space="preserve">Platform-specific studies reinforce this pattern. Haghighi and Farhadloo (2025), in a cross-sectional analysis of the top 100 health-related websites most frequently shared on Twitter </w:t>
      </w:r>
      <w:r>
        <w:lastRenderedPageBreak/>
        <w:t>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w:t>
      </w:r>
      <w:r>
        <w:t>an be conveyed (Li et al., 2024).</w:t>
      </w:r>
    </w:p>
    <w:p w14:paraId="54EA7E79" w14:textId="77777777" w:rsidR="008D508A" w:rsidRDefault="008D508A"/>
    <w:p w14:paraId="4302DC9F" w14:textId="77777777" w:rsidR="008D508A" w:rsidRDefault="005E6E36">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5FD6927B" w14:textId="77777777" w:rsidR="008D508A" w:rsidRDefault="008D508A"/>
    <w:p w14:paraId="45BE66E7" w14:textId="77777777" w:rsidR="008D508A" w:rsidRDefault="005E6E36">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w:t>
      </w:r>
      <w:r>
        <w:lastRenderedPageBreak/>
        <w:t>regimens, unsupported supplement claims, or unrealistic body-image content at the expense of evidence-based guidelines such as those issued</w:t>
      </w:r>
      <w:r>
        <w:t xml:space="preserve"> by the World Health Organization (2020).</w:t>
      </w:r>
    </w:p>
    <w:p w14:paraId="347E8D2D" w14:textId="77777777" w:rsidR="008D508A" w:rsidRDefault="008D508A"/>
    <w:p w14:paraId="75FAC858" w14:textId="77777777" w:rsidR="008D508A" w:rsidRDefault="005E6E36">
      <w:pPr>
        <w:pStyle w:val="Heading2"/>
      </w:pPr>
      <w:bookmarkStart w:id="8" w:name="_Toc225845872"/>
      <w:r>
        <w:rPr>
          <w:rFonts w:ascii="Times New Roman" w:hAnsi="Times New Roman"/>
        </w:rPr>
        <w:t>1.7 Summary and Rationale for the Present Study</w:t>
      </w:r>
      <w:bookmarkEnd w:id="8"/>
    </w:p>
    <w:p w14:paraId="30E4BF5F" w14:textId="77777777" w:rsidR="008D508A" w:rsidRDefault="008D508A"/>
    <w:p w14:paraId="528E6C76" w14:textId="77777777" w:rsidR="008D508A" w:rsidRDefault="005E6E36">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3CE3D99D" w14:textId="77777777" w:rsidR="008D508A" w:rsidRDefault="008D508A"/>
    <w:p w14:paraId="0C202159" w14:textId="77777777" w:rsidR="008D508A" w:rsidRDefault="005E6E36">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47AC077B" w14:textId="77777777" w:rsidR="008D508A" w:rsidRDefault="008D508A"/>
    <w:p w14:paraId="2DA7E3B5" w14:textId="77777777" w:rsidR="008D508A" w:rsidRDefault="005E6E36">
      <w:r>
        <w:lastRenderedPageBreak/>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1CD7716B" w14:textId="77777777" w:rsidR="008D508A" w:rsidRDefault="008D508A"/>
    <w:p w14:paraId="1026E779" w14:textId="77777777" w:rsidR="008D508A" w:rsidRDefault="005E6E36">
      <w:pPr>
        <w:ind w:left="720"/>
      </w:pPr>
      <w:r>
        <w:t>1. How does physical activity information quality differ between traditional websites and social media platforms as measured by DISCERN and JAMA benchmarks?</w:t>
      </w:r>
    </w:p>
    <w:p w14:paraId="3F8AB904" w14:textId="77777777" w:rsidR="008D508A" w:rsidRDefault="005E6E36">
      <w:pPr>
        <w:ind w:left="720"/>
      </w:pPr>
      <w:r>
        <w:t>2. Does creator type (healthcare professional versus fitness influencer versus general user) moderate quality scores?</w:t>
      </w:r>
    </w:p>
    <w:p w14:paraId="47E8A0CD" w14:textId="77777777" w:rsidR="008D508A" w:rsidRDefault="005E6E36">
      <w:pPr>
        <w:ind w:left="720"/>
      </w:pPr>
      <w:r>
        <w:t>3. What is the relationship between engagement metrics (views, likes, shares) and information quality?</w:t>
      </w:r>
    </w:p>
    <w:p w14:paraId="426DA3DA" w14:textId="77777777" w:rsidR="008D508A" w:rsidRDefault="008D508A"/>
    <w:p w14:paraId="0333B1B3" w14:textId="77777777" w:rsidR="008D508A" w:rsidRDefault="005E6E36">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7134C8C9" w14:textId="77777777" w:rsidR="008D508A" w:rsidRDefault="008D508A"/>
    <w:p w14:paraId="1107C009" w14:textId="77777777" w:rsidR="008D508A" w:rsidRDefault="008D508A"/>
    <w:p w14:paraId="715ECACB" w14:textId="77777777" w:rsidR="008D508A" w:rsidRDefault="005E6E36">
      <w:r>
        <w:br w:type="page"/>
      </w:r>
    </w:p>
    <w:p w14:paraId="5C96D06B" w14:textId="77777777" w:rsidR="008D508A" w:rsidRDefault="005E6E36">
      <w:pPr>
        <w:pStyle w:val="Heading1"/>
        <w:spacing w:before="0" w:after="240"/>
        <w:jc w:val="center"/>
      </w:pPr>
      <w:bookmarkStart w:id="9" w:name="_Toc225845873"/>
      <w:r>
        <w:rPr>
          <w:rFonts w:ascii="Times New Roman" w:hAnsi="Times New Roman" w:cs="Times New Roman"/>
        </w:rPr>
        <w:lastRenderedPageBreak/>
        <w:t>CHAPTER 2. RESEARCH METHODOLOGY</w:t>
      </w:r>
      <w:bookmarkEnd w:id="9"/>
    </w:p>
    <w:p w14:paraId="20C690AF" w14:textId="77777777" w:rsidR="008D508A" w:rsidRDefault="005E6E36">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7CA94E0E" w14:textId="77777777" w:rsidR="008D508A" w:rsidRDefault="005E6E36">
      <w:pPr>
        <w:pStyle w:val="Heading2"/>
        <w:jc w:val="left"/>
      </w:pPr>
      <w:bookmarkStart w:id="10" w:name="_Toc225845874"/>
      <w:r>
        <w:rPr>
          <w:rFonts w:ascii="Times New Roman" w:hAnsi="Times New Roman" w:cs="Times New Roman"/>
        </w:rPr>
        <w:t>2.1 Research Object</w:t>
      </w:r>
      <w:bookmarkEnd w:id="10"/>
    </w:p>
    <w:p w14:paraId="0624700B" w14:textId="77777777" w:rsidR="008D508A" w:rsidRDefault="005E6E36">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3EEAFA56" w14:textId="77777777" w:rsidR="008D508A" w:rsidRDefault="005E6E36">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579292C0" w14:textId="77777777" w:rsidR="008D508A" w:rsidRDefault="005E6E36">
      <w:pPr>
        <w:pStyle w:val="Heading2"/>
        <w:jc w:val="left"/>
      </w:pPr>
      <w:bookmarkStart w:id="11" w:name="_Toc225845875"/>
      <w:r>
        <w:rPr>
          <w:rFonts w:ascii="Times New Roman" w:hAnsi="Times New Roman" w:cs="Times New Roman"/>
        </w:rPr>
        <w:t>2.2 Research Strategy and Logic</w:t>
      </w:r>
      <w:bookmarkEnd w:id="11"/>
    </w:p>
    <w:p w14:paraId="2D14C3F7" w14:textId="77777777" w:rsidR="008D508A" w:rsidRDefault="005E6E36">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10AEAA02" w14:textId="77777777" w:rsidR="008D508A" w:rsidRDefault="005E6E36">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w:t>
      </w:r>
      <w:r>
        <w:rPr>
          <w:rFonts w:cs="Times New Roman"/>
        </w:rPr>
        <w:t>sent study therefore treats their use as a transparent, controlled adaptation rather than as a platform-specific validation.</w:t>
      </w:r>
    </w:p>
    <w:p w14:paraId="17BCC8F3" w14:textId="77777777" w:rsidR="008D508A" w:rsidRDefault="005E6E36">
      <w:pPr>
        <w:spacing w:after="120"/>
        <w:ind w:firstLine="720"/>
      </w:pPr>
      <w:r>
        <w:rPr>
          <w:rFonts w:cs="Times New Roman"/>
        </w:rPr>
        <w:t>The study design was structured using the SPIDER framework (Cooke et al., 2012), adapted for content analysis as follows:</w:t>
      </w:r>
    </w:p>
    <w:p w14:paraId="4075CAEC" w14:textId="77777777" w:rsidR="008D508A" w:rsidRDefault="005E6E36">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01F6A5DE" w14:textId="77777777" w:rsidR="008D508A" w:rsidRDefault="005E6E36">
      <w:pPr>
        <w:spacing w:after="40"/>
        <w:ind w:left="720"/>
      </w:pPr>
      <w:r>
        <w:rPr>
          <w:rFonts w:cs="Times New Roman"/>
          <w:b/>
        </w:rPr>
        <w:t xml:space="preserve">• Phenomenon of Interest: </w:t>
      </w:r>
      <w:r>
        <w:rPr>
          <w:rFonts w:cs="Times New Roman"/>
        </w:rPr>
        <w:t>Quality of physical activity information.</w:t>
      </w:r>
    </w:p>
    <w:p w14:paraId="6E45D8DD" w14:textId="77777777" w:rsidR="008D508A" w:rsidRDefault="005E6E36">
      <w:pPr>
        <w:spacing w:after="40"/>
        <w:ind w:left="720"/>
      </w:pPr>
      <w:r>
        <w:rPr>
          <w:rFonts w:cs="Times New Roman"/>
          <w:b/>
        </w:rPr>
        <w:t xml:space="preserve">• Design: </w:t>
      </w:r>
      <w:r>
        <w:rPr>
          <w:rFonts w:cs="Times New Roman"/>
        </w:rPr>
        <w:t>Cross-sectional content analysis.</w:t>
      </w:r>
    </w:p>
    <w:p w14:paraId="089D7E5E" w14:textId="77777777" w:rsidR="008D508A" w:rsidRDefault="005E6E36">
      <w:pPr>
        <w:spacing w:after="40"/>
        <w:ind w:left="720"/>
      </w:pPr>
      <w:r>
        <w:rPr>
          <w:rFonts w:cs="Times New Roman"/>
          <w:b/>
        </w:rPr>
        <w:t xml:space="preserve">• Evaluation: </w:t>
      </w:r>
      <w:r>
        <w:rPr>
          <w:rFonts w:cs="Times New Roman"/>
        </w:rPr>
        <w:t>DISCERN instrument and JAMA benchmarks.</w:t>
      </w:r>
    </w:p>
    <w:p w14:paraId="1D058BBB" w14:textId="77777777" w:rsidR="008D508A" w:rsidRDefault="005E6E36">
      <w:pPr>
        <w:spacing w:after="40"/>
        <w:ind w:left="720"/>
      </w:pPr>
      <w:r>
        <w:rPr>
          <w:rFonts w:cs="Times New Roman"/>
          <w:b/>
        </w:rPr>
        <w:t xml:space="preserve">• Research type: </w:t>
      </w:r>
      <w:r>
        <w:rPr>
          <w:rFonts w:cs="Times New Roman"/>
        </w:rPr>
        <w:t>Quantitative.</w:t>
      </w:r>
    </w:p>
    <w:p w14:paraId="78CE4585" w14:textId="77777777" w:rsidR="008D508A" w:rsidRDefault="005E6E36">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1C4DEF30" w14:textId="77777777" w:rsidR="008D508A" w:rsidRDefault="005E6E36">
      <w:pPr>
        <w:pStyle w:val="Heading2"/>
        <w:jc w:val="left"/>
      </w:pPr>
      <w:bookmarkStart w:id="12" w:name="_Toc225845876"/>
      <w:r>
        <w:rPr>
          <w:rFonts w:ascii="Times New Roman" w:hAnsi="Times New Roman" w:cs="Times New Roman"/>
        </w:rPr>
        <w:t>2.3 Nature of Research</w:t>
      </w:r>
      <w:bookmarkEnd w:id="12"/>
    </w:p>
    <w:p w14:paraId="74DDBF41" w14:textId="77777777" w:rsidR="008D508A" w:rsidRDefault="005E6E36">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79FF1101" w14:textId="77777777" w:rsidR="008D508A" w:rsidRDefault="005E6E36">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493C3EE3" w14:textId="77777777" w:rsidR="008D508A" w:rsidRDefault="005E6E36">
      <w:pPr>
        <w:pStyle w:val="Heading2"/>
        <w:jc w:val="left"/>
      </w:pPr>
      <w:bookmarkStart w:id="13" w:name="_Toc225845877"/>
      <w:r>
        <w:rPr>
          <w:rFonts w:ascii="Times New Roman" w:hAnsi="Times New Roman" w:cs="Times New Roman"/>
        </w:rPr>
        <w:t>2.4 Study Sample and Sampling Frame</w:t>
      </w:r>
      <w:bookmarkEnd w:id="13"/>
    </w:p>
    <w:p w14:paraId="2745571E" w14:textId="77777777" w:rsidR="008D508A" w:rsidRDefault="005E6E36">
      <w:pPr>
        <w:spacing w:after="120"/>
        <w:ind w:firstLine="720"/>
      </w:pPr>
      <w:r>
        <w:rPr>
          <w:rFonts w:cs="Times New Roman"/>
        </w:rPr>
        <w:t xml:space="preserve">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online health-information quality studies summarised in prior reviews (Drozd et al., 2018; Osman et al., 2022). Following the post-collection audit, three </w:t>
      </w:r>
      <w:r>
        <w:rPr>
          <w:rFonts w:cs="Times New Roman"/>
        </w:rPr>
        <w:t>TikTok records could not be verified against the raw captures and were excluded without replacement, yielding a final analytical sample of 197 items (50 websites, 50 YouTube videos, 47 TikTok videos, and 50 Instagram posts).</w:t>
      </w:r>
    </w:p>
    <w:p w14:paraId="2A2BECC5" w14:textId="77777777" w:rsidR="008D508A" w:rsidRDefault="005E6E36">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7227175B" w14:textId="77777777" w:rsidR="008D508A" w:rsidRDefault="005E6E36">
      <w:pPr>
        <w:spacing w:after="120"/>
        <w:ind w:firstLine="720"/>
      </w:pPr>
      <w:r>
        <w:rPr>
          <w:rFonts w:cs="Times New Roman"/>
        </w:rPr>
        <w:t>Content was retrieved using five standardised search terms designed to simulate typical user queries related to physical activity:</w:t>
      </w:r>
    </w:p>
    <w:p w14:paraId="60B7FD6F" w14:textId="77777777" w:rsidR="008D508A" w:rsidRDefault="005E6E36">
      <w:pPr>
        <w:spacing w:after="40"/>
        <w:ind w:left="720"/>
        <w:jc w:val="left"/>
      </w:pPr>
      <w:r>
        <w:rPr>
          <w:rFonts w:cs="Times New Roman"/>
        </w:rPr>
        <w:t>• “How to start exercising”</w:t>
      </w:r>
    </w:p>
    <w:p w14:paraId="0D828370" w14:textId="77777777" w:rsidR="008D508A" w:rsidRDefault="005E6E36">
      <w:pPr>
        <w:spacing w:after="40"/>
        <w:ind w:left="720"/>
        <w:jc w:val="left"/>
      </w:pPr>
      <w:r>
        <w:rPr>
          <w:rFonts w:cs="Times New Roman"/>
        </w:rPr>
        <w:t>• “Best exercises to lose weight”</w:t>
      </w:r>
    </w:p>
    <w:p w14:paraId="62F919AE" w14:textId="77777777" w:rsidR="008D508A" w:rsidRDefault="005E6E36">
      <w:pPr>
        <w:spacing w:after="40"/>
        <w:ind w:left="720"/>
        <w:jc w:val="left"/>
      </w:pPr>
      <w:r>
        <w:rPr>
          <w:rFonts w:cs="Times New Roman"/>
        </w:rPr>
        <w:t>• “Strength training for beginners”</w:t>
      </w:r>
    </w:p>
    <w:p w14:paraId="095B18AF" w14:textId="77777777" w:rsidR="008D508A" w:rsidRDefault="005E6E36">
      <w:pPr>
        <w:spacing w:after="40"/>
        <w:ind w:left="720"/>
        <w:jc w:val="left"/>
      </w:pPr>
      <w:r>
        <w:rPr>
          <w:rFonts w:cs="Times New Roman"/>
        </w:rPr>
        <w:t>• “Physical activity guidelines”</w:t>
      </w:r>
    </w:p>
    <w:p w14:paraId="06CE9758" w14:textId="77777777" w:rsidR="008D508A" w:rsidRDefault="005E6E36">
      <w:pPr>
        <w:spacing w:after="40"/>
        <w:ind w:left="720"/>
        <w:jc w:val="left"/>
      </w:pPr>
      <w:r>
        <w:rPr>
          <w:rFonts w:cs="Times New Roman"/>
        </w:rPr>
        <w:t>• “Home workout routine”</w:t>
      </w:r>
    </w:p>
    <w:p w14:paraId="3E90AD10" w14:textId="77777777" w:rsidR="008D508A" w:rsidRDefault="005E6E36">
      <w:pPr>
        <w:spacing w:after="120"/>
        <w:ind w:firstLine="720"/>
      </w:pPr>
      <w:r>
        <w:rPr>
          <w:rFonts w:cs="Times New Roman"/>
        </w:rPr>
        <w:lastRenderedPageBreak/>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4F4C0B17" w14:textId="77777777" w:rsidR="008D508A" w:rsidRDefault="005E6E36">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335247C0" w14:textId="77777777" w:rsidR="008D508A" w:rsidRDefault="005E6E36">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769754C8" w14:textId="77777777" w:rsidR="008D508A" w:rsidRDefault="005E6E36">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269C7A2A" w14:textId="77777777" w:rsidR="008D508A" w:rsidRDefault="005E6E36">
      <w:pPr>
        <w:spacing w:after="120"/>
        <w:ind w:firstLine="720"/>
      </w:pPr>
      <w:r>
        <w:rPr>
          <w:rFonts w:cs="Times New Roman"/>
        </w:rPr>
        <w:t>Table 2.1 presents the sampling matrix illustrating the distribution of content items across search terms and platforms.</w:t>
      </w:r>
    </w:p>
    <w:p w14:paraId="5C075A53" w14:textId="77777777" w:rsidR="008D508A" w:rsidRDefault="005E6E36">
      <w:pPr>
        <w:spacing w:before="240" w:after="0"/>
        <w:jc w:val="left"/>
      </w:pPr>
      <w:r>
        <w:rPr>
          <w:rFonts w:cs="Times New Roman"/>
          <w:b/>
        </w:rPr>
        <w:t>Table 2.1</w:t>
      </w:r>
    </w:p>
    <w:p w14:paraId="2120FD6B" w14:textId="77777777" w:rsidR="008D508A" w:rsidRDefault="005E6E36">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8D508A" w14:paraId="7E9210C7" w14:textId="77777777">
        <w:trPr>
          <w:jc w:val="center"/>
        </w:trPr>
        <w:tc>
          <w:tcPr>
            <w:tcW w:w="3118" w:type="dxa"/>
            <w:shd w:val="clear" w:color="auto" w:fill="D9E2F3"/>
          </w:tcPr>
          <w:p w14:paraId="09A6AE7E" w14:textId="77777777" w:rsidR="008D508A" w:rsidRDefault="005E6E36">
            <w:pPr>
              <w:spacing w:before="20" w:after="20" w:line="276" w:lineRule="auto"/>
              <w:jc w:val="center"/>
            </w:pPr>
            <w:r>
              <w:rPr>
                <w:rFonts w:cs="Times New Roman"/>
                <w:b/>
                <w:sz w:val="20"/>
              </w:rPr>
              <w:lastRenderedPageBreak/>
              <w:t>Search Term</w:t>
            </w:r>
          </w:p>
        </w:tc>
        <w:tc>
          <w:tcPr>
            <w:tcW w:w="1247" w:type="dxa"/>
            <w:shd w:val="clear" w:color="auto" w:fill="D9E2F3"/>
          </w:tcPr>
          <w:p w14:paraId="5A80C93A" w14:textId="77777777" w:rsidR="008D508A" w:rsidRDefault="005E6E36">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19B48B6B" w14:textId="77777777" w:rsidR="008D508A" w:rsidRDefault="005E6E36">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3E553714" w14:textId="77777777" w:rsidR="008D508A" w:rsidRDefault="005E6E36">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662EBE60" w14:textId="77777777" w:rsidR="008D508A" w:rsidRDefault="005E6E36">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2A4A46FD" w14:textId="77777777" w:rsidR="008D508A" w:rsidRDefault="005E6E36">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8D508A" w14:paraId="0DBC7236" w14:textId="77777777">
        <w:trPr>
          <w:jc w:val="center"/>
        </w:trPr>
        <w:tc>
          <w:tcPr>
            <w:tcW w:w="3118" w:type="dxa"/>
          </w:tcPr>
          <w:p w14:paraId="449A9D53" w14:textId="77777777" w:rsidR="008D508A" w:rsidRDefault="005E6E36">
            <w:pPr>
              <w:spacing w:before="20" w:after="20" w:line="276" w:lineRule="auto"/>
              <w:jc w:val="left"/>
            </w:pPr>
            <w:r>
              <w:rPr>
                <w:rFonts w:cs="Times New Roman"/>
                <w:sz w:val="20"/>
              </w:rPr>
              <w:t>How to start exercising</w:t>
            </w:r>
          </w:p>
        </w:tc>
        <w:tc>
          <w:tcPr>
            <w:tcW w:w="1247" w:type="dxa"/>
          </w:tcPr>
          <w:p w14:paraId="7A925CE1" w14:textId="77777777" w:rsidR="008D508A" w:rsidRDefault="005E6E36">
            <w:pPr>
              <w:spacing w:before="20" w:after="20" w:line="276" w:lineRule="auto"/>
              <w:jc w:val="center"/>
            </w:pPr>
            <w:r>
              <w:rPr>
                <w:rFonts w:cs="Times New Roman"/>
                <w:sz w:val="20"/>
              </w:rPr>
              <w:t>10</w:t>
            </w:r>
          </w:p>
        </w:tc>
        <w:tc>
          <w:tcPr>
            <w:tcW w:w="1247" w:type="dxa"/>
          </w:tcPr>
          <w:p w14:paraId="5C021ADF" w14:textId="77777777" w:rsidR="008D508A" w:rsidRDefault="005E6E36">
            <w:pPr>
              <w:spacing w:before="20" w:after="20" w:line="276" w:lineRule="auto"/>
              <w:jc w:val="center"/>
            </w:pPr>
            <w:r>
              <w:rPr>
                <w:rFonts w:cs="Times New Roman"/>
                <w:sz w:val="20"/>
              </w:rPr>
              <w:t>10</w:t>
            </w:r>
          </w:p>
        </w:tc>
        <w:tc>
          <w:tcPr>
            <w:tcW w:w="1247" w:type="dxa"/>
          </w:tcPr>
          <w:p w14:paraId="57CDD605" w14:textId="77777777" w:rsidR="008D508A" w:rsidRDefault="005E6E36">
            <w:pPr>
              <w:spacing w:before="20" w:after="20" w:line="276" w:lineRule="auto"/>
              <w:jc w:val="center"/>
            </w:pPr>
            <w:r>
              <w:rPr>
                <w:rFonts w:cs="Times New Roman"/>
                <w:sz w:val="20"/>
              </w:rPr>
              <w:t>10</w:t>
            </w:r>
          </w:p>
        </w:tc>
        <w:tc>
          <w:tcPr>
            <w:tcW w:w="1247" w:type="dxa"/>
          </w:tcPr>
          <w:p w14:paraId="0E986512" w14:textId="77777777" w:rsidR="008D508A" w:rsidRDefault="005E6E36">
            <w:pPr>
              <w:spacing w:before="20" w:after="20" w:line="276" w:lineRule="auto"/>
              <w:jc w:val="center"/>
            </w:pPr>
            <w:r>
              <w:rPr>
                <w:rFonts w:cs="Times New Roman"/>
                <w:sz w:val="20"/>
              </w:rPr>
              <w:t>10</w:t>
            </w:r>
          </w:p>
        </w:tc>
        <w:tc>
          <w:tcPr>
            <w:tcW w:w="1247" w:type="dxa"/>
          </w:tcPr>
          <w:p w14:paraId="076A228F" w14:textId="77777777" w:rsidR="008D508A" w:rsidRDefault="005E6E36">
            <w:pPr>
              <w:spacing w:before="20" w:after="20" w:line="276" w:lineRule="auto"/>
              <w:jc w:val="center"/>
            </w:pPr>
            <w:r>
              <w:rPr>
                <w:rFonts w:cs="Times New Roman"/>
                <w:sz w:val="20"/>
              </w:rPr>
              <w:t>40</w:t>
            </w:r>
          </w:p>
        </w:tc>
      </w:tr>
      <w:tr w:rsidR="008D508A" w14:paraId="5EAEC8F5" w14:textId="77777777">
        <w:trPr>
          <w:jc w:val="center"/>
        </w:trPr>
        <w:tc>
          <w:tcPr>
            <w:tcW w:w="3118" w:type="dxa"/>
          </w:tcPr>
          <w:p w14:paraId="1176462E" w14:textId="77777777" w:rsidR="008D508A" w:rsidRDefault="005E6E36">
            <w:pPr>
              <w:spacing w:before="20" w:after="20" w:line="276" w:lineRule="auto"/>
              <w:jc w:val="left"/>
            </w:pPr>
            <w:r>
              <w:rPr>
                <w:rFonts w:cs="Times New Roman"/>
                <w:sz w:val="20"/>
              </w:rPr>
              <w:t>Best exercises to lose weight</w:t>
            </w:r>
          </w:p>
        </w:tc>
        <w:tc>
          <w:tcPr>
            <w:tcW w:w="1247" w:type="dxa"/>
          </w:tcPr>
          <w:p w14:paraId="016F0DE9" w14:textId="77777777" w:rsidR="008D508A" w:rsidRDefault="005E6E36">
            <w:pPr>
              <w:spacing w:before="20" w:after="20" w:line="276" w:lineRule="auto"/>
              <w:jc w:val="center"/>
            </w:pPr>
            <w:r>
              <w:rPr>
                <w:rFonts w:cs="Times New Roman"/>
                <w:sz w:val="20"/>
              </w:rPr>
              <w:t>10</w:t>
            </w:r>
          </w:p>
        </w:tc>
        <w:tc>
          <w:tcPr>
            <w:tcW w:w="1247" w:type="dxa"/>
          </w:tcPr>
          <w:p w14:paraId="1C7543CB" w14:textId="77777777" w:rsidR="008D508A" w:rsidRDefault="005E6E36">
            <w:pPr>
              <w:spacing w:before="20" w:after="20" w:line="276" w:lineRule="auto"/>
              <w:jc w:val="center"/>
            </w:pPr>
            <w:r>
              <w:rPr>
                <w:rFonts w:cs="Times New Roman"/>
                <w:sz w:val="20"/>
              </w:rPr>
              <w:t>10</w:t>
            </w:r>
          </w:p>
        </w:tc>
        <w:tc>
          <w:tcPr>
            <w:tcW w:w="1247" w:type="dxa"/>
          </w:tcPr>
          <w:p w14:paraId="59B6734D" w14:textId="77777777" w:rsidR="008D508A" w:rsidRDefault="005E6E36">
            <w:pPr>
              <w:spacing w:before="20" w:after="20" w:line="276" w:lineRule="auto"/>
              <w:jc w:val="center"/>
            </w:pPr>
            <w:r>
              <w:rPr>
                <w:rFonts w:cs="Times New Roman"/>
                <w:sz w:val="20"/>
              </w:rPr>
              <w:t>10</w:t>
            </w:r>
          </w:p>
        </w:tc>
        <w:tc>
          <w:tcPr>
            <w:tcW w:w="1247" w:type="dxa"/>
          </w:tcPr>
          <w:p w14:paraId="47722AED" w14:textId="77777777" w:rsidR="008D508A" w:rsidRDefault="005E6E36">
            <w:pPr>
              <w:spacing w:before="20" w:after="20" w:line="276" w:lineRule="auto"/>
              <w:jc w:val="center"/>
            </w:pPr>
            <w:r>
              <w:rPr>
                <w:rFonts w:cs="Times New Roman"/>
                <w:sz w:val="20"/>
              </w:rPr>
              <w:t>10</w:t>
            </w:r>
          </w:p>
        </w:tc>
        <w:tc>
          <w:tcPr>
            <w:tcW w:w="1247" w:type="dxa"/>
          </w:tcPr>
          <w:p w14:paraId="01E58F15" w14:textId="77777777" w:rsidR="008D508A" w:rsidRDefault="005E6E36">
            <w:pPr>
              <w:spacing w:before="20" w:after="20" w:line="276" w:lineRule="auto"/>
              <w:jc w:val="center"/>
            </w:pPr>
            <w:r>
              <w:rPr>
                <w:rFonts w:cs="Times New Roman"/>
                <w:sz w:val="20"/>
              </w:rPr>
              <w:t>40</w:t>
            </w:r>
          </w:p>
        </w:tc>
      </w:tr>
      <w:tr w:rsidR="008D508A" w14:paraId="02613413" w14:textId="77777777">
        <w:trPr>
          <w:jc w:val="center"/>
        </w:trPr>
        <w:tc>
          <w:tcPr>
            <w:tcW w:w="3118" w:type="dxa"/>
          </w:tcPr>
          <w:p w14:paraId="72603EE9" w14:textId="77777777" w:rsidR="008D508A" w:rsidRDefault="005E6E36">
            <w:pPr>
              <w:spacing w:before="20" w:after="20" w:line="276" w:lineRule="auto"/>
              <w:jc w:val="left"/>
            </w:pPr>
            <w:r>
              <w:rPr>
                <w:rFonts w:cs="Times New Roman"/>
                <w:sz w:val="20"/>
              </w:rPr>
              <w:t>Strength training for beginners</w:t>
            </w:r>
          </w:p>
        </w:tc>
        <w:tc>
          <w:tcPr>
            <w:tcW w:w="1247" w:type="dxa"/>
          </w:tcPr>
          <w:p w14:paraId="715A74AA" w14:textId="77777777" w:rsidR="008D508A" w:rsidRDefault="005E6E36">
            <w:pPr>
              <w:spacing w:before="20" w:after="20" w:line="276" w:lineRule="auto"/>
              <w:jc w:val="center"/>
            </w:pPr>
            <w:r>
              <w:rPr>
                <w:rFonts w:cs="Times New Roman"/>
                <w:sz w:val="20"/>
              </w:rPr>
              <w:t>10</w:t>
            </w:r>
          </w:p>
        </w:tc>
        <w:tc>
          <w:tcPr>
            <w:tcW w:w="1247" w:type="dxa"/>
          </w:tcPr>
          <w:p w14:paraId="363AA00F" w14:textId="77777777" w:rsidR="008D508A" w:rsidRDefault="005E6E36">
            <w:pPr>
              <w:spacing w:before="20" w:after="20" w:line="276" w:lineRule="auto"/>
              <w:jc w:val="center"/>
            </w:pPr>
            <w:r>
              <w:rPr>
                <w:rFonts w:cs="Times New Roman"/>
                <w:sz w:val="20"/>
              </w:rPr>
              <w:t>10</w:t>
            </w:r>
          </w:p>
        </w:tc>
        <w:tc>
          <w:tcPr>
            <w:tcW w:w="1247" w:type="dxa"/>
          </w:tcPr>
          <w:p w14:paraId="021B347F" w14:textId="77777777" w:rsidR="008D508A" w:rsidRDefault="005E6E36">
            <w:pPr>
              <w:spacing w:before="20" w:after="20" w:line="276" w:lineRule="auto"/>
              <w:jc w:val="center"/>
            </w:pPr>
            <w:r>
              <w:rPr>
                <w:rFonts w:cs="Times New Roman"/>
                <w:sz w:val="20"/>
              </w:rPr>
              <w:t>10</w:t>
            </w:r>
          </w:p>
        </w:tc>
        <w:tc>
          <w:tcPr>
            <w:tcW w:w="1247" w:type="dxa"/>
          </w:tcPr>
          <w:p w14:paraId="68B9A5D4" w14:textId="77777777" w:rsidR="008D508A" w:rsidRDefault="005E6E36">
            <w:pPr>
              <w:spacing w:before="20" w:after="20" w:line="276" w:lineRule="auto"/>
              <w:jc w:val="center"/>
            </w:pPr>
            <w:r>
              <w:rPr>
                <w:rFonts w:cs="Times New Roman"/>
                <w:sz w:val="20"/>
              </w:rPr>
              <w:t>10</w:t>
            </w:r>
          </w:p>
        </w:tc>
        <w:tc>
          <w:tcPr>
            <w:tcW w:w="1247" w:type="dxa"/>
          </w:tcPr>
          <w:p w14:paraId="351BB0FA" w14:textId="77777777" w:rsidR="008D508A" w:rsidRDefault="005E6E36">
            <w:pPr>
              <w:spacing w:before="20" w:after="20" w:line="276" w:lineRule="auto"/>
              <w:jc w:val="center"/>
            </w:pPr>
            <w:r>
              <w:rPr>
                <w:rFonts w:cs="Times New Roman"/>
                <w:sz w:val="20"/>
              </w:rPr>
              <w:t>40</w:t>
            </w:r>
          </w:p>
        </w:tc>
      </w:tr>
      <w:tr w:rsidR="008D508A" w14:paraId="24F76D79" w14:textId="77777777">
        <w:trPr>
          <w:jc w:val="center"/>
        </w:trPr>
        <w:tc>
          <w:tcPr>
            <w:tcW w:w="3118" w:type="dxa"/>
          </w:tcPr>
          <w:p w14:paraId="66177ACB" w14:textId="77777777" w:rsidR="008D508A" w:rsidRDefault="005E6E36">
            <w:pPr>
              <w:spacing w:before="20" w:after="20" w:line="276" w:lineRule="auto"/>
              <w:jc w:val="left"/>
            </w:pPr>
            <w:r>
              <w:rPr>
                <w:rFonts w:cs="Times New Roman"/>
                <w:sz w:val="20"/>
              </w:rPr>
              <w:t>Physical activity guidelines</w:t>
            </w:r>
          </w:p>
        </w:tc>
        <w:tc>
          <w:tcPr>
            <w:tcW w:w="1247" w:type="dxa"/>
          </w:tcPr>
          <w:p w14:paraId="2DCE98F0" w14:textId="77777777" w:rsidR="008D508A" w:rsidRDefault="005E6E36">
            <w:pPr>
              <w:spacing w:before="20" w:after="20" w:line="276" w:lineRule="auto"/>
              <w:jc w:val="center"/>
            </w:pPr>
            <w:r>
              <w:rPr>
                <w:rFonts w:cs="Times New Roman"/>
                <w:sz w:val="20"/>
              </w:rPr>
              <w:t>10</w:t>
            </w:r>
          </w:p>
        </w:tc>
        <w:tc>
          <w:tcPr>
            <w:tcW w:w="1247" w:type="dxa"/>
          </w:tcPr>
          <w:p w14:paraId="69CDFBD6" w14:textId="77777777" w:rsidR="008D508A" w:rsidRDefault="005E6E36">
            <w:pPr>
              <w:spacing w:before="20" w:after="20" w:line="276" w:lineRule="auto"/>
              <w:jc w:val="center"/>
            </w:pPr>
            <w:r>
              <w:rPr>
                <w:rFonts w:cs="Times New Roman"/>
                <w:sz w:val="20"/>
              </w:rPr>
              <w:t>10</w:t>
            </w:r>
          </w:p>
        </w:tc>
        <w:tc>
          <w:tcPr>
            <w:tcW w:w="1247" w:type="dxa"/>
          </w:tcPr>
          <w:p w14:paraId="1E4339FB" w14:textId="77777777" w:rsidR="008D508A" w:rsidRDefault="005E6E36">
            <w:pPr>
              <w:spacing w:before="20" w:after="20" w:line="276" w:lineRule="auto"/>
              <w:jc w:val="center"/>
            </w:pPr>
            <w:r>
              <w:rPr>
                <w:rFonts w:cs="Times New Roman"/>
                <w:sz w:val="20"/>
              </w:rPr>
              <w:t>10</w:t>
            </w:r>
          </w:p>
        </w:tc>
        <w:tc>
          <w:tcPr>
            <w:tcW w:w="1247" w:type="dxa"/>
          </w:tcPr>
          <w:p w14:paraId="1414019E" w14:textId="77777777" w:rsidR="008D508A" w:rsidRDefault="005E6E36">
            <w:pPr>
              <w:spacing w:before="20" w:after="20" w:line="276" w:lineRule="auto"/>
              <w:jc w:val="center"/>
            </w:pPr>
            <w:r>
              <w:rPr>
                <w:rFonts w:cs="Times New Roman"/>
                <w:sz w:val="20"/>
              </w:rPr>
              <w:t>10</w:t>
            </w:r>
          </w:p>
        </w:tc>
        <w:tc>
          <w:tcPr>
            <w:tcW w:w="1247" w:type="dxa"/>
          </w:tcPr>
          <w:p w14:paraId="5E8EBD0C" w14:textId="77777777" w:rsidR="008D508A" w:rsidRDefault="005E6E36">
            <w:pPr>
              <w:spacing w:before="20" w:after="20" w:line="276" w:lineRule="auto"/>
              <w:jc w:val="center"/>
            </w:pPr>
            <w:r>
              <w:rPr>
                <w:rFonts w:cs="Times New Roman"/>
                <w:sz w:val="20"/>
              </w:rPr>
              <w:t>40</w:t>
            </w:r>
          </w:p>
        </w:tc>
      </w:tr>
      <w:tr w:rsidR="008D508A" w14:paraId="6CE74E85" w14:textId="77777777">
        <w:trPr>
          <w:jc w:val="center"/>
        </w:trPr>
        <w:tc>
          <w:tcPr>
            <w:tcW w:w="3118" w:type="dxa"/>
          </w:tcPr>
          <w:p w14:paraId="432F74F4" w14:textId="77777777" w:rsidR="008D508A" w:rsidRDefault="005E6E36">
            <w:pPr>
              <w:spacing w:before="20" w:after="20" w:line="276" w:lineRule="auto"/>
              <w:jc w:val="left"/>
            </w:pPr>
            <w:r>
              <w:rPr>
                <w:rFonts w:cs="Times New Roman"/>
                <w:sz w:val="20"/>
              </w:rPr>
              <w:t>Home workout routine</w:t>
            </w:r>
          </w:p>
        </w:tc>
        <w:tc>
          <w:tcPr>
            <w:tcW w:w="1247" w:type="dxa"/>
          </w:tcPr>
          <w:p w14:paraId="0EA67EBF" w14:textId="77777777" w:rsidR="008D508A" w:rsidRDefault="005E6E36">
            <w:pPr>
              <w:spacing w:before="20" w:after="20" w:line="276" w:lineRule="auto"/>
              <w:jc w:val="center"/>
            </w:pPr>
            <w:r>
              <w:rPr>
                <w:rFonts w:cs="Times New Roman"/>
                <w:sz w:val="20"/>
              </w:rPr>
              <w:t>10</w:t>
            </w:r>
          </w:p>
        </w:tc>
        <w:tc>
          <w:tcPr>
            <w:tcW w:w="1247" w:type="dxa"/>
          </w:tcPr>
          <w:p w14:paraId="24593184" w14:textId="77777777" w:rsidR="008D508A" w:rsidRDefault="005E6E36">
            <w:pPr>
              <w:spacing w:before="20" w:after="20" w:line="276" w:lineRule="auto"/>
              <w:jc w:val="center"/>
            </w:pPr>
            <w:r>
              <w:rPr>
                <w:rFonts w:cs="Times New Roman"/>
                <w:sz w:val="20"/>
              </w:rPr>
              <w:t>10</w:t>
            </w:r>
          </w:p>
        </w:tc>
        <w:tc>
          <w:tcPr>
            <w:tcW w:w="1247" w:type="dxa"/>
          </w:tcPr>
          <w:p w14:paraId="0CCD5D6A" w14:textId="77777777" w:rsidR="008D508A" w:rsidRDefault="005E6E36">
            <w:pPr>
              <w:spacing w:before="20" w:after="20" w:line="276" w:lineRule="auto"/>
              <w:jc w:val="center"/>
            </w:pPr>
            <w:r>
              <w:rPr>
                <w:rFonts w:cs="Times New Roman"/>
                <w:sz w:val="20"/>
              </w:rPr>
              <w:t>10</w:t>
            </w:r>
          </w:p>
        </w:tc>
        <w:tc>
          <w:tcPr>
            <w:tcW w:w="1247" w:type="dxa"/>
          </w:tcPr>
          <w:p w14:paraId="3D85516C" w14:textId="77777777" w:rsidR="008D508A" w:rsidRDefault="005E6E36">
            <w:pPr>
              <w:spacing w:before="20" w:after="20" w:line="276" w:lineRule="auto"/>
              <w:jc w:val="center"/>
            </w:pPr>
            <w:r>
              <w:rPr>
                <w:rFonts w:cs="Times New Roman"/>
                <w:sz w:val="20"/>
              </w:rPr>
              <w:t>10</w:t>
            </w:r>
          </w:p>
        </w:tc>
        <w:tc>
          <w:tcPr>
            <w:tcW w:w="1247" w:type="dxa"/>
          </w:tcPr>
          <w:p w14:paraId="3E9172A1" w14:textId="77777777" w:rsidR="008D508A" w:rsidRDefault="005E6E36">
            <w:pPr>
              <w:spacing w:before="20" w:after="20" w:line="276" w:lineRule="auto"/>
              <w:jc w:val="center"/>
            </w:pPr>
            <w:r>
              <w:rPr>
                <w:rFonts w:cs="Times New Roman"/>
                <w:sz w:val="20"/>
              </w:rPr>
              <w:t>40</w:t>
            </w:r>
          </w:p>
        </w:tc>
      </w:tr>
      <w:tr w:rsidR="008D508A" w14:paraId="3D11F59B" w14:textId="77777777">
        <w:trPr>
          <w:jc w:val="center"/>
        </w:trPr>
        <w:tc>
          <w:tcPr>
            <w:tcW w:w="3118" w:type="dxa"/>
            <w:shd w:val="clear" w:color="auto" w:fill="E2EFDA"/>
          </w:tcPr>
          <w:p w14:paraId="00BC41D3" w14:textId="77777777" w:rsidR="008D508A" w:rsidRDefault="005E6E36">
            <w:pPr>
              <w:spacing w:before="20" w:after="20" w:line="276" w:lineRule="auto"/>
              <w:jc w:val="left"/>
            </w:pPr>
            <w:r>
              <w:rPr>
                <w:rFonts w:cs="Times New Roman"/>
                <w:b/>
                <w:sz w:val="20"/>
              </w:rPr>
              <w:t>Total</w:t>
            </w:r>
          </w:p>
        </w:tc>
        <w:tc>
          <w:tcPr>
            <w:tcW w:w="1247" w:type="dxa"/>
            <w:shd w:val="clear" w:color="auto" w:fill="E2EFDA"/>
          </w:tcPr>
          <w:p w14:paraId="5135F8B8" w14:textId="77777777" w:rsidR="008D508A" w:rsidRDefault="005E6E36">
            <w:pPr>
              <w:spacing w:before="20" w:after="20" w:line="276" w:lineRule="auto"/>
              <w:jc w:val="center"/>
            </w:pPr>
            <w:r>
              <w:rPr>
                <w:rFonts w:cs="Times New Roman"/>
                <w:b/>
                <w:sz w:val="20"/>
              </w:rPr>
              <w:t>50</w:t>
            </w:r>
          </w:p>
        </w:tc>
        <w:tc>
          <w:tcPr>
            <w:tcW w:w="1247" w:type="dxa"/>
            <w:shd w:val="clear" w:color="auto" w:fill="E2EFDA"/>
          </w:tcPr>
          <w:p w14:paraId="1E93861C" w14:textId="77777777" w:rsidR="008D508A" w:rsidRDefault="005E6E36">
            <w:pPr>
              <w:spacing w:before="20" w:after="20" w:line="276" w:lineRule="auto"/>
              <w:jc w:val="center"/>
            </w:pPr>
            <w:r>
              <w:rPr>
                <w:rFonts w:cs="Times New Roman"/>
                <w:b/>
                <w:sz w:val="20"/>
              </w:rPr>
              <w:t>50</w:t>
            </w:r>
          </w:p>
        </w:tc>
        <w:tc>
          <w:tcPr>
            <w:tcW w:w="1247" w:type="dxa"/>
            <w:shd w:val="clear" w:color="auto" w:fill="E2EFDA"/>
          </w:tcPr>
          <w:p w14:paraId="1C8CA841" w14:textId="77777777" w:rsidR="008D508A" w:rsidRDefault="005E6E36">
            <w:pPr>
              <w:spacing w:before="20" w:after="20" w:line="276" w:lineRule="auto"/>
              <w:jc w:val="center"/>
            </w:pPr>
            <w:r>
              <w:rPr>
                <w:rFonts w:cs="Times New Roman"/>
                <w:b/>
                <w:sz w:val="20"/>
              </w:rPr>
              <w:t>50</w:t>
            </w:r>
          </w:p>
        </w:tc>
        <w:tc>
          <w:tcPr>
            <w:tcW w:w="1247" w:type="dxa"/>
            <w:shd w:val="clear" w:color="auto" w:fill="E2EFDA"/>
          </w:tcPr>
          <w:p w14:paraId="5B1F9569" w14:textId="77777777" w:rsidR="008D508A" w:rsidRDefault="005E6E36">
            <w:pPr>
              <w:spacing w:before="20" w:after="20" w:line="276" w:lineRule="auto"/>
              <w:jc w:val="center"/>
            </w:pPr>
            <w:r>
              <w:rPr>
                <w:rFonts w:cs="Times New Roman"/>
                <w:b/>
                <w:sz w:val="20"/>
              </w:rPr>
              <w:t>50</w:t>
            </w:r>
          </w:p>
        </w:tc>
        <w:tc>
          <w:tcPr>
            <w:tcW w:w="1247" w:type="dxa"/>
            <w:shd w:val="clear" w:color="auto" w:fill="E2EFDA"/>
          </w:tcPr>
          <w:p w14:paraId="65B3C824" w14:textId="77777777" w:rsidR="008D508A" w:rsidRDefault="005E6E36">
            <w:pPr>
              <w:spacing w:before="20" w:after="20" w:line="276" w:lineRule="auto"/>
              <w:jc w:val="center"/>
            </w:pPr>
            <w:r>
              <w:rPr>
                <w:rFonts w:cs="Times New Roman"/>
                <w:b/>
                <w:sz w:val="20"/>
              </w:rPr>
              <w:t>200</w:t>
            </w:r>
          </w:p>
        </w:tc>
      </w:tr>
    </w:tbl>
    <w:p w14:paraId="7507FDB1" w14:textId="77777777" w:rsidR="008D508A" w:rsidRDefault="005E6E36">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4E9C6CF4" w14:textId="77777777" w:rsidR="008D508A" w:rsidRDefault="005E6E36">
      <w:pPr>
        <w:pStyle w:val="Heading2"/>
        <w:jc w:val="left"/>
      </w:pPr>
      <w:bookmarkStart w:id="14" w:name="_Toc225845878"/>
      <w:r>
        <w:rPr>
          <w:rFonts w:ascii="Times New Roman" w:hAnsi="Times New Roman" w:cs="Times New Roman"/>
        </w:rPr>
        <w:t>2.5 Research Methods</w:t>
      </w:r>
      <w:bookmarkEnd w:id="14"/>
    </w:p>
    <w:p w14:paraId="620CBE01" w14:textId="77777777" w:rsidR="008D508A" w:rsidRDefault="005E6E36">
      <w:pPr>
        <w:pStyle w:val="Heading3"/>
        <w:spacing w:before="160"/>
        <w:jc w:val="left"/>
      </w:pPr>
      <w:r>
        <w:rPr>
          <w:rFonts w:ascii="Times New Roman" w:hAnsi="Times New Roman" w:cs="Times New Roman"/>
        </w:rPr>
        <w:t>2.5.1 Data Collection Procedures</w:t>
      </w:r>
    </w:p>
    <w:p w14:paraId="1DE225C0" w14:textId="77777777" w:rsidR="008D508A" w:rsidRDefault="005E6E36">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07CEF41F" w14:textId="77777777" w:rsidR="008D508A" w:rsidRDefault="005E6E36">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2977F3AC" w14:textId="77777777" w:rsidR="008D508A" w:rsidRDefault="005E6E36">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79CBDFFA" w14:textId="77777777" w:rsidR="008D508A" w:rsidRDefault="005E6E36">
      <w:pPr>
        <w:pStyle w:val="Heading3"/>
        <w:spacing w:before="160"/>
        <w:jc w:val="left"/>
      </w:pPr>
      <w:r>
        <w:rPr>
          <w:rFonts w:ascii="Times New Roman" w:hAnsi="Times New Roman" w:cs="Times New Roman"/>
        </w:rPr>
        <w:t>2.5.2 Quality Assessment Instruments</w:t>
      </w:r>
    </w:p>
    <w:p w14:paraId="1D5C7980" w14:textId="77777777" w:rsidR="008D508A" w:rsidRDefault="005E6E36">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7FADEAC1" w14:textId="77777777" w:rsidR="008D508A" w:rsidRDefault="005E6E36">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the approach adopted in prior studies examining fitness-related content (Kocyigit et al., 2019; Kong et al., 2021).</w:t>
      </w:r>
    </w:p>
    <w:p w14:paraId="4E13E459" w14:textId="77777777" w:rsidR="008D508A" w:rsidRDefault="005E6E36">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6C2C1C72" w14:textId="77777777" w:rsidR="008D508A" w:rsidRDefault="005E6E36">
      <w:pPr>
        <w:spacing w:after="120"/>
        <w:ind w:firstLine="720"/>
      </w:pPr>
      <w:r>
        <w:rPr>
          <w:rFonts w:cs="Times New Roman"/>
        </w:rPr>
        <w:t>Table 2.2 presents the complete DISCERN instrument with all 16 assessment questions.</w:t>
      </w:r>
    </w:p>
    <w:p w14:paraId="734C33C0" w14:textId="77777777" w:rsidR="008D508A" w:rsidRDefault="005E6E36">
      <w:pPr>
        <w:spacing w:before="240" w:after="0"/>
        <w:jc w:val="left"/>
      </w:pPr>
      <w:r>
        <w:rPr>
          <w:rFonts w:cs="Times New Roman"/>
          <w:b/>
        </w:rPr>
        <w:t>Table 2.2</w:t>
      </w:r>
    </w:p>
    <w:p w14:paraId="4D6A5425" w14:textId="77777777" w:rsidR="008D508A" w:rsidRDefault="005E6E36">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8D508A" w14:paraId="11307889" w14:textId="77777777">
        <w:trPr>
          <w:jc w:val="center"/>
        </w:trPr>
        <w:tc>
          <w:tcPr>
            <w:tcW w:w="850" w:type="dxa"/>
            <w:shd w:val="clear" w:color="auto" w:fill="D9E2F3"/>
          </w:tcPr>
          <w:p w14:paraId="032AF1FA" w14:textId="77777777" w:rsidR="008D508A" w:rsidRDefault="005E6E36">
            <w:pPr>
              <w:spacing w:before="20" w:after="20" w:line="276" w:lineRule="auto"/>
              <w:jc w:val="center"/>
            </w:pPr>
            <w:r>
              <w:rPr>
                <w:rFonts w:cs="Times New Roman"/>
                <w:b/>
                <w:sz w:val="20"/>
              </w:rPr>
              <w:t>Item</w:t>
            </w:r>
          </w:p>
        </w:tc>
        <w:tc>
          <w:tcPr>
            <w:tcW w:w="1984" w:type="dxa"/>
            <w:shd w:val="clear" w:color="auto" w:fill="D9E2F3"/>
          </w:tcPr>
          <w:p w14:paraId="2191B1D4" w14:textId="77777777" w:rsidR="008D508A" w:rsidRDefault="005E6E36">
            <w:pPr>
              <w:spacing w:before="20" w:after="20" w:line="276" w:lineRule="auto"/>
              <w:jc w:val="center"/>
            </w:pPr>
            <w:r>
              <w:rPr>
                <w:rFonts w:cs="Times New Roman"/>
                <w:b/>
                <w:sz w:val="20"/>
              </w:rPr>
              <w:t>Section</w:t>
            </w:r>
          </w:p>
        </w:tc>
        <w:tc>
          <w:tcPr>
            <w:tcW w:w="6236" w:type="dxa"/>
            <w:shd w:val="clear" w:color="auto" w:fill="D9E2F3"/>
          </w:tcPr>
          <w:p w14:paraId="6D5FD9B9" w14:textId="77777777" w:rsidR="008D508A" w:rsidRDefault="005E6E36">
            <w:pPr>
              <w:spacing w:before="20" w:after="20" w:line="276" w:lineRule="auto"/>
              <w:jc w:val="center"/>
            </w:pPr>
            <w:r>
              <w:rPr>
                <w:rFonts w:cs="Times New Roman"/>
                <w:b/>
                <w:sz w:val="20"/>
              </w:rPr>
              <w:t>Question</w:t>
            </w:r>
          </w:p>
        </w:tc>
      </w:tr>
      <w:tr w:rsidR="008D508A" w14:paraId="7FBB79DF" w14:textId="77777777">
        <w:trPr>
          <w:jc w:val="center"/>
        </w:trPr>
        <w:tc>
          <w:tcPr>
            <w:tcW w:w="850" w:type="dxa"/>
          </w:tcPr>
          <w:p w14:paraId="0B8CC9A8" w14:textId="77777777" w:rsidR="008D508A" w:rsidRDefault="005E6E36">
            <w:pPr>
              <w:spacing w:before="20" w:after="20" w:line="276" w:lineRule="auto"/>
              <w:jc w:val="center"/>
            </w:pPr>
            <w:r>
              <w:rPr>
                <w:rFonts w:cs="Times New Roman"/>
                <w:sz w:val="20"/>
              </w:rPr>
              <w:t>Q1</w:t>
            </w:r>
          </w:p>
        </w:tc>
        <w:tc>
          <w:tcPr>
            <w:tcW w:w="1984" w:type="dxa"/>
          </w:tcPr>
          <w:p w14:paraId="3320FA1D" w14:textId="77777777" w:rsidR="008D508A" w:rsidRDefault="005E6E36">
            <w:pPr>
              <w:spacing w:before="20" w:after="20" w:line="276" w:lineRule="auto"/>
              <w:jc w:val="center"/>
            </w:pPr>
            <w:r>
              <w:rPr>
                <w:rFonts w:cs="Times New Roman"/>
                <w:sz w:val="20"/>
              </w:rPr>
              <w:t>1: Reliability</w:t>
            </w:r>
          </w:p>
        </w:tc>
        <w:tc>
          <w:tcPr>
            <w:tcW w:w="6236" w:type="dxa"/>
          </w:tcPr>
          <w:p w14:paraId="1327FA56" w14:textId="77777777" w:rsidR="008D508A" w:rsidRDefault="005E6E36">
            <w:pPr>
              <w:spacing w:before="20" w:after="20" w:line="276" w:lineRule="auto"/>
              <w:jc w:val="left"/>
            </w:pPr>
            <w:r>
              <w:rPr>
                <w:rFonts w:cs="Times New Roman"/>
                <w:sz w:val="20"/>
              </w:rPr>
              <w:t>Are the aims clear?</w:t>
            </w:r>
          </w:p>
        </w:tc>
      </w:tr>
      <w:tr w:rsidR="008D508A" w14:paraId="5E9DE64E" w14:textId="77777777">
        <w:trPr>
          <w:jc w:val="center"/>
        </w:trPr>
        <w:tc>
          <w:tcPr>
            <w:tcW w:w="850" w:type="dxa"/>
          </w:tcPr>
          <w:p w14:paraId="563F6EE6" w14:textId="77777777" w:rsidR="008D508A" w:rsidRDefault="005E6E36">
            <w:pPr>
              <w:spacing w:before="20" w:after="20" w:line="276" w:lineRule="auto"/>
              <w:jc w:val="center"/>
            </w:pPr>
            <w:r>
              <w:rPr>
                <w:rFonts w:cs="Times New Roman"/>
                <w:sz w:val="20"/>
              </w:rPr>
              <w:t>Q2</w:t>
            </w:r>
          </w:p>
        </w:tc>
        <w:tc>
          <w:tcPr>
            <w:tcW w:w="1984" w:type="dxa"/>
          </w:tcPr>
          <w:p w14:paraId="5A8E5661" w14:textId="77777777" w:rsidR="008D508A" w:rsidRDefault="005E6E36">
            <w:pPr>
              <w:spacing w:before="20" w:after="20" w:line="276" w:lineRule="auto"/>
              <w:jc w:val="center"/>
            </w:pPr>
            <w:r>
              <w:rPr>
                <w:rFonts w:cs="Times New Roman"/>
                <w:sz w:val="20"/>
              </w:rPr>
              <w:t>1: Reliability</w:t>
            </w:r>
          </w:p>
        </w:tc>
        <w:tc>
          <w:tcPr>
            <w:tcW w:w="6236" w:type="dxa"/>
          </w:tcPr>
          <w:p w14:paraId="2194A580" w14:textId="77777777" w:rsidR="008D508A" w:rsidRDefault="005E6E36">
            <w:pPr>
              <w:spacing w:before="20" w:after="20" w:line="276" w:lineRule="auto"/>
              <w:jc w:val="left"/>
            </w:pPr>
            <w:r>
              <w:rPr>
                <w:rFonts w:cs="Times New Roman"/>
                <w:sz w:val="20"/>
              </w:rPr>
              <w:t>Does it achieve its aims?</w:t>
            </w:r>
          </w:p>
        </w:tc>
      </w:tr>
      <w:tr w:rsidR="008D508A" w14:paraId="59693000" w14:textId="77777777">
        <w:trPr>
          <w:jc w:val="center"/>
        </w:trPr>
        <w:tc>
          <w:tcPr>
            <w:tcW w:w="850" w:type="dxa"/>
          </w:tcPr>
          <w:p w14:paraId="6A993120" w14:textId="77777777" w:rsidR="008D508A" w:rsidRDefault="005E6E36">
            <w:pPr>
              <w:spacing w:before="20" w:after="20" w:line="276" w:lineRule="auto"/>
              <w:jc w:val="center"/>
            </w:pPr>
            <w:r>
              <w:rPr>
                <w:rFonts w:cs="Times New Roman"/>
                <w:sz w:val="20"/>
              </w:rPr>
              <w:t>Q3</w:t>
            </w:r>
          </w:p>
        </w:tc>
        <w:tc>
          <w:tcPr>
            <w:tcW w:w="1984" w:type="dxa"/>
          </w:tcPr>
          <w:p w14:paraId="11FE7CF5" w14:textId="77777777" w:rsidR="008D508A" w:rsidRDefault="005E6E36">
            <w:pPr>
              <w:spacing w:before="20" w:after="20" w:line="276" w:lineRule="auto"/>
              <w:jc w:val="center"/>
            </w:pPr>
            <w:r>
              <w:rPr>
                <w:rFonts w:cs="Times New Roman"/>
                <w:sz w:val="20"/>
              </w:rPr>
              <w:t>1: Reliability</w:t>
            </w:r>
          </w:p>
        </w:tc>
        <w:tc>
          <w:tcPr>
            <w:tcW w:w="6236" w:type="dxa"/>
          </w:tcPr>
          <w:p w14:paraId="6B0C7ECB" w14:textId="77777777" w:rsidR="008D508A" w:rsidRDefault="005E6E36">
            <w:pPr>
              <w:spacing w:before="20" w:after="20" w:line="276" w:lineRule="auto"/>
              <w:jc w:val="left"/>
            </w:pPr>
            <w:r>
              <w:rPr>
                <w:rFonts w:cs="Times New Roman"/>
                <w:sz w:val="20"/>
              </w:rPr>
              <w:t>Is it relevant?</w:t>
            </w:r>
          </w:p>
        </w:tc>
      </w:tr>
      <w:tr w:rsidR="008D508A" w14:paraId="49254BB1" w14:textId="77777777">
        <w:trPr>
          <w:jc w:val="center"/>
        </w:trPr>
        <w:tc>
          <w:tcPr>
            <w:tcW w:w="850" w:type="dxa"/>
          </w:tcPr>
          <w:p w14:paraId="33634C63" w14:textId="77777777" w:rsidR="008D508A" w:rsidRDefault="005E6E36">
            <w:pPr>
              <w:spacing w:before="20" w:after="20" w:line="276" w:lineRule="auto"/>
              <w:jc w:val="center"/>
            </w:pPr>
            <w:r>
              <w:rPr>
                <w:rFonts w:cs="Times New Roman"/>
                <w:sz w:val="20"/>
              </w:rPr>
              <w:t>Q4</w:t>
            </w:r>
          </w:p>
        </w:tc>
        <w:tc>
          <w:tcPr>
            <w:tcW w:w="1984" w:type="dxa"/>
          </w:tcPr>
          <w:p w14:paraId="03764A62" w14:textId="77777777" w:rsidR="008D508A" w:rsidRDefault="005E6E36">
            <w:pPr>
              <w:spacing w:before="20" w:after="20" w:line="276" w:lineRule="auto"/>
              <w:jc w:val="center"/>
            </w:pPr>
            <w:r>
              <w:rPr>
                <w:rFonts w:cs="Times New Roman"/>
                <w:sz w:val="20"/>
              </w:rPr>
              <w:t>1: Reliability</w:t>
            </w:r>
          </w:p>
        </w:tc>
        <w:tc>
          <w:tcPr>
            <w:tcW w:w="6236" w:type="dxa"/>
          </w:tcPr>
          <w:p w14:paraId="6C1051F6" w14:textId="77777777" w:rsidR="008D508A" w:rsidRDefault="005E6E36">
            <w:pPr>
              <w:spacing w:before="20" w:after="20" w:line="276" w:lineRule="auto"/>
              <w:jc w:val="left"/>
            </w:pPr>
            <w:r>
              <w:rPr>
                <w:rFonts w:cs="Times New Roman"/>
                <w:sz w:val="20"/>
              </w:rPr>
              <w:t>Is it clear what sources of information were used to compile the publication?</w:t>
            </w:r>
          </w:p>
        </w:tc>
      </w:tr>
      <w:tr w:rsidR="008D508A" w14:paraId="0E0C2CD6" w14:textId="77777777">
        <w:trPr>
          <w:jc w:val="center"/>
        </w:trPr>
        <w:tc>
          <w:tcPr>
            <w:tcW w:w="850" w:type="dxa"/>
          </w:tcPr>
          <w:p w14:paraId="36D5B2EC" w14:textId="77777777" w:rsidR="008D508A" w:rsidRDefault="005E6E36">
            <w:pPr>
              <w:spacing w:before="20" w:after="20" w:line="276" w:lineRule="auto"/>
              <w:jc w:val="center"/>
            </w:pPr>
            <w:r>
              <w:rPr>
                <w:rFonts w:cs="Times New Roman"/>
                <w:sz w:val="20"/>
              </w:rPr>
              <w:t>Q5</w:t>
            </w:r>
          </w:p>
        </w:tc>
        <w:tc>
          <w:tcPr>
            <w:tcW w:w="1984" w:type="dxa"/>
          </w:tcPr>
          <w:p w14:paraId="3F3DD79C" w14:textId="77777777" w:rsidR="008D508A" w:rsidRDefault="005E6E36">
            <w:pPr>
              <w:spacing w:before="20" w:after="20" w:line="276" w:lineRule="auto"/>
              <w:jc w:val="center"/>
            </w:pPr>
            <w:r>
              <w:rPr>
                <w:rFonts w:cs="Times New Roman"/>
                <w:sz w:val="20"/>
              </w:rPr>
              <w:t>1: Reliability</w:t>
            </w:r>
          </w:p>
        </w:tc>
        <w:tc>
          <w:tcPr>
            <w:tcW w:w="6236" w:type="dxa"/>
          </w:tcPr>
          <w:p w14:paraId="42854746" w14:textId="77777777" w:rsidR="008D508A" w:rsidRDefault="005E6E36">
            <w:pPr>
              <w:spacing w:before="20" w:after="20" w:line="276" w:lineRule="auto"/>
              <w:jc w:val="left"/>
            </w:pPr>
            <w:r>
              <w:rPr>
                <w:rFonts w:cs="Times New Roman"/>
                <w:sz w:val="20"/>
              </w:rPr>
              <w:t>Is it clear when the information used or reported in the publication was produced?</w:t>
            </w:r>
          </w:p>
        </w:tc>
      </w:tr>
      <w:tr w:rsidR="008D508A" w14:paraId="03BCAB23" w14:textId="77777777">
        <w:trPr>
          <w:jc w:val="center"/>
        </w:trPr>
        <w:tc>
          <w:tcPr>
            <w:tcW w:w="850" w:type="dxa"/>
          </w:tcPr>
          <w:p w14:paraId="0420D082" w14:textId="77777777" w:rsidR="008D508A" w:rsidRDefault="005E6E36">
            <w:pPr>
              <w:spacing w:before="20" w:after="20" w:line="276" w:lineRule="auto"/>
              <w:jc w:val="center"/>
            </w:pPr>
            <w:r>
              <w:rPr>
                <w:rFonts w:cs="Times New Roman"/>
                <w:sz w:val="20"/>
              </w:rPr>
              <w:t>Q6</w:t>
            </w:r>
          </w:p>
        </w:tc>
        <w:tc>
          <w:tcPr>
            <w:tcW w:w="1984" w:type="dxa"/>
          </w:tcPr>
          <w:p w14:paraId="79EBB8A1" w14:textId="77777777" w:rsidR="008D508A" w:rsidRDefault="005E6E36">
            <w:pPr>
              <w:spacing w:before="20" w:after="20" w:line="276" w:lineRule="auto"/>
              <w:jc w:val="center"/>
            </w:pPr>
            <w:r>
              <w:rPr>
                <w:rFonts w:cs="Times New Roman"/>
                <w:sz w:val="20"/>
              </w:rPr>
              <w:t>1: Reliability</w:t>
            </w:r>
          </w:p>
        </w:tc>
        <w:tc>
          <w:tcPr>
            <w:tcW w:w="6236" w:type="dxa"/>
          </w:tcPr>
          <w:p w14:paraId="6316FB89" w14:textId="77777777" w:rsidR="008D508A" w:rsidRDefault="005E6E36">
            <w:pPr>
              <w:spacing w:before="20" w:after="20" w:line="276" w:lineRule="auto"/>
              <w:jc w:val="left"/>
            </w:pPr>
            <w:r>
              <w:rPr>
                <w:rFonts w:cs="Times New Roman"/>
                <w:sz w:val="20"/>
              </w:rPr>
              <w:t>Is it balanced and unbiased?</w:t>
            </w:r>
          </w:p>
        </w:tc>
      </w:tr>
      <w:tr w:rsidR="008D508A" w14:paraId="3761D28E" w14:textId="77777777">
        <w:trPr>
          <w:jc w:val="center"/>
        </w:trPr>
        <w:tc>
          <w:tcPr>
            <w:tcW w:w="850" w:type="dxa"/>
          </w:tcPr>
          <w:p w14:paraId="77FE148F" w14:textId="77777777" w:rsidR="008D508A" w:rsidRDefault="005E6E36">
            <w:pPr>
              <w:spacing w:before="20" w:after="20" w:line="276" w:lineRule="auto"/>
              <w:jc w:val="center"/>
            </w:pPr>
            <w:r>
              <w:rPr>
                <w:rFonts w:cs="Times New Roman"/>
                <w:sz w:val="20"/>
              </w:rPr>
              <w:t>Q7</w:t>
            </w:r>
          </w:p>
        </w:tc>
        <w:tc>
          <w:tcPr>
            <w:tcW w:w="1984" w:type="dxa"/>
          </w:tcPr>
          <w:p w14:paraId="6967B0A7" w14:textId="77777777" w:rsidR="008D508A" w:rsidRDefault="005E6E36">
            <w:pPr>
              <w:spacing w:before="20" w:after="20" w:line="276" w:lineRule="auto"/>
              <w:jc w:val="center"/>
            </w:pPr>
            <w:r>
              <w:rPr>
                <w:rFonts w:cs="Times New Roman"/>
                <w:sz w:val="20"/>
              </w:rPr>
              <w:t>1: Reliability</w:t>
            </w:r>
          </w:p>
        </w:tc>
        <w:tc>
          <w:tcPr>
            <w:tcW w:w="6236" w:type="dxa"/>
          </w:tcPr>
          <w:p w14:paraId="49F0D680" w14:textId="77777777" w:rsidR="008D508A" w:rsidRDefault="005E6E36">
            <w:pPr>
              <w:spacing w:before="20" w:after="20" w:line="276" w:lineRule="auto"/>
              <w:jc w:val="left"/>
            </w:pPr>
            <w:r>
              <w:rPr>
                <w:rFonts w:cs="Times New Roman"/>
                <w:sz w:val="20"/>
              </w:rPr>
              <w:t>Does it provide details of additional sources of support and information?</w:t>
            </w:r>
          </w:p>
        </w:tc>
      </w:tr>
      <w:tr w:rsidR="008D508A" w14:paraId="04BD5DE0" w14:textId="77777777">
        <w:trPr>
          <w:jc w:val="center"/>
        </w:trPr>
        <w:tc>
          <w:tcPr>
            <w:tcW w:w="850" w:type="dxa"/>
          </w:tcPr>
          <w:p w14:paraId="3ED75433" w14:textId="77777777" w:rsidR="008D508A" w:rsidRDefault="005E6E36">
            <w:pPr>
              <w:spacing w:before="20" w:after="20" w:line="276" w:lineRule="auto"/>
              <w:jc w:val="center"/>
            </w:pPr>
            <w:r>
              <w:rPr>
                <w:rFonts w:cs="Times New Roman"/>
                <w:sz w:val="20"/>
              </w:rPr>
              <w:t>Q8</w:t>
            </w:r>
          </w:p>
        </w:tc>
        <w:tc>
          <w:tcPr>
            <w:tcW w:w="1984" w:type="dxa"/>
          </w:tcPr>
          <w:p w14:paraId="65C5EE5C" w14:textId="77777777" w:rsidR="008D508A" w:rsidRDefault="005E6E36">
            <w:pPr>
              <w:spacing w:before="20" w:after="20" w:line="276" w:lineRule="auto"/>
              <w:jc w:val="center"/>
            </w:pPr>
            <w:r>
              <w:rPr>
                <w:rFonts w:cs="Times New Roman"/>
                <w:sz w:val="20"/>
              </w:rPr>
              <w:t>1: Reliability</w:t>
            </w:r>
          </w:p>
        </w:tc>
        <w:tc>
          <w:tcPr>
            <w:tcW w:w="6236" w:type="dxa"/>
          </w:tcPr>
          <w:p w14:paraId="75562459" w14:textId="77777777" w:rsidR="008D508A" w:rsidRDefault="005E6E36">
            <w:pPr>
              <w:spacing w:before="20" w:after="20" w:line="276" w:lineRule="auto"/>
              <w:jc w:val="left"/>
            </w:pPr>
            <w:r>
              <w:rPr>
                <w:rFonts w:cs="Times New Roman"/>
                <w:sz w:val="20"/>
              </w:rPr>
              <w:t>Does it refer to areas of uncertainty?</w:t>
            </w:r>
          </w:p>
        </w:tc>
      </w:tr>
      <w:tr w:rsidR="008D508A" w14:paraId="48E59A55" w14:textId="77777777">
        <w:trPr>
          <w:jc w:val="center"/>
        </w:trPr>
        <w:tc>
          <w:tcPr>
            <w:tcW w:w="850" w:type="dxa"/>
          </w:tcPr>
          <w:p w14:paraId="6FC71172" w14:textId="77777777" w:rsidR="008D508A" w:rsidRDefault="005E6E36">
            <w:pPr>
              <w:spacing w:before="20" w:after="20" w:line="276" w:lineRule="auto"/>
              <w:jc w:val="center"/>
            </w:pPr>
            <w:r>
              <w:rPr>
                <w:rFonts w:cs="Times New Roman"/>
                <w:sz w:val="20"/>
              </w:rPr>
              <w:t>Q9</w:t>
            </w:r>
          </w:p>
        </w:tc>
        <w:tc>
          <w:tcPr>
            <w:tcW w:w="1984" w:type="dxa"/>
          </w:tcPr>
          <w:p w14:paraId="42F52FA9" w14:textId="77777777" w:rsidR="008D508A" w:rsidRDefault="005E6E36">
            <w:pPr>
              <w:spacing w:before="20" w:after="20" w:line="276" w:lineRule="auto"/>
              <w:jc w:val="center"/>
            </w:pPr>
            <w:r>
              <w:rPr>
                <w:rFonts w:cs="Times New Roman"/>
                <w:sz w:val="20"/>
              </w:rPr>
              <w:t>2: Treatment Quality</w:t>
            </w:r>
          </w:p>
        </w:tc>
        <w:tc>
          <w:tcPr>
            <w:tcW w:w="6236" w:type="dxa"/>
          </w:tcPr>
          <w:p w14:paraId="533239F0" w14:textId="77777777" w:rsidR="008D508A" w:rsidRDefault="005E6E36">
            <w:pPr>
              <w:spacing w:before="20" w:after="20" w:line="276" w:lineRule="auto"/>
              <w:jc w:val="left"/>
            </w:pPr>
            <w:r>
              <w:rPr>
                <w:rFonts w:cs="Times New Roman"/>
                <w:sz w:val="20"/>
              </w:rPr>
              <w:t>Does it describe how each treatment works?</w:t>
            </w:r>
          </w:p>
        </w:tc>
      </w:tr>
      <w:tr w:rsidR="008D508A" w14:paraId="6D478868" w14:textId="77777777">
        <w:trPr>
          <w:jc w:val="center"/>
        </w:trPr>
        <w:tc>
          <w:tcPr>
            <w:tcW w:w="850" w:type="dxa"/>
          </w:tcPr>
          <w:p w14:paraId="2B5E892B" w14:textId="77777777" w:rsidR="008D508A" w:rsidRDefault="005E6E36">
            <w:pPr>
              <w:spacing w:before="20" w:after="20" w:line="276" w:lineRule="auto"/>
              <w:jc w:val="center"/>
            </w:pPr>
            <w:r>
              <w:rPr>
                <w:rFonts w:cs="Times New Roman"/>
                <w:sz w:val="20"/>
              </w:rPr>
              <w:t>Q10</w:t>
            </w:r>
          </w:p>
        </w:tc>
        <w:tc>
          <w:tcPr>
            <w:tcW w:w="1984" w:type="dxa"/>
          </w:tcPr>
          <w:p w14:paraId="64C10BBD" w14:textId="77777777" w:rsidR="008D508A" w:rsidRDefault="005E6E36">
            <w:pPr>
              <w:spacing w:before="20" w:after="20" w:line="276" w:lineRule="auto"/>
              <w:jc w:val="center"/>
            </w:pPr>
            <w:r>
              <w:rPr>
                <w:rFonts w:cs="Times New Roman"/>
                <w:sz w:val="20"/>
              </w:rPr>
              <w:t>2: Treatment Quality</w:t>
            </w:r>
          </w:p>
        </w:tc>
        <w:tc>
          <w:tcPr>
            <w:tcW w:w="6236" w:type="dxa"/>
          </w:tcPr>
          <w:p w14:paraId="5CEC38AF" w14:textId="77777777" w:rsidR="008D508A" w:rsidRDefault="005E6E36">
            <w:pPr>
              <w:spacing w:before="20" w:after="20" w:line="276" w:lineRule="auto"/>
              <w:jc w:val="left"/>
            </w:pPr>
            <w:r>
              <w:rPr>
                <w:rFonts w:cs="Times New Roman"/>
                <w:sz w:val="20"/>
              </w:rPr>
              <w:t>Does it describe the benefits of each treatment?</w:t>
            </w:r>
          </w:p>
        </w:tc>
      </w:tr>
      <w:tr w:rsidR="008D508A" w14:paraId="198983CD" w14:textId="77777777">
        <w:trPr>
          <w:jc w:val="center"/>
        </w:trPr>
        <w:tc>
          <w:tcPr>
            <w:tcW w:w="850" w:type="dxa"/>
          </w:tcPr>
          <w:p w14:paraId="6C490121" w14:textId="77777777" w:rsidR="008D508A" w:rsidRDefault="005E6E36">
            <w:pPr>
              <w:spacing w:before="20" w:after="20" w:line="276" w:lineRule="auto"/>
              <w:jc w:val="center"/>
            </w:pPr>
            <w:r>
              <w:rPr>
                <w:rFonts w:cs="Times New Roman"/>
                <w:sz w:val="20"/>
              </w:rPr>
              <w:t>Q11</w:t>
            </w:r>
          </w:p>
        </w:tc>
        <w:tc>
          <w:tcPr>
            <w:tcW w:w="1984" w:type="dxa"/>
          </w:tcPr>
          <w:p w14:paraId="47BD38DD" w14:textId="77777777" w:rsidR="008D508A" w:rsidRDefault="005E6E36">
            <w:pPr>
              <w:spacing w:before="20" w:after="20" w:line="276" w:lineRule="auto"/>
              <w:jc w:val="center"/>
            </w:pPr>
            <w:r>
              <w:rPr>
                <w:rFonts w:cs="Times New Roman"/>
                <w:sz w:val="20"/>
              </w:rPr>
              <w:t>2: Treatment Quality</w:t>
            </w:r>
          </w:p>
        </w:tc>
        <w:tc>
          <w:tcPr>
            <w:tcW w:w="6236" w:type="dxa"/>
          </w:tcPr>
          <w:p w14:paraId="413B4316" w14:textId="77777777" w:rsidR="008D508A" w:rsidRDefault="005E6E36">
            <w:pPr>
              <w:spacing w:before="20" w:after="20" w:line="276" w:lineRule="auto"/>
              <w:jc w:val="left"/>
            </w:pPr>
            <w:r>
              <w:rPr>
                <w:rFonts w:cs="Times New Roman"/>
                <w:sz w:val="20"/>
              </w:rPr>
              <w:t>Does it describe the risks of each treatment?</w:t>
            </w:r>
          </w:p>
        </w:tc>
      </w:tr>
      <w:tr w:rsidR="008D508A" w14:paraId="305B28E9" w14:textId="77777777">
        <w:trPr>
          <w:jc w:val="center"/>
        </w:trPr>
        <w:tc>
          <w:tcPr>
            <w:tcW w:w="850" w:type="dxa"/>
          </w:tcPr>
          <w:p w14:paraId="4B921D06" w14:textId="77777777" w:rsidR="008D508A" w:rsidRDefault="005E6E36">
            <w:pPr>
              <w:spacing w:before="20" w:after="20" w:line="276" w:lineRule="auto"/>
              <w:jc w:val="center"/>
            </w:pPr>
            <w:r>
              <w:rPr>
                <w:rFonts w:cs="Times New Roman"/>
                <w:sz w:val="20"/>
              </w:rPr>
              <w:t>Q12</w:t>
            </w:r>
          </w:p>
        </w:tc>
        <w:tc>
          <w:tcPr>
            <w:tcW w:w="1984" w:type="dxa"/>
          </w:tcPr>
          <w:p w14:paraId="3F7048F2" w14:textId="77777777" w:rsidR="008D508A" w:rsidRDefault="005E6E36">
            <w:pPr>
              <w:spacing w:before="20" w:after="20" w:line="276" w:lineRule="auto"/>
              <w:jc w:val="center"/>
            </w:pPr>
            <w:r>
              <w:rPr>
                <w:rFonts w:cs="Times New Roman"/>
                <w:sz w:val="20"/>
              </w:rPr>
              <w:t>2: Treatment Quality</w:t>
            </w:r>
          </w:p>
        </w:tc>
        <w:tc>
          <w:tcPr>
            <w:tcW w:w="6236" w:type="dxa"/>
          </w:tcPr>
          <w:p w14:paraId="51AB369E" w14:textId="77777777" w:rsidR="008D508A" w:rsidRDefault="005E6E36">
            <w:pPr>
              <w:spacing w:before="20" w:after="20" w:line="276" w:lineRule="auto"/>
              <w:jc w:val="left"/>
            </w:pPr>
            <w:r>
              <w:rPr>
                <w:rFonts w:cs="Times New Roman"/>
                <w:sz w:val="20"/>
              </w:rPr>
              <w:t>Does it describe what would happen if no treatment is used?</w:t>
            </w:r>
          </w:p>
        </w:tc>
      </w:tr>
      <w:tr w:rsidR="008D508A" w14:paraId="09A27995" w14:textId="77777777">
        <w:trPr>
          <w:jc w:val="center"/>
        </w:trPr>
        <w:tc>
          <w:tcPr>
            <w:tcW w:w="850" w:type="dxa"/>
          </w:tcPr>
          <w:p w14:paraId="343D407F" w14:textId="77777777" w:rsidR="008D508A" w:rsidRDefault="005E6E36">
            <w:pPr>
              <w:spacing w:before="20" w:after="20" w:line="276" w:lineRule="auto"/>
              <w:jc w:val="center"/>
            </w:pPr>
            <w:r>
              <w:rPr>
                <w:rFonts w:cs="Times New Roman"/>
                <w:sz w:val="20"/>
              </w:rPr>
              <w:t>Q13</w:t>
            </w:r>
          </w:p>
        </w:tc>
        <w:tc>
          <w:tcPr>
            <w:tcW w:w="1984" w:type="dxa"/>
          </w:tcPr>
          <w:p w14:paraId="2CE0176A" w14:textId="77777777" w:rsidR="008D508A" w:rsidRDefault="005E6E36">
            <w:pPr>
              <w:spacing w:before="20" w:after="20" w:line="276" w:lineRule="auto"/>
              <w:jc w:val="center"/>
            </w:pPr>
            <w:r>
              <w:rPr>
                <w:rFonts w:cs="Times New Roman"/>
                <w:sz w:val="20"/>
              </w:rPr>
              <w:t>2: Treatment Quality</w:t>
            </w:r>
          </w:p>
        </w:tc>
        <w:tc>
          <w:tcPr>
            <w:tcW w:w="6236" w:type="dxa"/>
          </w:tcPr>
          <w:p w14:paraId="2BEEF7BB" w14:textId="77777777" w:rsidR="008D508A" w:rsidRDefault="005E6E36">
            <w:pPr>
              <w:spacing w:before="20" w:after="20" w:line="276" w:lineRule="auto"/>
              <w:jc w:val="left"/>
            </w:pPr>
            <w:r>
              <w:rPr>
                <w:rFonts w:cs="Times New Roman"/>
                <w:sz w:val="20"/>
              </w:rPr>
              <w:t>Does it describe the effects of treatment choices on overall quality of life?</w:t>
            </w:r>
          </w:p>
        </w:tc>
      </w:tr>
      <w:tr w:rsidR="008D508A" w14:paraId="3DC5A3F5" w14:textId="77777777">
        <w:trPr>
          <w:jc w:val="center"/>
        </w:trPr>
        <w:tc>
          <w:tcPr>
            <w:tcW w:w="850" w:type="dxa"/>
          </w:tcPr>
          <w:p w14:paraId="391F08E5" w14:textId="77777777" w:rsidR="008D508A" w:rsidRDefault="005E6E36">
            <w:pPr>
              <w:spacing w:before="20" w:after="20" w:line="276" w:lineRule="auto"/>
              <w:jc w:val="center"/>
            </w:pPr>
            <w:r>
              <w:rPr>
                <w:rFonts w:cs="Times New Roman"/>
                <w:sz w:val="20"/>
              </w:rPr>
              <w:t>Q14</w:t>
            </w:r>
          </w:p>
        </w:tc>
        <w:tc>
          <w:tcPr>
            <w:tcW w:w="1984" w:type="dxa"/>
          </w:tcPr>
          <w:p w14:paraId="76A502C5" w14:textId="77777777" w:rsidR="008D508A" w:rsidRDefault="005E6E36">
            <w:pPr>
              <w:spacing w:before="20" w:after="20" w:line="276" w:lineRule="auto"/>
              <w:jc w:val="center"/>
            </w:pPr>
            <w:r>
              <w:rPr>
                <w:rFonts w:cs="Times New Roman"/>
                <w:sz w:val="20"/>
              </w:rPr>
              <w:t>2: Treatment Quality</w:t>
            </w:r>
          </w:p>
        </w:tc>
        <w:tc>
          <w:tcPr>
            <w:tcW w:w="6236" w:type="dxa"/>
          </w:tcPr>
          <w:p w14:paraId="336827A5" w14:textId="77777777" w:rsidR="008D508A" w:rsidRDefault="005E6E36">
            <w:pPr>
              <w:spacing w:before="20" w:after="20" w:line="276" w:lineRule="auto"/>
              <w:jc w:val="left"/>
            </w:pPr>
            <w:r>
              <w:rPr>
                <w:rFonts w:cs="Times New Roman"/>
                <w:sz w:val="20"/>
              </w:rPr>
              <w:t>Is it clear that there may be more than one possible treatment choice?</w:t>
            </w:r>
          </w:p>
        </w:tc>
      </w:tr>
      <w:tr w:rsidR="008D508A" w14:paraId="569A59E1" w14:textId="77777777">
        <w:trPr>
          <w:jc w:val="center"/>
        </w:trPr>
        <w:tc>
          <w:tcPr>
            <w:tcW w:w="850" w:type="dxa"/>
          </w:tcPr>
          <w:p w14:paraId="622FBEA0" w14:textId="77777777" w:rsidR="008D508A" w:rsidRDefault="005E6E36">
            <w:pPr>
              <w:spacing w:before="20" w:after="20" w:line="276" w:lineRule="auto"/>
              <w:jc w:val="center"/>
            </w:pPr>
            <w:r>
              <w:rPr>
                <w:rFonts w:cs="Times New Roman"/>
                <w:sz w:val="20"/>
              </w:rPr>
              <w:t>Q15</w:t>
            </w:r>
          </w:p>
        </w:tc>
        <w:tc>
          <w:tcPr>
            <w:tcW w:w="1984" w:type="dxa"/>
          </w:tcPr>
          <w:p w14:paraId="5CB0EB0C" w14:textId="77777777" w:rsidR="008D508A" w:rsidRDefault="005E6E36">
            <w:pPr>
              <w:spacing w:before="20" w:after="20" w:line="276" w:lineRule="auto"/>
              <w:jc w:val="center"/>
            </w:pPr>
            <w:r>
              <w:rPr>
                <w:rFonts w:cs="Times New Roman"/>
                <w:sz w:val="20"/>
              </w:rPr>
              <w:t>2: Treatment Quality</w:t>
            </w:r>
          </w:p>
        </w:tc>
        <w:tc>
          <w:tcPr>
            <w:tcW w:w="6236" w:type="dxa"/>
          </w:tcPr>
          <w:p w14:paraId="0A360CEB" w14:textId="77777777" w:rsidR="008D508A" w:rsidRDefault="005E6E36">
            <w:pPr>
              <w:spacing w:before="20" w:after="20" w:line="276" w:lineRule="auto"/>
              <w:jc w:val="left"/>
            </w:pPr>
            <w:r>
              <w:rPr>
                <w:rFonts w:cs="Times New Roman"/>
                <w:sz w:val="20"/>
              </w:rPr>
              <w:t>Does it provide support for shared decision-making?</w:t>
            </w:r>
          </w:p>
        </w:tc>
      </w:tr>
      <w:tr w:rsidR="008D508A" w14:paraId="1A020475" w14:textId="77777777">
        <w:trPr>
          <w:jc w:val="center"/>
        </w:trPr>
        <w:tc>
          <w:tcPr>
            <w:tcW w:w="850" w:type="dxa"/>
          </w:tcPr>
          <w:p w14:paraId="7A76E3A7" w14:textId="77777777" w:rsidR="008D508A" w:rsidRDefault="005E6E36">
            <w:pPr>
              <w:spacing w:before="20" w:after="20" w:line="276" w:lineRule="auto"/>
              <w:jc w:val="center"/>
            </w:pPr>
            <w:r>
              <w:rPr>
                <w:rFonts w:cs="Times New Roman"/>
                <w:sz w:val="20"/>
              </w:rPr>
              <w:t>Q16</w:t>
            </w:r>
          </w:p>
        </w:tc>
        <w:tc>
          <w:tcPr>
            <w:tcW w:w="1984" w:type="dxa"/>
          </w:tcPr>
          <w:p w14:paraId="3E08727B" w14:textId="77777777" w:rsidR="008D508A" w:rsidRDefault="005E6E36">
            <w:pPr>
              <w:spacing w:before="20" w:after="20" w:line="276" w:lineRule="auto"/>
              <w:jc w:val="center"/>
            </w:pPr>
            <w:r>
              <w:rPr>
                <w:rFonts w:cs="Times New Roman"/>
                <w:sz w:val="20"/>
              </w:rPr>
              <w:t>3: Overall Rating</w:t>
            </w:r>
          </w:p>
        </w:tc>
        <w:tc>
          <w:tcPr>
            <w:tcW w:w="6236" w:type="dxa"/>
          </w:tcPr>
          <w:p w14:paraId="651CB96A" w14:textId="77777777" w:rsidR="008D508A" w:rsidRDefault="005E6E36">
            <w:pPr>
              <w:spacing w:before="20" w:after="20" w:line="276" w:lineRule="auto"/>
              <w:jc w:val="left"/>
            </w:pPr>
            <w:r>
              <w:rPr>
                <w:rFonts w:cs="Times New Roman"/>
                <w:sz w:val="20"/>
              </w:rPr>
              <w:t>Based on the answers to all of the above questions, rate the overall quality of the publication.</w:t>
            </w:r>
          </w:p>
        </w:tc>
      </w:tr>
      <w:tr w:rsidR="008D508A" w14:paraId="6DDBAE73" w14:textId="77777777">
        <w:trPr>
          <w:jc w:val="center"/>
        </w:trPr>
        <w:tc>
          <w:tcPr>
            <w:tcW w:w="850" w:type="dxa"/>
          </w:tcPr>
          <w:p w14:paraId="5A71B406" w14:textId="77777777" w:rsidR="008D508A" w:rsidRDefault="008D508A"/>
        </w:tc>
        <w:tc>
          <w:tcPr>
            <w:tcW w:w="1984" w:type="dxa"/>
          </w:tcPr>
          <w:p w14:paraId="57143ADF" w14:textId="77777777" w:rsidR="008D508A" w:rsidRDefault="008D508A"/>
        </w:tc>
        <w:tc>
          <w:tcPr>
            <w:tcW w:w="6236" w:type="dxa"/>
          </w:tcPr>
          <w:p w14:paraId="3E235E0B" w14:textId="77777777" w:rsidR="008D508A" w:rsidRDefault="008D508A"/>
        </w:tc>
      </w:tr>
    </w:tbl>
    <w:p w14:paraId="1FC0658B" w14:textId="77777777" w:rsidR="008D508A" w:rsidRDefault="005E6E36">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33045166" w14:textId="77777777" w:rsidR="008D508A" w:rsidRDefault="005E6E36">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47B38FF8" w14:textId="77777777" w:rsidR="008D508A" w:rsidRDefault="005E6E36">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YouTube health content (Drozd et al., 2018; Kocyigit et al., 2019).</w:t>
      </w:r>
    </w:p>
    <w:p w14:paraId="4EA6F5BC" w14:textId="77777777" w:rsidR="008D508A" w:rsidRDefault="005E6E36">
      <w:pPr>
        <w:spacing w:before="240" w:after="0"/>
        <w:jc w:val="left"/>
      </w:pPr>
      <w:r>
        <w:rPr>
          <w:rFonts w:cs="Times New Roman"/>
          <w:b/>
        </w:rPr>
        <w:t>Table 2.3</w:t>
      </w:r>
    </w:p>
    <w:p w14:paraId="762E0290" w14:textId="77777777" w:rsidR="008D508A" w:rsidRDefault="005E6E36">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8D508A" w14:paraId="389A4FA8" w14:textId="77777777">
        <w:trPr>
          <w:jc w:val="center"/>
        </w:trPr>
        <w:tc>
          <w:tcPr>
            <w:tcW w:w="1417" w:type="dxa"/>
            <w:shd w:val="clear" w:color="auto" w:fill="D9E2F3"/>
          </w:tcPr>
          <w:p w14:paraId="5E254346" w14:textId="77777777" w:rsidR="008D508A" w:rsidRDefault="005E6E36">
            <w:pPr>
              <w:spacing w:before="20" w:after="20" w:line="276" w:lineRule="auto"/>
              <w:jc w:val="center"/>
            </w:pPr>
            <w:r>
              <w:rPr>
                <w:rFonts w:cs="Times New Roman"/>
                <w:b/>
                <w:sz w:val="20"/>
              </w:rPr>
              <w:t>Criterion</w:t>
            </w:r>
          </w:p>
        </w:tc>
        <w:tc>
          <w:tcPr>
            <w:tcW w:w="3118" w:type="dxa"/>
            <w:shd w:val="clear" w:color="auto" w:fill="D9E2F3"/>
          </w:tcPr>
          <w:p w14:paraId="5692C319" w14:textId="77777777" w:rsidR="008D508A" w:rsidRDefault="005E6E36">
            <w:pPr>
              <w:spacing w:before="20" w:after="20" w:line="276" w:lineRule="auto"/>
              <w:jc w:val="center"/>
            </w:pPr>
            <w:r>
              <w:rPr>
                <w:rFonts w:cs="Times New Roman"/>
                <w:b/>
                <w:sz w:val="20"/>
              </w:rPr>
              <w:t>Original Definition</w:t>
            </w:r>
          </w:p>
        </w:tc>
        <w:tc>
          <w:tcPr>
            <w:tcW w:w="4535" w:type="dxa"/>
            <w:shd w:val="clear" w:color="auto" w:fill="D9E2F3"/>
          </w:tcPr>
          <w:p w14:paraId="57537AC9" w14:textId="77777777" w:rsidR="008D508A" w:rsidRDefault="005E6E36">
            <w:pPr>
              <w:spacing w:before="20" w:after="20" w:line="276" w:lineRule="auto"/>
              <w:jc w:val="center"/>
            </w:pPr>
            <w:r>
              <w:rPr>
                <w:rFonts w:cs="Times New Roman"/>
                <w:b/>
                <w:sz w:val="20"/>
              </w:rPr>
              <w:t>Social Media Operationalisation</w:t>
            </w:r>
          </w:p>
        </w:tc>
      </w:tr>
      <w:tr w:rsidR="008D508A" w14:paraId="7C1FC7EB" w14:textId="77777777">
        <w:trPr>
          <w:jc w:val="center"/>
        </w:trPr>
        <w:tc>
          <w:tcPr>
            <w:tcW w:w="1417" w:type="dxa"/>
          </w:tcPr>
          <w:p w14:paraId="12EEA352" w14:textId="77777777" w:rsidR="008D508A" w:rsidRDefault="005E6E36">
            <w:pPr>
              <w:spacing w:before="20" w:after="20" w:line="276" w:lineRule="auto"/>
              <w:jc w:val="center"/>
            </w:pPr>
            <w:r>
              <w:rPr>
                <w:rFonts w:cs="Times New Roman"/>
                <w:b/>
                <w:sz w:val="20"/>
              </w:rPr>
              <w:t>Authorship</w:t>
            </w:r>
          </w:p>
        </w:tc>
        <w:tc>
          <w:tcPr>
            <w:tcW w:w="3118" w:type="dxa"/>
          </w:tcPr>
          <w:p w14:paraId="67FC389C" w14:textId="77777777" w:rsidR="008D508A" w:rsidRDefault="005E6E36">
            <w:pPr>
              <w:spacing w:before="20" w:after="20" w:line="276" w:lineRule="auto"/>
              <w:jc w:val="left"/>
            </w:pPr>
            <w:r>
              <w:rPr>
                <w:rFonts w:cs="Times New Roman"/>
                <w:sz w:val="20"/>
              </w:rPr>
              <w:t>Authors and credentials/affiliations identified</w:t>
            </w:r>
          </w:p>
        </w:tc>
        <w:tc>
          <w:tcPr>
            <w:tcW w:w="4535" w:type="dxa"/>
          </w:tcPr>
          <w:p w14:paraId="52149EE0" w14:textId="77777777" w:rsidR="008D508A" w:rsidRDefault="005E6E36">
            <w:pPr>
              <w:spacing w:before="20" w:after="20" w:line="276" w:lineRule="auto"/>
              <w:jc w:val="left"/>
            </w:pPr>
            <w:r>
              <w:rPr>
                <w:rFonts w:cs="Times New Roman"/>
                <w:sz w:val="20"/>
              </w:rPr>
              <w:t>Creator bio states professional credentials (e.g., MD, PT, CSCS) or account is a verified professional/organisational account</w:t>
            </w:r>
          </w:p>
        </w:tc>
      </w:tr>
      <w:tr w:rsidR="008D508A" w14:paraId="547FBFA0" w14:textId="77777777">
        <w:trPr>
          <w:jc w:val="center"/>
        </w:trPr>
        <w:tc>
          <w:tcPr>
            <w:tcW w:w="1417" w:type="dxa"/>
          </w:tcPr>
          <w:p w14:paraId="6A458CB0" w14:textId="77777777" w:rsidR="008D508A" w:rsidRDefault="005E6E36">
            <w:pPr>
              <w:spacing w:before="20" w:after="20" w:line="276" w:lineRule="auto"/>
              <w:jc w:val="center"/>
            </w:pPr>
            <w:r>
              <w:rPr>
                <w:rFonts w:cs="Times New Roman"/>
                <w:b/>
                <w:sz w:val="20"/>
              </w:rPr>
              <w:t>Attribution</w:t>
            </w:r>
          </w:p>
        </w:tc>
        <w:tc>
          <w:tcPr>
            <w:tcW w:w="3118" w:type="dxa"/>
          </w:tcPr>
          <w:p w14:paraId="093321C5" w14:textId="77777777" w:rsidR="008D508A" w:rsidRDefault="005E6E36">
            <w:pPr>
              <w:spacing w:before="20" w:after="20" w:line="276" w:lineRule="auto"/>
              <w:jc w:val="left"/>
            </w:pPr>
            <w:r>
              <w:rPr>
                <w:rFonts w:cs="Times New Roman"/>
                <w:sz w:val="20"/>
              </w:rPr>
              <w:t>References and sources for content are cited</w:t>
            </w:r>
          </w:p>
        </w:tc>
        <w:tc>
          <w:tcPr>
            <w:tcW w:w="4535" w:type="dxa"/>
          </w:tcPr>
          <w:p w14:paraId="09A33047" w14:textId="77777777" w:rsidR="008D508A" w:rsidRDefault="005E6E36">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8D508A" w14:paraId="64DCF164" w14:textId="77777777">
        <w:trPr>
          <w:jc w:val="center"/>
        </w:trPr>
        <w:tc>
          <w:tcPr>
            <w:tcW w:w="1417" w:type="dxa"/>
          </w:tcPr>
          <w:p w14:paraId="43E740EE" w14:textId="77777777" w:rsidR="008D508A" w:rsidRDefault="005E6E36">
            <w:pPr>
              <w:spacing w:before="20" w:after="20" w:line="276" w:lineRule="auto"/>
              <w:jc w:val="center"/>
            </w:pPr>
            <w:r>
              <w:rPr>
                <w:rFonts w:cs="Times New Roman"/>
                <w:b/>
                <w:sz w:val="20"/>
              </w:rPr>
              <w:t>Disclosure</w:t>
            </w:r>
          </w:p>
        </w:tc>
        <w:tc>
          <w:tcPr>
            <w:tcW w:w="3118" w:type="dxa"/>
          </w:tcPr>
          <w:p w14:paraId="19B2C234" w14:textId="77777777" w:rsidR="008D508A" w:rsidRDefault="005E6E36">
            <w:pPr>
              <w:spacing w:before="20" w:after="20" w:line="276" w:lineRule="auto"/>
              <w:jc w:val="left"/>
            </w:pPr>
            <w:r>
              <w:rPr>
                <w:rFonts w:cs="Times New Roman"/>
                <w:sz w:val="20"/>
              </w:rPr>
              <w:t>Sponsorship, advertising, or conflicts of interest declared</w:t>
            </w:r>
          </w:p>
        </w:tc>
        <w:tc>
          <w:tcPr>
            <w:tcW w:w="4535" w:type="dxa"/>
          </w:tcPr>
          <w:p w14:paraId="79D11343" w14:textId="77777777" w:rsidR="008D508A" w:rsidRDefault="005E6E36">
            <w:pPr>
              <w:spacing w:before="20" w:after="20" w:line="276" w:lineRule="auto"/>
              <w:jc w:val="left"/>
            </w:pPr>
            <w:r>
              <w:rPr>
                <w:rFonts w:cs="Times New Roman"/>
                <w:sz w:val="20"/>
              </w:rPr>
              <w:t>Content discloses sponsorships, partnerships, or paid promotions (e.g., #ad, #sponsored, platform-provided paid partnership label)</w:t>
            </w:r>
          </w:p>
        </w:tc>
      </w:tr>
      <w:tr w:rsidR="008D508A" w14:paraId="52CF0FA4" w14:textId="77777777">
        <w:trPr>
          <w:jc w:val="center"/>
        </w:trPr>
        <w:tc>
          <w:tcPr>
            <w:tcW w:w="1417" w:type="dxa"/>
          </w:tcPr>
          <w:p w14:paraId="0B257381" w14:textId="77777777" w:rsidR="008D508A" w:rsidRDefault="005E6E36">
            <w:pPr>
              <w:spacing w:before="20" w:after="20" w:line="276" w:lineRule="auto"/>
              <w:jc w:val="center"/>
            </w:pPr>
            <w:r>
              <w:rPr>
                <w:rFonts w:cs="Times New Roman"/>
                <w:b/>
                <w:sz w:val="20"/>
              </w:rPr>
              <w:t>Currency</w:t>
            </w:r>
          </w:p>
        </w:tc>
        <w:tc>
          <w:tcPr>
            <w:tcW w:w="3118" w:type="dxa"/>
          </w:tcPr>
          <w:p w14:paraId="36CCDE1A" w14:textId="77777777" w:rsidR="008D508A" w:rsidRDefault="005E6E36">
            <w:pPr>
              <w:spacing w:before="20" w:after="20" w:line="276" w:lineRule="auto"/>
              <w:jc w:val="left"/>
            </w:pPr>
            <w:r>
              <w:rPr>
                <w:rFonts w:cs="Times New Roman"/>
                <w:sz w:val="20"/>
              </w:rPr>
              <w:t>Date of content creation or update provided</w:t>
            </w:r>
          </w:p>
        </w:tc>
        <w:tc>
          <w:tcPr>
            <w:tcW w:w="4535" w:type="dxa"/>
          </w:tcPr>
          <w:p w14:paraId="6C7154CC" w14:textId="77777777" w:rsidR="008D508A" w:rsidRDefault="005E6E36">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6C97F864" w14:textId="77777777" w:rsidR="008D508A" w:rsidRDefault="005E6E36">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1D211129" w14:textId="77777777" w:rsidR="008D508A" w:rsidRDefault="005E6E36">
      <w:pPr>
        <w:pStyle w:val="Heading3"/>
        <w:spacing w:before="160"/>
        <w:jc w:val="left"/>
      </w:pPr>
      <w:r>
        <w:rPr>
          <w:rFonts w:ascii="Times New Roman" w:hAnsi="Times New Roman" w:cs="Times New Roman"/>
        </w:rPr>
        <w:t>2.5.3 Additional Variables</w:t>
      </w:r>
    </w:p>
    <w:p w14:paraId="189C1D0D" w14:textId="77777777" w:rsidR="008D508A" w:rsidRDefault="005E6E36">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38133651" w14:textId="77777777" w:rsidR="008D508A" w:rsidRDefault="005E6E36">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w:t>
      </w:r>
      <w:r>
        <w:rPr>
          <w:rFonts w:cs="Times New Roman"/>
        </w:rPr>
        <w:lastRenderedPageBreak/>
        <w:t>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54179CEA" w14:textId="77777777" w:rsidR="008D508A" w:rsidRDefault="005E6E36">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28EB8E88" w14:textId="77777777" w:rsidR="008D508A" w:rsidRDefault="005E6E36">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6FC7C2DB" w14:textId="77777777" w:rsidR="008D508A" w:rsidRDefault="005E6E36">
      <w:pPr>
        <w:pStyle w:val="Heading2"/>
        <w:jc w:val="left"/>
      </w:pPr>
      <w:bookmarkStart w:id="15" w:name="_Toc225845879"/>
      <w:r>
        <w:rPr>
          <w:rFonts w:ascii="Times New Roman" w:hAnsi="Times New Roman" w:cs="Times New Roman"/>
        </w:rPr>
        <w:t>2.6 Research Organisation</w:t>
      </w:r>
      <w:bookmarkEnd w:id="15"/>
    </w:p>
    <w:p w14:paraId="5D8B4863" w14:textId="77777777" w:rsidR="008D508A" w:rsidRDefault="005E6E36">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4364EF7B" w14:textId="77777777" w:rsidR="008D508A" w:rsidRDefault="005E6E36">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124422A5" w14:textId="77777777" w:rsidR="008D508A" w:rsidRDefault="005E6E36">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5AF1C910" w14:textId="77777777" w:rsidR="008D508A" w:rsidRDefault="005E6E36">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test the operationalisation of the DISCERN and JAMA instruments for social media content. </w:t>
      </w:r>
      <w:r>
        <w:rPr>
          <w:rFonts w:cs="Times New Roman"/>
        </w:rPr>
        <w:lastRenderedPageBreak/>
        <w:t>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08BB62B4" w14:textId="77777777" w:rsidR="008D508A" w:rsidRDefault="005E6E36">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17C6387C" w14:textId="77777777" w:rsidR="008D508A" w:rsidRDefault="005E6E36">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2A719D27" w14:textId="77777777" w:rsidR="008D508A" w:rsidRDefault="005E6E36">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63A6AC2B" w14:textId="77777777" w:rsidR="008D508A" w:rsidRDefault="005E6E36">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0C27E702" w14:textId="77777777" w:rsidR="008D508A" w:rsidRDefault="008D508A">
      <w:pPr>
        <w:spacing w:before="120" w:after="0"/>
      </w:pPr>
    </w:p>
    <w:p w14:paraId="71D5F517" w14:textId="77777777" w:rsidR="008D508A" w:rsidRDefault="005E6E36">
      <w:pPr>
        <w:spacing w:before="240" w:after="0"/>
        <w:jc w:val="center"/>
      </w:pPr>
      <w:r>
        <w:rPr>
          <w:rFonts w:cs="Times New Roman"/>
          <w:b/>
        </w:rPr>
        <w:t>Figure 2.1</w:t>
      </w:r>
    </w:p>
    <w:p w14:paraId="38286A7E" w14:textId="77777777" w:rsidR="008D508A" w:rsidRDefault="005E6E36">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8D508A" w14:paraId="2E568E20"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18A366C" w14:textId="77777777" w:rsidR="008D508A" w:rsidRDefault="005E6E36">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8D508A" w14:paraId="45CC0FB4"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99720A4" w14:textId="77777777" w:rsidR="008D508A" w:rsidRDefault="005E6E36">
            <w:pPr>
              <w:jc w:val="center"/>
            </w:pPr>
            <w:r>
              <w:rPr>
                <w:rFonts w:cs="Times New Roman"/>
                <w:b/>
                <w:sz w:val="28"/>
              </w:rPr>
              <w:t>↓</w:t>
            </w:r>
          </w:p>
        </w:tc>
      </w:tr>
      <w:tr w:rsidR="008D508A" w14:paraId="062A429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0833F90" w14:textId="77777777" w:rsidR="008D508A" w:rsidRDefault="005E6E36">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8D508A" w14:paraId="28B4D0B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E4A6FEE" w14:textId="77777777" w:rsidR="008D508A" w:rsidRDefault="005E6E36">
            <w:pPr>
              <w:jc w:val="center"/>
            </w:pPr>
            <w:r>
              <w:rPr>
                <w:rFonts w:cs="Times New Roman"/>
                <w:b/>
                <w:sz w:val="28"/>
              </w:rPr>
              <w:t>↓</w:t>
            </w:r>
          </w:p>
        </w:tc>
      </w:tr>
      <w:tr w:rsidR="008D508A" w14:paraId="0A040AF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BB78207" w14:textId="77777777" w:rsidR="008D508A" w:rsidRDefault="005E6E36">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8D508A" w14:paraId="1F6E071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8250642" w14:textId="77777777" w:rsidR="008D508A" w:rsidRDefault="005E6E36">
            <w:pPr>
              <w:jc w:val="center"/>
            </w:pPr>
            <w:r>
              <w:rPr>
                <w:rFonts w:cs="Times New Roman"/>
                <w:b/>
                <w:sz w:val="28"/>
              </w:rPr>
              <w:t>↓</w:t>
            </w:r>
          </w:p>
        </w:tc>
      </w:tr>
      <w:tr w:rsidR="008D508A" w14:paraId="7C49912B"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B12D386" w14:textId="77777777" w:rsidR="008D508A" w:rsidRDefault="005E6E36">
            <w:pPr>
              <w:jc w:val="center"/>
            </w:pPr>
            <w:r>
              <w:rPr>
                <w:rFonts w:cs="Times New Roman"/>
                <w:sz w:val="20"/>
              </w:rPr>
              <w:t>Phase 4: Second Rater Assessment</w:t>
            </w:r>
            <w:r>
              <w:rPr>
                <w:rFonts w:cs="Times New Roman"/>
                <w:sz w:val="20"/>
              </w:rPr>
              <w:br/>
            </w:r>
            <w:r>
              <w:rPr>
                <w:rFonts w:cs="Times New Roman"/>
                <w:sz w:val="20"/>
              </w:rPr>
              <w:t>(20% subsample, n = 40)</w:t>
            </w:r>
          </w:p>
        </w:tc>
      </w:tr>
      <w:tr w:rsidR="008D508A" w14:paraId="6A4525A4"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D53287E" w14:textId="77777777" w:rsidR="008D508A" w:rsidRDefault="005E6E36">
            <w:pPr>
              <w:jc w:val="center"/>
            </w:pPr>
            <w:r>
              <w:rPr>
                <w:rFonts w:cs="Times New Roman"/>
                <w:b/>
                <w:sz w:val="28"/>
              </w:rPr>
              <w:t>↓</w:t>
            </w:r>
          </w:p>
        </w:tc>
      </w:tr>
      <w:tr w:rsidR="008D508A" w14:paraId="1E3F17E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9C1E36F" w14:textId="77777777" w:rsidR="008D508A" w:rsidRDefault="005E6E36">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8D508A" w14:paraId="5FE7092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583E4A2" w14:textId="77777777" w:rsidR="008D508A" w:rsidRDefault="005E6E36">
            <w:pPr>
              <w:jc w:val="center"/>
            </w:pPr>
            <w:r>
              <w:rPr>
                <w:rFonts w:cs="Times New Roman"/>
                <w:b/>
                <w:sz w:val="28"/>
              </w:rPr>
              <w:t>↓</w:t>
            </w:r>
          </w:p>
        </w:tc>
      </w:tr>
      <w:tr w:rsidR="008D508A" w14:paraId="42F744F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D56B8AB" w14:textId="77777777" w:rsidR="008D508A" w:rsidRDefault="005E6E36">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231ED26A" w14:textId="77777777" w:rsidR="008D508A" w:rsidRDefault="005E6E36">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707AF5EF" w14:textId="77777777" w:rsidR="008D508A" w:rsidRDefault="005E6E36">
      <w:pPr>
        <w:pStyle w:val="Heading3"/>
        <w:spacing w:before="160"/>
        <w:jc w:val="left"/>
      </w:pPr>
      <w:r>
        <w:rPr>
          <w:rFonts w:ascii="Times New Roman" w:hAnsi="Times New Roman" w:cs="Times New Roman"/>
        </w:rPr>
        <w:t>2.6.1 Ethical Considerations</w:t>
      </w:r>
    </w:p>
    <w:p w14:paraId="3839D254" w14:textId="77777777" w:rsidR="008D508A" w:rsidRDefault="005E6E36">
      <w:pPr>
        <w:spacing w:after="120"/>
        <w:ind w:firstLine="720"/>
      </w:pPr>
      <w:r>
        <w:rPr>
          <w:rFonts w:cs="Times New Roman"/>
        </w:rPr>
        <w:t xml:space="preserve">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w:t>
      </w:r>
      <w:r>
        <w:rPr>
          <w:rFonts w:cs="Times New Roman"/>
        </w:rPr>
        <w:lastRenderedPageBreak/>
        <w:t>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1D46A7C6" w14:textId="77777777" w:rsidR="008D508A" w:rsidRDefault="005E6E36">
      <w:pPr>
        <w:pStyle w:val="Heading2"/>
        <w:jc w:val="left"/>
      </w:pPr>
      <w:bookmarkStart w:id="16" w:name="_Toc225845880"/>
      <w:r>
        <w:rPr>
          <w:rFonts w:ascii="Times New Roman" w:hAnsi="Times New Roman" w:cs="Times New Roman"/>
        </w:rPr>
        <w:t>2.7 Methods of Statistical Analysis</w:t>
      </w:r>
      <w:bookmarkEnd w:id="16"/>
    </w:p>
    <w:p w14:paraId="3A9F26CE" w14:textId="77777777" w:rsidR="008D508A" w:rsidRDefault="005E6E36">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06A07871" w14:textId="77777777" w:rsidR="008D508A" w:rsidRDefault="005E6E36">
      <w:pPr>
        <w:pStyle w:val="Heading3"/>
        <w:spacing w:before="160"/>
        <w:jc w:val="left"/>
      </w:pPr>
      <w:r>
        <w:rPr>
          <w:rFonts w:ascii="Times New Roman" w:hAnsi="Times New Roman" w:cs="Times New Roman"/>
        </w:rPr>
        <w:t>2.7.1 Descriptive Statistics</w:t>
      </w:r>
    </w:p>
    <w:p w14:paraId="55394517" w14:textId="77777777" w:rsidR="008D508A" w:rsidRDefault="005E6E36">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111C6C7C" w14:textId="77777777" w:rsidR="008D508A" w:rsidRDefault="005E6E36">
      <w:pPr>
        <w:pStyle w:val="Heading3"/>
        <w:spacing w:before="160"/>
        <w:jc w:val="left"/>
      </w:pPr>
      <w:r>
        <w:rPr>
          <w:rFonts w:ascii="Times New Roman" w:hAnsi="Times New Roman" w:cs="Times New Roman"/>
        </w:rPr>
        <w:t>2.7.2 Inter-Rater Reliability</w:t>
      </w:r>
    </w:p>
    <w:p w14:paraId="0A7A7E75" w14:textId="77777777" w:rsidR="008D508A" w:rsidRDefault="005E6E36">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185204D4" w14:textId="77777777" w:rsidR="008D508A" w:rsidRDefault="005E6E36">
      <w:pPr>
        <w:spacing w:after="120"/>
        <w:ind w:firstLine="720"/>
      </w:pPr>
      <w:r>
        <w:rPr>
          <w:rFonts w:cs="Times New Roman"/>
        </w:rPr>
        <w:t xml:space="preserve">For the JAMA benchmark criteria, which are scored dichotomously (present/absent), Cohen’s kappa (κ) was calculated for each criterion. Kappa values were interpreted using the guidelines proposed by Landis and Koch (1977): values below 0.20 indicate slight agreement, </w:t>
      </w:r>
      <w:r>
        <w:rPr>
          <w:rFonts w:cs="Times New Roman"/>
        </w:rPr>
        <w:lastRenderedPageBreak/>
        <w:t>0.21–0.40 indicate fair agreement, 0.41–0.60 indicate moderate agreement, 0.61–0.80 indicate substantial agreement, and values above 0.80 indicate almost perfect agreement.</w:t>
      </w:r>
    </w:p>
    <w:p w14:paraId="1D9006F2" w14:textId="77777777" w:rsidR="008D508A" w:rsidRDefault="005E6E36">
      <w:pPr>
        <w:pStyle w:val="Heading3"/>
        <w:spacing w:before="160"/>
        <w:jc w:val="left"/>
      </w:pPr>
      <w:r>
        <w:rPr>
          <w:rFonts w:ascii="Times New Roman" w:hAnsi="Times New Roman" w:cs="Times New Roman"/>
        </w:rPr>
        <w:t>2.7.3 Inferential Statistics</w:t>
      </w:r>
    </w:p>
    <w:p w14:paraId="396721CB" w14:textId="77777777" w:rsidR="008D508A" w:rsidRDefault="005E6E36">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14:paraId="44884535" w14:textId="77777777" w:rsidR="008D508A" w:rsidRDefault="005E6E36">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3AD3E1A3" w14:textId="77777777" w:rsidR="008D508A" w:rsidRDefault="005E6E36">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6D840CD1" w14:textId="77777777" w:rsidR="008D508A" w:rsidRDefault="005E6E36">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(r_rb), where values of 0.10, 0.30, and 0.50 correspond to small, medium, and large effects (Fritz et al., 2012).</w:t>
      </w:r>
    </w:p>
    <w:p w14:paraId="7DECAFA0" w14:textId="77777777" w:rsidR="008D508A" w:rsidRDefault="005E6E36">
      <w:pPr>
        <w:spacing w:after="120"/>
        <w:ind w:firstLine="720"/>
      </w:pPr>
      <w:r>
        <w:rPr>
          <w:rFonts w:cs="Times New Roman"/>
          <w:b/>
        </w:rPr>
        <w:lastRenderedPageBreak/>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7C1A7725" w14:textId="77777777" w:rsidR="008D508A" w:rsidRDefault="005E6E36">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1E59C78C" w14:textId="77777777" w:rsidR="008D508A" w:rsidRDefault="005E6E36">
      <w:pPr>
        <w:spacing w:before="240" w:after="0"/>
        <w:jc w:val="left"/>
      </w:pPr>
      <w:r>
        <w:rPr>
          <w:rFonts w:cs="Times New Roman"/>
          <w:b/>
        </w:rPr>
        <w:t>Table 2.4</w:t>
      </w:r>
    </w:p>
    <w:p w14:paraId="7548F822" w14:textId="77777777" w:rsidR="008D508A" w:rsidRDefault="005E6E36">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8D508A" w14:paraId="57AE6399" w14:textId="77777777">
        <w:trPr>
          <w:jc w:val="center"/>
        </w:trPr>
        <w:tc>
          <w:tcPr>
            <w:tcW w:w="2268" w:type="dxa"/>
            <w:shd w:val="clear" w:color="auto" w:fill="D9E2F3"/>
          </w:tcPr>
          <w:p w14:paraId="0B642BFD" w14:textId="77777777" w:rsidR="008D508A" w:rsidRDefault="005E6E36">
            <w:pPr>
              <w:spacing w:before="20" w:after="20" w:line="276" w:lineRule="auto"/>
              <w:jc w:val="center"/>
            </w:pPr>
            <w:r>
              <w:rPr>
                <w:rFonts w:cs="Times New Roman"/>
                <w:b/>
                <w:sz w:val="18"/>
              </w:rPr>
              <w:t>Research Question</w:t>
            </w:r>
          </w:p>
        </w:tc>
        <w:tc>
          <w:tcPr>
            <w:tcW w:w="1984" w:type="dxa"/>
            <w:shd w:val="clear" w:color="auto" w:fill="D9E2F3"/>
          </w:tcPr>
          <w:p w14:paraId="1CF8314D" w14:textId="77777777" w:rsidR="008D508A" w:rsidRDefault="005E6E36">
            <w:pPr>
              <w:spacing w:before="20" w:after="20" w:line="276" w:lineRule="auto"/>
              <w:jc w:val="center"/>
            </w:pPr>
            <w:r>
              <w:rPr>
                <w:rFonts w:cs="Times New Roman"/>
                <w:b/>
                <w:sz w:val="18"/>
              </w:rPr>
              <w:t>Variables</w:t>
            </w:r>
          </w:p>
        </w:tc>
        <w:tc>
          <w:tcPr>
            <w:tcW w:w="2551" w:type="dxa"/>
            <w:shd w:val="clear" w:color="auto" w:fill="D9E2F3"/>
          </w:tcPr>
          <w:p w14:paraId="788806C6" w14:textId="77777777" w:rsidR="008D508A" w:rsidRDefault="005E6E36">
            <w:pPr>
              <w:spacing w:before="20" w:after="20" w:line="276" w:lineRule="auto"/>
              <w:jc w:val="center"/>
            </w:pPr>
            <w:r>
              <w:rPr>
                <w:rFonts w:cs="Times New Roman"/>
                <w:b/>
                <w:sz w:val="18"/>
              </w:rPr>
              <w:t>Statistical Test</w:t>
            </w:r>
          </w:p>
        </w:tc>
        <w:tc>
          <w:tcPr>
            <w:tcW w:w="2268" w:type="dxa"/>
            <w:shd w:val="clear" w:color="auto" w:fill="D9E2F3"/>
          </w:tcPr>
          <w:p w14:paraId="1578D5CA" w14:textId="77777777" w:rsidR="008D508A" w:rsidRDefault="005E6E36">
            <w:pPr>
              <w:spacing w:before="20" w:after="20" w:line="276" w:lineRule="auto"/>
              <w:jc w:val="center"/>
            </w:pPr>
            <w:r>
              <w:rPr>
                <w:rFonts w:cs="Times New Roman"/>
                <w:b/>
                <w:sz w:val="18"/>
              </w:rPr>
              <w:t>Rationale</w:t>
            </w:r>
          </w:p>
        </w:tc>
      </w:tr>
      <w:tr w:rsidR="008D508A" w14:paraId="4738AF84" w14:textId="77777777">
        <w:trPr>
          <w:jc w:val="center"/>
        </w:trPr>
        <w:tc>
          <w:tcPr>
            <w:tcW w:w="2268" w:type="dxa"/>
          </w:tcPr>
          <w:p w14:paraId="582FCDC8" w14:textId="77777777" w:rsidR="008D508A" w:rsidRDefault="005E6E36">
            <w:pPr>
              <w:spacing w:before="20" w:after="20" w:line="276" w:lineRule="auto"/>
              <w:jc w:val="left"/>
            </w:pPr>
            <w:r>
              <w:rPr>
                <w:rFonts w:cs="Times New Roman"/>
                <w:sz w:val="18"/>
              </w:rPr>
              <w:t>RQ1: How does PA information quality differ between traditional websites and social media?</w:t>
            </w:r>
          </w:p>
        </w:tc>
        <w:tc>
          <w:tcPr>
            <w:tcW w:w="1984" w:type="dxa"/>
          </w:tcPr>
          <w:p w14:paraId="3CF64C65" w14:textId="77777777" w:rsidR="008D508A" w:rsidRDefault="005E6E36">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4FDD9742" w14:textId="77777777" w:rsidR="008D508A" w:rsidRDefault="005E6E36">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03008D48" w14:textId="77777777" w:rsidR="008D508A" w:rsidRDefault="005E6E36">
            <w:pPr>
              <w:spacing w:before="20" w:after="20" w:line="276" w:lineRule="auto"/>
              <w:jc w:val="left"/>
            </w:pPr>
            <w:r>
              <w:rPr>
                <w:rFonts w:cs="Times New Roman"/>
                <w:sz w:val="18"/>
              </w:rPr>
              <w:t>Non-parametric; ordinal DISCERN data likely non-normally distributed. Chi-square appropriate for categorical JAMA data.</w:t>
            </w:r>
          </w:p>
        </w:tc>
      </w:tr>
      <w:tr w:rsidR="008D508A" w14:paraId="4DA95B31" w14:textId="77777777">
        <w:trPr>
          <w:jc w:val="center"/>
        </w:trPr>
        <w:tc>
          <w:tcPr>
            <w:tcW w:w="2268" w:type="dxa"/>
          </w:tcPr>
          <w:p w14:paraId="64B222CF" w14:textId="77777777" w:rsidR="008D508A" w:rsidRDefault="005E6E36">
            <w:pPr>
              <w:spacing w:before="20" w:after="20" w:line="276" w:lineRule="auto"/>
              <w:jc w:val="left"/>
            </w:pPr>
            <w:r>
              <w:rPr>
                <w:rFonts w:cs="Times New Roman"/>
                <w:sz w:val="18"/>
              </w:rPr>
              <w:t>RQ2: Does creator type moderate quality scores?</w:t>
            </w:r>
          </w:p>
        </w:tc>
        <w:tc>
          <w:tcPr>
            <w:tcW w:w="1984" w:type="dxa"/>
          </w:tcPr>
          <w:p w14:paraId="20EE5776" w14:textId="77777777" w:rsidR="008D508A" w:rsidRDefault="005E6E36">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729E11CC" w14:textId="77777777" w:rsidR="008D508A" w:rsidRDefault="005E6E36">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351DA756" w14:textId="77777777" w:rsidR="008D508A" w:rsidRDefault="005E6E36">
            <w:pPr>
              <w:spacing w:before="20" w:after="20" w:line="276" w:lineRule="auto"/>
              <w:jc w:val="left"/>
            </w:pPr>
            <w:r>
              <w:rPr>
                <w:rFonts w:cs="Times New Roman"/>
                <w:sz w:val="18"/>
              </w:rPr>
              <w:t>Non-parametric comparison of two independent groups with ordinal outcome variable.</w:t>
            </w:r>
          </w:p>
        </w:tc>
      </w:tr>
      <w:tr w:rsidR="008D508A" w14:paraId="0878326F" w14:textId="77777777">
        <w:trPr>
          <w:jc w:val="center"/>
        </w:trPr>
        <w:tc>
          <w:tcPr>
            <w:tcW w:w="2268" w:type="dxa"/>
          </w:tcPr>
          <w:p w14:paraId="751C558B" w14:textId="77777777" w:rsidR="008D508A" w:rsidRDefault="005E6E36">
            <w:pPr>
              <w:spacing w:before="20" w:after="20" w:line="276" w:lineRule="auto"/>
              <w:jc w:val="left"/>
            </w:pPr>
            <w:r>
              <w:rPr>
                <w:rFonts w:cs="Times New Roman"/>
                <w:sz w:val="18"/>
              </w:rPr>
              <w:t>RQ3: What is the relationship between engagement metrics and quality?</w:t>
            </w:r>
          </w:p>
        </w:tc>
        <w:tc>
          <w:tcPr>
            <w:tcW w:w="1984" w:type="dxa"/>
          </w:tcPr>
          <w:p w14:paraId="5B0AA12B" w14:textId="77777777" w:rsidR="008D508A" w:rsidRDefault="005E6E36">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41D5C936" w14:textId="77777777" w:rsidR="008D508A" w:rsidRDefault="005E6E36">
            <w:pPr>
              <w:spacing w:before="20" w:after="20" w:line="276" w:lineRule="auto"/>
              <w:jc w:val="left"/>
            </w:pPr>
            <w:r>
              <w:rPr>
                <w:rFonts w:cs="Times New Roman"/>
                <w:sz w:val="18"/>
              </w:rPr>
              <w:t>Spearman’s rank correlation (ρ)</w:t>
            </w:r>
          </w:p>
        </w:tc>
        <w:tc>
          <w:tcPr>
            <w:tcW w:w="2268" w:type="dxa"/>
          </w:tcPr>
          <w:p w14:paraId="4194E73F" w14:textId="77777777" w:rsidR="008D508A" w:rsidRDefault="005E6E36">
            <w:pPr>
              <w:spacing w:before="20" w:after="20" w:line="276" w:lineRule="auto"/>
              <w:jc w:val="left"/>
            </w:pPr>
            <w:r>
              <w:rPr>
                <w:rFonts w:cs="Times New Roman"/>
                <w:sz w:val="18"/>
              </w:rPr>
              <w:t>Non-parametric correlation appropriate for skewed engagement data and ordinal quality scores.</w:t>
            </w:r>
          </w:p>
        </w:tc>
      </w:tr>
      <w:tr w:rsidR="008D508A" w14:paraId="48F2CA51" w14:textId="77777777">
        <w:trPr>
          <w:jc w:val="center"/>
        </w:trPr>
        <w:tc>
          <w:tcPr>
            <w:tcW w:w="2268" w:type="dxa"/>
          </w:tcPr>
          <w:p w14:paraId="063377F0" w14:textId="77777777" w:rsidR="008D508A" w:rsidRDefault="005E6E36">
            <w:pPr>
              <w:spacing w:before="20" w:after="20" w:line="276" w:lineRule="auto"/>
              <w:jc w:val="left"/>
            </w:pPr>
            <w:r>
              <w:rPr>
                <w:rFonts w:cs="Times New Roman"/>
                <w:sz w:val="18"/>
              </w:rPr>
              <w:t>Inter-rater reliability</w:t>
            </w:r>
          </w:p>
        </w:tc>
        <w:tc>
          <w:tcPr>
            <w:tcW w:w="1984" w:type="dxa"/>
          </w:tcPr>
          <w:p w14:paraId="7F8CDAB8" w14:textId="77777777" w:rsidR="008D508A" w:rsidRDefault="005E6E36">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59AFCF4F" w14:textId="77777777" w:rsidR="008D508A" w:rsidRDefault="005E6E36">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48B0FD50" w14:textId="77777777" w:rsidR="008D508A" w:rsidRDefault="005E6E36">
            <w:pPr>
              <w:spacing w:before="20" w:after="20" w:line="276" w:lineRule="auto"/>
              <w:jc w:val="left"/>
            </w:pPr>
            <w:r>
              <w:rPr>
                <w:rFonts w:cs="Times New Roman"/>
                <w:sz w:val="18"/>
              </w:rPr>
              <w:t>ICC suitable for continuous/ordinal data; κ appropriate for dichotomous categorical data.</w:t>
            </w:r>
          </w:p>
        </w:tc>
      </w:tr>
    </w:tbl>
    <w:p w14:paraId="2548609E" w14:textId="77777777" w:rsidR="008D508A" w:rsidRDefault="005E6E36">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64AF430C" w14:textId="77777777" w:rsidR="008D508A" w:rsidRDefault="005E6E36">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 xml:space="preserve">measures, </w:t>
      </w:r>
      <w:r>
        <w:rPr>
          <w:rFonts w:cs="Times New Roman"/>
        </w:rPr>
        <w:lastRenderedPageBreak/>
        <w:t>and the inclusion of inter-rater reliability assessment ensures the credibility of the quality ratings. The results of the analyses described herein are presented in Chapter 3.</w:t>
      </w:r>
    </w:p>
    <w:p w14:paraId="32ABFF4C" w14:textId="77777777" w:rsidR="008D508A" w:rsidRDefault="005E6E36">
      <w:r>
        <w:br w:type="page"/>
      </w:r>
    </w:p>
    <w:p w14:paraId="0B6DDB95" w14:textId="77777777" w:rsidR="008D508A" w:rsidRDefault="005E6E36">
      <w:pPr>
        <w:pStyle w:val="Heading1"/>
        <w:spacing w:before="0" w:after="240"/>
      </w:pPr>
      <w:bookmarkStart w:id="17" w:name="_Toc225845881"/>
      <w:r>
        <w:rPr>
          <w:rFonts w:ascii="Times New Roman" w:hAnsi="Times New Roman" w:cs="Times New Roman"/>
        </w:rPr>
        <w:lastRenderedPageBreak/>
        <w:t>CHAPTER 3. RESEARCH FINDINGS</w:t>
      </w:r>
      <w:bookmarkEnd w:id="17"/>
    </w:p>
    <w:p w14:paraId="108D95DC" w14:textId="77777777" w:rsidR="008D508A" w:rsidRDefault="005E6E36">
      <w:pPr>
        <w:pStyle w:val="Heading2"/>
        <w:spacing w:before="0" w:after="200"/>
      </w:pPr>
      <w:bookmarkStart w:id="18" w:name="_Toc225845882"/>
      <w:r>
        <w:rPr>
          <w:rFonts w:ascii="Times New Roman" w:hAnsi="Times New Roman" w:cs="Times New Roman"/>
          <w:sz w:val="26"/>
        </w:rPr>
        <w:t>3.1 Sample Characteristics</w:t>
      </w:r>
      <w:bookmarkEnd w:id="18"/>
    </w:p>
    <w:p w14:paraId="22BACB47" w14:textId="77777777" w:rsidR="008D508A" w:rsidRDefault="005E6E36">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731518AA" w14:textId="77777777" w:rsidR="008D508A" w:rsidRDefault="005E6E36">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0B60229A" w14:textId="77777777" w:rsidR="008D508A" w:rsidRDefault="005E6E36">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D508A" w14:paraId="285F65E9" w14:textId="77777777">
        <w:trPr>
          <w:jc w:val="center"/>
        </w:trPr>
        <w:tc>
          <w:tcPr>
            <w:tcW w:w="1504" w:type="dxa"/>
            <w:shd w:val="clear" w:color="auto" w:fill="D9E2F3"/>
          </w:tcPr>
          <w:p w14:paraId="021C36B4" w14:textId="77777777" w:rsidR="008D508A" w:rsidRDefault="005E6E36">
            <w:pPr>
              <w:spacing w:after="40" w:line="240" w:lineRule="auto"/>
              <w:jc w:val="center"/>
            </w:pPr>
            <w:r>
              <w:rPr>
                <w:rFonts w:cs="Times New Roman"/>
                <w:b/>
                <w:sz w:val="20"/>
              </w:rPr>
              <w:t>Creator Type</w:t>
            </w:r>
          </w:p>
        </w:tc>
        <w:tc>
          <w:tcPr>
            <w:tcW w:w="1504" w:type="dxa"/>
            <w:shd w:val="clear" w:color="auto" w:fill="D9E2F3"/>
          </w:tcPr>
          <w:p w14:paraId="0F6B592E" w14:textId="77777777" w:rsidR="008D508A" w:rsidRDefault="005E6E36">
            <w:pPr>
              <w:spacing w:after="40" w:line="240" w:lineRule="auto"/>
              <w:jc w:val="center"/>
            </w:pPr>
            <w:r>
              <w:rPr>
                <w:rFonts w:cs="Times New Roman"/>
                <w:b/>
                <w:sz w:val="20"/>
              </w:rPr>
              <w:t>Website</w:t>
            </w:r>
          </w:p>
        </w:tc>
        <w:tc>
          <w:tcPr>
            <w:tcW w:w="1504" w:type="dxa"/>
            <w:shd w:val="clear" w:color="auto" w:fill="D9E2F3"/>
          </w:tcPr>
          <w:p w14:paraId="2448FFA0" w14:textId="77777777" w:rsidR="008D508A" w:rsidRDefault="005E6E36">
            <w:pPr>
              <w:spacing w:after="40" w:line="240" w:lineRule="auto"/>
              <w:jc w:val="center"/>
            </w:pPr>
            <w:r>
              <w:rPr>
                <w:rFonts w:cs="Times New Roman"/>
                <w:b/>
                <w:sz w:val="20"/>
              </w:rPr>
              <w:t>YouTube</w:t>
            </w:r>
          </w:p>
        </w:tc>
        <w:tc>
          <w:tcPr>
            <w:tcW w:w="1504" w:type="dxa"/>
            <w:shd w:val="clear" w:color="auto" w:fill="D9E2F3"/>
          </w:tcPr>
          <w:p w14:paraId="1F83534D" w14:textId="77777777" w:rsidR="008D508A" w:rsidRDefault="005E6E36">
            <w:pPr>
              <w:spacing w:after="40" w:line="240" w:lineRule="auto"/>
              <w:jc w:val="center"/>
            </w:pPr>
            <w:r>
              <w:rPr>
                <w:rFonts w:cs="Times New Roman"/>
                <w:b/>
                <w:sz w:val="20"/>
              </w:rPr>
              <w:t>TikTok</w:t>
            </w:r>
          </w:p>
        </w:tc>
        <w:tc>
          <w:tcPr>
            <w:tcW w:w="1504" w:type="dxa"/>
            <w:shd w:val="clear" w:color="auto" w:fill="D9E2F3"/>
          </w:tcPr>
          <w:p w14:paraId="0C1F70F7" w14:textId="77777777" w:rsidR="008D508A" w:rsidRDefault="005E6E36">
            <w:pPr>
              <w:spacing w:after="40" w:line="240" w:lineRule="auto"/>
              <w:jc w:val="center"/>
            </w:pPr>
            <w:r>
              <w:rPr>
                <w:rFonts w:cs="Times New Roman"/>
                <w:b/>
                <w:sz w:val="20"/>
              </w:rPr>
              <w:t>Instagram</w:t>
            </w:r>
          </w:p>
        </w:tc>
        <w:tc>
          <w:tcPr>
            <w:tcW w:w="1504" w:type="dxa"/>
            <w:shd w:val="clear" w:color="auto" w:fill="D9E2F3"/>
          </w:tcPr>
          <w:p w14:paraId="2D3D6BDA" w14:textId="77777777" w:rsidR="008D508A" w:rsidRDefault="005E6E36">
            <w:pPr>
              <w:spacing w:after="40" w:line="240" w:lineRule="auto"/>
              <w:jc w:val="center"/>
            </w:pPr>
            <w:r>
              <w:rPr>
                <w:rFonts w:cs="Times New Roman"/>
                <w:b/>
                <w:sz w:val="20"/>
              </w:rPr>
              <w:t>Total</w:t>
            </w:r>
          </w:p>
        </w:tc>
      </w:tr>
      <w:tr w:rsidR="008D508A" w14:paraId="70EE9AD4" w14:textId="77777777">
        <w:trPr>
          <w:jc w:val="center"/>
        </w:trPr>
        <w:tc>
          <w:tcPr>
            <w:tcW w:w="1504" w:type="dxa"/>
          </w:tcPr>
          <w:p w14:paraId="6ED55BB5" w14:textId="77777777" w:rsidR="008D508A" w:rsidRDefault="005E6E36">
            <w:pPr>
              <w:spacing w:after="40" w:line="240" w:lineRule="auto"/>
              <w:jc w:val="center"/>
            </w:pPr>
            <w:r>
              <w:rPr>
                <w:rFonts w:cs="Times New Roman"/>
                <w:sz w:val="20"/>
              </w:rPr>
              <w:t>Healthcare Professional</w:t>
            </w:r>
          </w:p>
        </w:tc>
        <w:tc>
          <w:tcPr>
            <w:tcW w:w="1504" w:type="dxa"/>
          </w:tcPr>
          <w:p w14:paraId="0A2C1436" w14:textId="77777777" w:rsidR="008D508A" w:rsidRDefault="005E6E36">
            <w:pPr>
              <w:spacing w:after="40" w:line="240" w:lineRule="auto"/>
              <w:jc w:val="center"/>
            </w:pPr>
            <w:r>
              <w:rPr>
                <w:rFonts w:cs="Times New Roman"/>
                <w:sz w:val="20"/>
              </w:rPr>
              <w:t>5 (10%)</w:t>
            </w:r>
          </w:p>
        </w:tc>
        <w:tc>
          <w:tcPr>
            <w:tcW w:w="1504" w:type="dxa"/>
          </w:tcPr>
          <w:p w14:paraId="58100CFE" w14:textId="77777777" w:rsidR="008D508A" w:rsidRDefault="005E6E36">
            <w:pPr>
              <w:spacing w:after="40" w:line="240" w:lineRule="auto"/>
              <w:jc w:val="center"/>
            </w:pPr>
            <w:r>
              <w:rPr>
                <w:rFonts w:cs="Times New Roman"/>
                <w:sz w:val="20"/>
              </w:rPr>
              <w:t>3 (6%)</w:t>
            </w:r>
          </w:p>
        </w:tc>
        <w:tc>
          <w:tcPr>
            <w:tcW w:w="1504" w:type="dxa"/>
          </w:tcPr>
          <w:p w14:paraId="7ACF6102" w14:textId="77777777" w:rsidR="008D508A" w:rsidRDefault="005E6E36">
            <w:pPr>
              <w:spacing w:after="40" w:line="240" w:lineRule="auto"/>
              <w:jc w:val="center"/>
            </w:pPr>
            <w:r>
              <w:rPr>
                <w:rFonts w:cs="Times New Roman"/>
                <w:sz w:val="20"/>
              </w:rPr>
              <w:t>8 (17%)</w:t>
            </w:r>
          </w:p>
        </w:tc>
        <w:tc>
          <w:tcPr>
            <w:tcW w:w="1504" w:type="dxa"/>
          </w:tcPr>
          <w:p w14:paraId="00C989C8" w14:textId="77777777" w:rsidR="008D508A" w:rsidRDefault="005E6E36">
            <w:pPr>
              <w:spacing w:after="40" w:line="240" w:lineRule="auto"/>
              <w:jc w:val="center"/>
            </w:pPr>
            <w:r>
              <w:rPr>
                <w:rFonts w:cs="Times New Roman"/>
                <w:sz w:val="20"/>
              </w:rPr>
              <w:t>3 (6%)</w:t>
            </w:r>
          </w:p>
        </w:tc>
        <w:tc>
          <w:tcPr>
            <w:tcW w:w="1504" w:type="dxa"/>
          </w:tcPr>
          <w:p w14:paraId="4EB78177" w14:textId="77777777" w:rsidR="008D508A" w:rsidRDefault="005E6E36">
            <w:pPr>
              <w:spacing w:after="40" w:line="240" w:lineRule="auto"/>
              <w:jc w:val="center"/>
            </w:pPr>
            <w:r>
              <w:rPr>
                <w:rFonts w:cs="Times New Roman"/>
                <w:sz w:val="20"/>
              </w:rPr>
              <w:t>19 (9.6%)</w:t>
            </w:r>
          </w:p>
        </w:tc>
      </w:tr>
      <w:tr w:rsidR="008D508A" w14:paraId="7832225D" w14:textId="77777777">
        <w:trPr>
          <w:jc w:val="center"/>
        </w:trPr>
        <w:tc>
          <w:tcPr>
            <w:tcW w:w="1504" w:type="dxa"/>
          </w:tcPr>
          <w:p w14:paraId="0CB6B234" w14:textId="77777777" w:rsidR="008D508A" w:rsidRDefault="005E6E36">
            <w:pPr>
              <w:spacing w:after="40" w:line="240" w:lineRule="auto"/>
              <w:jc w:val="center"/>
            </w:pPr>
            <w:r>
              <w:rPr>
                <w:rFonts w:cs="Times New Roman"/>
                <w:sz w:val="20"/>
              </w:rPr>
              <w:t>Certified Fitness Prof.</w:t>
            </w:r>
          </w:p>
        </w:tc>
        <w:tc>
          <w:tcPr>
            <w:tcW w:w="1504" w:type="dxa"/>
          </w:tcPr>
          <w:p w14:paraId="57DF19AE" w14:textId="77777777" w:rsidR="008D508A" w:rsidRDefault="005E6E36">
            <w:pPr>
              <w:spacing w:after="40" w:line="240" w:lineRule="auto"/>
              <w:jc w:val="center"/>
            </w:pPr>
            <w:r>
              <w:rPr>
                <w:rFonts w:cs="Times New Roman"/>
                <w:sz w:val="20"/>
              </w:rPr>
              <w:t>5 (10%)</w:t>
            </w:r>
          </w:p>
        </w:tc>
        <w:tc>
          <w:tcPr>
            <w:tcW w:w="1504" w:type="dxa"/>
          </w:tcPr>
          <w:p w14:paraId="24E9092C" w14:textId="77777777" w:rsidR="008D508A" w:rsidRDefault="005E6E36">
            <w:pPr>
              <w:spacing w:after="40" w:line="240" w:lineRule="auto"/>
              <w:jc w:val="center"/>
            </w:pPr>
            <w:r>
              <w:rPr>
                <w:rFonts w:cs="Times New Roman"/>
                <w:sz w:val="20"/>
              </w:rPr>
              <w:t>13 (26%)</w:t>
            </w:r>
          </w:p>
        </w:tc>
        <w:tc>
          <w:tcPr>
            <w:tcW w:w="1504" w:type="dxa"/>
          </w:tcPr>
          <w:p w14:paraId="1B11921C" w14:textId="77777777" w:rsidR="008D508A" w:rsidRDefault="005E6E36">
            <w:pPr>
              <w:spacing w:after="40" w:line="240" w:lineRule="auto"/>
              <w:jc w:val="center"/>
            </w:pPr>
            <w:r>
              <w:rPr>
                <w:rFonts w:cs="Times New Roman"/>
                <w:sz w:val="20"/>
              </w:rPr>
              <w:t>6 (13%)</w:t>
            </w:r>
          </w:p>
        </w:tc>
        <w:tc>
          <w:tcPr>
            <w:tcW w:w="1504" w:type="dxa"/>
          </w:tcPr>
          <w:p w14:paraId="0C1F0DB3" w14:textId="77777777" w:rsidR="008D508A" w:rsidRDefault="005E6E36">
            <w:pPr>
              <w:spacing w:after="40" w:line="240" w:lineRule="auto"/>
              <w:jc w:val="center"/>
            </w:pPr>
            <w:r>
              <w:rPr>
                <w:rFonts w:cs="Times New Roman"/>
                <w:sz w:val="20"/>
              </w:rPr>
              <w:t>8 (16%)</w:t>
            </w:r>
          </w:p>
        </w:tc>
        <w:tc>
          <w:tcPr>
            <w:tcW w:w="1504" w:type="dxa"/>
          </w:tcPr>
          <w:p w14:paraId="1E5D311F" w14:textId="77777777" w:rsidR="008D508A" w:rsidRDefault="005E6E36">
            <w:pPr>
              <w:spacing w:after="40" w:line="240" w:lineRule="auto"/>
              <w:jc w:val="center"/>
            </w:pPr>
            <w:r>
              <w:rPr>
                <w:rFonts w:cs="Times New Roman"/>
                <w:sz w:val="20"/>
              </w:rPr>
              <w:t>32 (16.2%)</w:t>
            </w:r>
          </w:p>
        </w:tc>
      </w:tr>
      <w:tr w:rsidR="008D508A" w14:paraId="69D781BD" w14:textId="77777777">
        <w:trPr>
          <w:jc w:val="center"/>
        </w:trPr>
        <w:tc>
          <w:tcPr>
            <w:tcW w:w="1504" w:type="dxa"/>
          </w:tcPr>
          <w:p w14:paraId="365D3B27" w14:textId="77777777" w:rsidR="008D508A" w:rsidRDefault="005E6E36">
            <w:pPr>
              <w:spacing w:after="40" w:line="240" w:lineRule="auto"/>
              <w:jc w:val="center"/>
            </w:pPr>
            <w:r>
              <w:rPr>
                <w:rFonts w:cs="Times New Roman"/>
                <w:sz w:val="20"/>
              </w:rPr>
              <w:t>Fitness Influencer</w:t>
            </w:r>
          </w:p>
        </w:tc>
        <w:tc>
          <w:tcPr>
            <w:tcW w:w="1504" w:type="dxa"/>
          </w:tcPr>
          <w:p w14:paraId="31B31A44" w14:textId="77777777" w:rsidR="008D508A" w:rsidRDefault="005E6E36">
            <w:pPr>
              <w:spacing w:after="40" w:line="240" w:lineRule="auto"/>
              <w:jc w:val="center"/>
            </w:pPr>
            <w:r>
              <w:rPr>
                <w:rFonts w:cs="Times New Roman"/>
                <w:sz w:val="20"/>
              </w:rPr>
              <w:t>0 (0%)</w:t>
            </w:r>
          </w:p>
        </w:tc>
        <w:tc>
          <w:tcPr>
            <w:tcW w:w="1504" w:type="dxa"/>
          </w:tcPr>
          <w:p w14:paraId="3F03670A" w14:textId="77777777" w:rsidR="008D508A" w:rsidRDefault="005E6E36">
            <w:pPr>
              <w:spacing w:after="40" w:line="240" w:lineRule="auto"/>
              <w:jc w:val="center"/>
            </w:pPr>
            <w:r>
              <w:rPr>
                <w:rFonts w:cs="Times New Roman"/>
                <w:sz w:val="20"/>
              </w:rPr>
              <w:t>16 (32%)</w:t>
            </w:r>
          </w:p>
        </w:tc>
        <w:tc>
          <w:tcPr>
            <w:tcW w:w="1504" w:type="dxa"/>
          </w:tcPr>
          <w:p w14:paraId="0094B74A" w14:textId="77777777" w:rsidR="008D508A" w:rsidRDefault="005E6E36">
            <w:pPr>
              <w:spacing w:after="40" w:line="240" w:lineRule="auto"/>
              <w:jc w:val="center"/>
            </w:pPr>
            <w:r>
              <w:rPr>
                <w:rFonts w:cs="Times New Roman"/>
                <w:sz w:val="20"/>
              </w:rPr>
              <w:t>19 (40%)</w:t>
            </w:r>
          </w:p>
        </w:tc>
        <w:tc>
          <w:tcPr>
            <w:tcW w:w="1504" w:type="dxa"/>
          </w:tcPr>
          <w:p w14:paraId="64483E63" w14:textId="77777777" w:rsidR="008D508A" w:rsidRDefault="005E6E36">
            <w:pPr>
              <w:spacing w:after="40" w:line="240" w:lineRule="auto"/>
              <w:jc w:val="center"/>
            </w:pPr>
            <w:r>
              <w:rPr>
                <w:rFonts w:cs="Times New Roman"/>
                <w:sz w:val="20"/>
              </w:rPr>
              <w:t>3 (6%)</w:t>
            </w:r>
          </w:p>
        </w:tc>
        <w:tc>
          <w:tcPr>
            <w:tcW w:w="1504" w:type="dxa"/>
          </w:tcPr>
          <w:p w14:paraId="428E581F" w14:textId="77777777" w:rsidR="008D508A" w:rsidRDefault="005E6E36">
            <w:pPr>
              <w:spacing w:after="40" w:line="240" w:lineRule="auto"/>
              <w:jc w:val="center"/>
            </w:pPr>
            <w:r>
              <w:rPr>
                <w:rFonts w:cs="Times New Roman"/>
                <w:sz w:val="20"/>
              </w:rPr>
              <w:t>38 (19.3%)</w:t>
            </w:r>
          </w:p>
        </w:tc>
      </w:tr>
      <w:tr w:rsidR="008D508A" w14:paraId="4E564D82" w14:textId="77777777">
        <w:trPr>
          <w:jc w:val="center"/>
        </w:trPr>
        <w:tc>
          <w:tcPr>
            <w:tcW w:w="1504" w:type="dxa"/>
          </w:tcPr>
          <w:p w14:paraId="0B991FC2" w14:textId="77777777" w:rsidR="008D508A" w:rsidRDefault="005E6E36">
            <w:pPr>
              <w:spacing w:after="40" w:line="240" w:lineRule="auto"/>
              <w:jc w:val="center"/>
            </w:pPr>
            <w:r>
              <w:rPr>
                <w:rFonts w:cs="Times New Roman"/>
                <w:sz w:val="20"/>
              </w:rPr>
              <w:t>General User</w:t>
            </w:r>
          </w:p>
        </w:tc>
        <w:tc>
          <w:tcPr>
            <w:tcW w:w="1504" w:type="dxa"/>
          </w:tcPr>
          <w:p w14:paraId="0C63FEC4" w14:textId="77777777" w:rsidR="008D508A" w:rsidRDefault="005E6E36">
            <w:pPr>
              <w:spacing w:after="40" w:line="240" w:lineRule="auto"/>
              <w:jc w:val="center"/>
            </w:pPr>
            <w:r>
              <w:rPr>
                <w:rFonts w:cs="Times New Roman"/>
                <w:sz w:val="20"/>
              </w:rPr>
              <w:t>4 (8%)</w:t>
            </w:r>
          </w:p>
        </w:tc>
        <w:tc>
          <w:tcPr>
            <w:tcW w:w="1504" w:type="dxa"/>
          </w:tcPr>
          <w:p w14:paraId="73315BE6" w14:textId="77777777" w:rsidR="008D508A" w:rsidRDefault="005E6E36">
            <w:pPr>
              <w:spacing w:after="40" w:line="240" w:lineRule="auto"/>
              <w:jc w:val="center"/>
            </w:pPr>
            <w:r>
              <w:rPr>
                <w:rFonts w:cs="Times New Roman"/>
                <w:sz w:val="20"/>
              </w:rPr>
              <w:t>4 (8%)</w:t>
            </w:r>
          </w:p>
        </w:tc>
        <w:tc>
          <w:tcPr>
            <w:tcW w:w="1504" w:type="dxa"/>
          </w:tcPr>
          <w:p w14:paraId="479F7752" w14:textId="77777777" w:rsidR="008D508A" w:rsidRDefault="005E6E36">
            <w:pPr>
              <w:spacing w:after="40" w:line="240" w:lineRule="auto"/>
              <w:jc w:val="center"/>
            </w:pPr>
            <w:r>
              <w:rPr>
                <w:rFonts w:cs="Times New Roman"/>
                <w:sz w:val="20"/>
              </w:rPr>
              <w:t>9 (19%)</w:t>
            </w:r>
          </w:p>
        </w:tc>
        <w:tc>
          <w:tcPr>
            <w:tcW w:w="1504" w:type="dxa"/>
          </w:tcPr>
          <w:p w14:paraId="4BB16CDD" w14:textId="77777777" w:rsidR="008D508A" w:rsidRDefault="005E6E36">
            <w:pPr>
              <w:spacing w:after="40" w:line="240" w:lineRule="auto"/>
              <w:jc w:val="center"/>
            </w:pPr>
            <w:r>
              <w:rPr>
                <w:rFonts w:cs="Times New Roman"/>
                <w:sz w:val="20"/>
              </w:rPr>
              <w:t>7 (14%)</w:t>
            </w:r>
          </w:p>
        </w:tc>
        <w:tc>
          <w:tcPr>
            <w:tcW w:w="1504" w:type="dxa"/>
          </w:tcPr>
          <w:p w14:paraId="70AA3F96" w14:textId="77777777" w:rsidR="008D508A" w:rsidRDefault="005E6E36">
            <w:pPr>
              <w:spacing w:after="40" w:line="240" w:lineRule="auto"/>
              <w:jc w:val="center"/>
            </w:pPr>
            <w:r>
              <w:rPr>
                <w:rFonts w:cs="Times New Roman"/>
                <w:sz w:val="20"/>
              </w:rPr>
              <w:t>24 (12.2%)</w:t>
            </w:r>
          </w:p>
        </w:tc>
      </w:tr>
      <w:tr w:rsidR="008D508A" w14:paraId="7216F3F9" w14:textId="77777777">
        <w:trPr>
          <w:jc w:val="center"/>
        </w:trPr>
        <w:tc>
          <w:tcPr>
            <w:tcW w:w="1504" w:type="dxa"/>
          </w:tcPr>
          <w:p w14:paraId="5FE86358" w14:textId="77777777" w:rsidR="008D508A" w:rsidRDefault="005E6E36">
            <w:pPr>
              <w:spacing w:after="40" w:line="240" w:lineRule="auto"/>
              <w:jc w:val="center"/>
            </w:pPr>
            <w:r>
              <w:rPr>
                <w:rFonts w:cs="Times New Roman"/>
                <w:sz w:val="20"/>
              </w:rPr>
              <w:t>Organisation</w:t>
            </w:r>
          </w:p>
        </w:tc>
        <w:tc>
          <w:tcPr>
            <w:tcW w:w="1504" w:type="dxa"/>
          </w:tcPr>
          <w:p w14:paraId="71380F1E" w14:textId="77777777" w:rsidR="008D508A" w:rsidRDefault="005E6E36">
            <w:pPr>
              <w:spacing w:after="40" w:line="240" w:lineRule="auto"/>
              <w:jc w:val="center"/>
            </w:pPr>
            <w:r>
              <w:rPr>
                <w:rFonts w:cs="Times New Roman"/>
                <w:sz w:val="20"/>
              </w:rPr>
              <w:t>36 (72%)</w:t>
            </w:r>
          </w:p>
        </w:tc>
        <w:tc>
          <w:tcPr>
            <w:tcW w:w="1504" w:type="dxa"/>
          </w:tcPr>
          <w:p w14:paraId="0EA8DE2C" w14:textId="77777777" w:rsidR="008D508A" w:rsidRDefault="005E6E36">
            <w:pPr>
              <w:spacing w:after="40" w:line="240" w:lineRule="auto"/>
              <w:jc w:val="center"/>
            </w:pPr>
            <w:r>
              <w:rPr>
                <w:rFonts w:cs="Times New Roman"/>
                <w:sz w:val="20"/>
              </w:rPr>
              <w:t>14 (28%)</w:t>
            </w:r>
          </w:p>
        </w:tc>
        <w:tc>
          <w:tcPr>
            <w:tcW w:w="1504" w:type="dxa"/>
          </w:tcPr>
          <w:p w14:paraId="7F600397" w14:textId="77777777" w:rsidR="008D508A" w:rsidRDefault="005E6E36">
            <w:pPr>
              <w:spacing w:after="40" w:line="240" w:lineRule="auto"/>
              <w:jc w:val="center"/>
            </w:pPr>
            <w:r>
              <w:rPr>
                <w:rFonts w:cs="Times New Roman"/>
                <w:sz w:val="20"/>
              </w:rPr>
              <w:t>5 (11%)</w:t>
            </w:r>
          </w:p>
        </w:tc>
        <w:tc>
          <w:tcPr>
            <w:tcW w:w="1504" w:type="dxa"/>
          </w:tcPr>
          <w:p w14:paraId="2176AE3F" w14:textId="77777777" w:rsidR="008D508A" w:rsidRDefault="005E6E36">
            <w:pPr>
              <w:spacing w:after="40" w:line="240" w:lineRule="auto"/>
              <w:jc w:val="center"/>
            </w:pPr>
            <w:r>
              <w:rPr>
                <w:rFonts w:cs="Times New Roman"/>
                <w:sz w:val="20"/>
              </w:rPr>
              <w:t>29 (58%)</w:t>
            </w:r>
          </w:p>
        </w:tc>
        <w:tc>
          <w:tcPr>
            <w:tcW w:w="1504" w:type="dxa"/>
          </w:tcPr>
          <w:p w14:paraId="61075A10" w14:textId="77777777" w:rsidR="008D508A" w:rsidRDefault="005E6E36">
            <w:pPr>
              <w:spacing w:after="40" w:line="240" w:lineRule="auto"/>
              <w:jc w:val="center"/>
            </w:pPr>
            <w:r>
              <w:rPr>
                <w:rFonts w:cs="Times New Roman"/>
                <w:sz w:val="20"/>
              </w:rPr>
              <w:t>84 (42.6%)</w:t>
            </w:r>
          </w:p>
        </w:tc>
      </w:tr>
      <w:tr w:rsidR="008D508A" w14:paraId="42D473DE" w14:textId="77777777">
        <w:trPr>
          <w:jc w:val="center"/>
        </w:trPr>
        <w:tc>
          <w:tcPr>
            <w:tcW w:w="1504" w:type="dxa"/>
          </w:tcPr>
          <w:p w14:paraId="759A8154" w14:textId="77777777" w:rsidR="008D508A" w:rsidRDefault="005E6E36">
            <w:pPr>
              <w:spacing w:after="40" w:line="240" w:lineRule="auto"/>
              <w:jc w:val="center"/>
            </w:pPr>
            <w:r>
              <w:rPr>
                <w:rFonts w:cs="Times New Roman"/>
                <w:sz w:val="20"/>
              </w:rPr>
              <w:t>Total</w:t>
            </w:r>
          </w:p>
        </w:tc>
        <w:tc>
          <w:tcPr>
            <w:tcW w:w="1504" w:type="dxa"/>
          </w:tcPr>
          <w:p w14:paraId="436066AE" w14:textId="77777777" w:rsidR="008D508A" w:rsidRDefault="005E6E36">
            <w:pPr>
              <w:spacing w:after="40" w:line="240" w:lineRule="auto"/>
              <w:jc w:val="center"/>
            </w:pPr>
            <w:r>
              <w:rPr>
                <w:rFonts w:cs="Times New Roman"/>
                <w:sz w:val="20"/>
              </w:rPr>
              <w:t>50</w:t>
            </w:r>
          </w:p>
        </w:tc>
        <w:tc>
          <w:tcPr>
            <w:tcW w:w="1504" w:type="dxa"/>
          </w:tcPr>
          <w:p w14:paraId="64500217" w14:textId="77777777" w:rsidR="008D508A" w:rsidRDefault="005E6E36">
            <w:pPr>
              <w:spacing w:after="40" w:line="240" w:lineRule="auto"/>
              <w:jc w:val="center"/>
            </w:pPr>
            <w:r>
              <w:rPr>
                <w:rFonts w:cs="Times New Roman"/>
                <w:sz w:val="20"/>
              </w:rPr>
              <w:t>50</w:t>
            </w:r>
          </w:p>
        </w:tc>
        <w:tc>
          <w:tcPr>
            <w:tcW w:w="1504" w:type="dxa"/>
          </w:tcPr>
          <w:p w14:paraId="6C6D273C" w14:textId="77777777" w:rsidR="008D508A" w:rsidRDefault="005E6E36">
            <w:pPr>
              <w:spacing w:after="40" w:line="240" w:lineRule="auto"/>
              <w:jc w:val="center"/>
            </w:pPr>
            <w:r>
              <w:rPr>
                <w:rFonts w:cs="Times New Roman"/>
                <w:sz w:val="20"/>
              </w:rPr>
              <w:t>47</w:t>
            </w:r>
          </w:p>
        </w:tc>
        <w:tc>
          <w:tcPr>
            <w:tcW w:w="1504" w:type="dxa"/>
          </w:tcPr>
          <w:p w14:paraId="328724CE" w14:textId="77777777" w:rsidR="008D508A" w:rsidRDefault="005E6E36">
            <w:pPr>
              <w:spacing w:after="40" w:line="240" w:lineRule="auto"/>
              <w:jc w:val="center"/>
            </w:pPr>
            <w:r>
              <w:rPr>
                <w:rFonts w:cs="Times New Roman"/>
                <w:sz w:val="20"/>
              </w:rPr>
              <w:t>50</w:t>
            </w:r>
          </w:p>
        </w:tc>
        <w:tc>
          <w:tcPr>
            <w:tcW w:w="1504" w:type="dxa"/>
          </w:tcPr>
          <w:p w14:paraId="059BBDFE" w14:textId="77777777" w:rsidR="008D508A" w:rsidRDefault="005E6E36">
            <w:pPr>
              <w:spacing w:after="40" w:line="240" w:lineRule="auto"/>
              <w:jc w:val="center"/>
            </w:pPr>
            <w:r>
              <w:rPr>
                <w:rFonts w:cs="Times New Roman"/>
                <w:sz w:val="20"/>
              </w:rPr>
              <w:t>197</w:t>
            </w:r>
          </w:p>
        </w:tc>
      </w:tr>
    </w:tbl>
    <w:p w14:paraId="6B6DE722" w14:textId="77777777" w:rsidR="008D508A" w:rsidRDefault="005E6E36">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7248FB3C" w14:textId="77777777" w:rsidR="008D508A" w:rsidRDefault="005E6E36">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8D508A" w14:paraId="65AA3F6E" w14:textId="77777777">
        <w:trPr>
          <w:jc w:val="center"/>
        </w:trPr>
        <w:tc>
          <w:tcPr>
            <w:tcW w:w="3009" w:type="dxa"/>
            <w:shd w:val="clear" w:color="auto" w:fill="D9E2F3"/>
          </w:tcPr>
          <w:p w14:paraId="74DB1E9C" w14:textId="77777777" w:rsidR="008D508A" w:rsidRDefault="005E6E36">
            <w:pPr>
              <w:spacing w:after="40" w:line="240" w:lineRule="auto"/>
              <w:jc w:val="center"/>
            </w:pPr>
            <w:r>
              <w:rPr>
                <w:rFonts w:cs="Times New Roman"/>
                <w:b/>
                <w:sz w:val="20"/>
              </w:rPr>
              <w:t>Platform</w:t>
            </w:r>
          </w:p>
        </w:tc>
        <w:tc>
          <w:tcPr>
            <w:tcW w:w="3009" w:type="dxa"/>
            <w:shd w:val="clear" w:color="auto" w:fill="D9E2F3"/>
          </w:tcPr>
          <w:p w14:paraId="15324395" w14:textId="77777777" w:rsidR="008D508A" w:rsidRDefault="005E6E36">
            <w:pPr>
              <w:spacing w:after="40" w:line="240" w:lineRule="auto"/>
              <w:jc w:val="center"/>
            </w:pPr>
            <w:r>
              <w:rPr>
                <w:rFonts w:cs="Times New Roman"/>
                <w:b/>
                <w:sz w:val="20"/>
              </w:rPr>
              <w:t>Content Format</w:t>
            </w:r>
          </w:p>
        </w:tc>
        <w:tc>
          <w:tcPr>
            <w:tcW w:w="3009" w:type="dxa"/>
            <w:shd w:val="clear" w:color="auto" w:fill="D9E2F3"/>
          </w:tcPr>
          <w:p w14:paraId="445756D0" w14:textId="77777777" w:rsidR="008D508A" w:rsidRDefault="005E6E36">
            <w:pPr>
              <w:spacing w:after="40" w:line="240" w:lineRule="auto"/>
              <w:jc w:val="center"/>
            </w:pPr>
            <w:r>
              <w:rPr>
                <w:rFonts w:cs="Times New Roman"/>
                <w:b/>
                <w:sz w:val="20"/>
              </w:rPr>
              <w:t>n (%)</w:t>
            </w:r>
          </w:p>
        </w:tc>
      </w:tr>
      <w:tr w:rsidR="008D508A" w14:paraId="0A87303C" w14:textId="77777777">
        <w:trPr>
          <w:jc w:val="center"/>
        </w:trPr>
        <w:tc>
          <w:tcPr>
            <w:tcW w:w="3009" w:type="dxa"/>
          </w:tcPr>
          <w:p w14:paraId="4F503EF2" w14:textId="77777777" w:rsidR="008D508A" w:rsidRDefault="005E6E36">
            <w:pPr>
              <w:spacing w:after="40" w:line="240" w:lineRule="auto"/>
              <w:jc w:val="center"/>
            </w:pPr>
            <w:r>
              <w:rPr>
                <w:rFonts w:cs="Times New Roman"/>
                <w:sz w:val="20"/>
              </w:rPr>
              <w:t>Website</w:t>
            </w:r>
          </w:p>
        </w:tc>
        <w:tc>
          <w:tcPr>
            <w:tcW w:w="3009" w:type="dxa"/>
          </w:tcPr>
          <w:p w14:paraId="548B978A" w14:textId="77777777" w:rsidR="008D508A" w:rsidRDefault="005E6E36">
            <w:pPr>
              <w:spacing w:after="40" w:line="240" w:lineRule="auto"/>
              <w:jc w:val="center"/>
            </w:pPr>
            <w:r>
              <w:rPr>
                <w:rFonts w:cs="Times New Roman"/>
                <w:sz w:val="20"/>
              </w:rPr>
              <w:t>Text Article</w:t>
            </w:r>
          </w:p>
        </w:tc>
        <w:tc>
          <w:tcPr>
            <w:tcW w:w="3009" w:type="dxa"/>
          </w:tcPr>
          <w:p w14:paraId="0A4169DE" w14:textId="77777777" w:rsidR="008D508A" w:rsidRDefault="005E6E36">
            <w:pPr>
              <w:spacing w:after="40" w:line="240" w:lineRule="auto"/>
              <w:jc w:val="center"/>
            </w:pPr>
            <w:r>
              <w:rPr>
                <w:rFonts w:cs="Times New Roman"/>
                <w:sz w:val="20"/>
              </w:rPr>
              <w:t>50 (100%)</w:t>
            </w:r>
          </w:p>
        </w:tc>
      </w:tr>
      <w:tr w:rsidR="008D508A" w14:paraId="63917CEA" w14:textId="77777777">
        <w:trPr>
          <w:jc w:val="center"/>
        </w:trPr>
        <w:tc>
          <w:tcPr>
            <w:tcW w:w="3009" w:type="dxa"/>
          </w:tcPr>
          <w:p w14:paraId="7F522551" w14:textId="77777777" w:rsidR="008D508A" w:rsidRDefault="005E6E36">
            <w:pPr>
              <w:spacing w:after="40" w:line="240" w:lineRule="auto"/>
              <w:jc w:val="center"/>
            </w:pPr>
            <w:r>
              <w:rPr>
                <w:rFonts w:cs="Times New Roman"/>
                <w:sz w:val="20"/>
              </w:rPr>
              <w:t>YouTube</w:t>
            </w:r>
          </w:p>
        </w:tc>
        <w:tc>
          <w:tcPr>
            <w:tcW w:w="3009" w:type="dxa"/>
          </w:tcPr>
          <w:p w14:paraId="0D6E851F" w14:textId="77777777" w:rsidR="008D508A" w:rsidRDefault="005E6E36">
            <w:pPr>
              <w:spacing w:after="40" w:line="240" w:lineRule="auto"/>
              <w:jc w:val="center"/>
            </w:pPr>
            <w:r>
              <w:rPr>
                <w:rFonts w:cs="Times New Roman"/>
                <w:sz w:val="20"/>
              </w:rPr>
              <w:t>Long Video (&gt;5 min)</w:t>
            </w:r>
          </w:p>
        </w:tc>
        <w:tc>
          <w:tcPr>
            <w:tcW w:w="3009" w:type="dxa"/>
          </w:tcPr>
          <w:p w14:paraId="63F5B0EE" w14:textId="77777777" w:rsidR="008D508A" w:rsidRDefault="005E6E36">
            <w:pPr>
              <w:spacing w:after="40" w:line="240" w:lineRule="auto"/>
              <w:jc w:val="center"/>
            </w:pPr>
            <w:r>
              <w:rPr>
                <w:rFonts w:cs="Times New Roman"/>
                <w:sz w:val="20"/>
              </w:rPr>
              <w:t>50 (100%)</w:t>
            </w:r>
          </w:p>
        </w:tc>
      </w:tr>
      <w:tr w:rsidR="008D508A" w14:paraId="523FFBFF" w14:textId="77777777">
        <w:trPr>
          <w:jc w:val="center"/>
        </w:trPr>
        <w:tc>
          <w:tcPr>
            <w:tcW w:w="3009" w:type="dxa"/>
          </w:tcPr>
          <w:p w14:paraId="5F7210C5" w14:textId="77777777" w:rsidR="008D508A" w:rsidRDefault="005E6E36">
            <w:pPr>
              <w:spacing w:after="40" w:line="240" w:lineRule="auto"/>
              <w:jc w:val="center"/>
            </w:pPr>
            <w:r>
              <w:rPr>
                <w:rFonts w:cs="Times New Roman"/>
                <w:sz w:val="20"/>
              </w:rPr>
              <w:t>TikTok</w:t>
            </w:r>
          </w:p>
        </w:tc>
        <w:tc>
          <w:tcPr>
            <w:tcW w:w="3009" w:type="dxa"/>
          </w:tcPr>
          <w:p w14:paraId="35FA47C2" w14:textId="77777777" w:rsidR="008D508A" w:rsidRDefault="005E6E36">
            <w:pPr>
              <w:spacing w:after="40" w:line="240" w:lineRule="auto"/>
              <w:jc w:val="center"/>
            </w:pPr>
            <w:r>
              <w:rPr>
                <w:rFonts w:cs="Times New Roman"/>
                <w:sz w:val="20"/>
              </w:rPr>
              <w:t>Short Video (&lt;60 s)</w:t>
            </w:r>
          </w:p>
        </w:tc>
        <w:tc>
          <w:tcPr>
            <w:tcW w:w="3009" w:type="dxa"/>
          </w:tcPr>
          <w:p w14:paraId="5D9FB06C" w14:textId="77777777" w:rsidR="008D508A" w:rsidRDefault="005E6E36">
            <w:pPr>
              <w:spacing w:after="40" w:line="240" w:lineRule="auto"/>
              <w:jc w:val="center"/>
            </w:pPr>
            <w:r>
              <w:rPr>
                <w:rFonts w:cs="Times New Roman"/>
                <w:sz w:val="20"/>
              </w:rPr>
              <w:t>47 (100%)</w:t>
            </w:r>
          </w:p>
        </w:tc>
      </w:tr>
      <w:tr w:rsidR="008D508A" w14:paraId="7A261B99" w14:textId="77777777">
        <w:trPr>
          <w:jc w:val="center"/>
        </w:trPr>
        <w:tc>
          <w:tcPr>
            <w:tcW w:w="3009" w:type="dxa"/>
          </w:tcPr>
          <w:p w14:paraId="7BB33A87" w14:textId="77777777" w:rsidR="008D508A" w:rsidRDefault="005E6E36">
            <w:pPr>
              <w:spacing w:after="40" w:line="240" w:lineRule="auto"/>
              <w:jc w:val="center"/>
            </w:pPr>
            <w:r>
              <w:rPr>
                <w:rFonts w:cs="Times New Roman"/>
                <w:sz w:val="20"/>
              </w:rPr>
              <w:t>Instagram</w:t>
            </w:r>
          </w:p>
        </w:tc>
        <w:tc>
          <w:tcPr>
            <w:tcW w:w="3009" w:type="dxa"/>
          </w:tcPr>
          <w:p w14:paraId="25D94588" w14:textId="77777777" w:rsidR="008D508A" w:rsidRDefault="005E6E36">
            <w:pPr>
              <w:spacing w:after="40" w:line="240" w:lineRule="auto"/>
              <w:jc w:val="center"/>
            </w:pPr>
            <w:r>
              <w:rPr>
                <w:rFonts w:cs="Times New Roman"/>
                <w:sz w:val="20"/>
              </w:rPr>
              <w:t>Carousel</w:t>
            </w:r>
          </w:p>
        </w:tc>
        <w:tc>
          <w:tcPr>
            <w:tcW w:w="3009" w:type="dxa"/>
          </w:tcPr>
          <w:p w14:paraId="1B4D28E2" w14:textId="77777777" w:rsidR="008D508A" w:rsidRDefault="005E6E36">
            <w:pPr>
              <w:spacing w:after="40" w:line="240" w:lineRule="auto"/>
              <w:jc w:val="center"/>
            </w:pPr>
            <w:r>
              <w:rPr>
                <w:rFonts w:cs="Times New Roman"/>
                <w:sz w:val="20"/>
              </w:rPr>
              <w:t>50 (100%)</w:t>
            </w:r>
          </w:p>
        </w:tc>
      </w:tr>
    </w:tbl>
    <w:p w14:paraId="22FDB0F3" w14:textId="77777777" w:rsidR="008D508A" w:rsidRDefault="005E6E36">
      <w:pPr>
        <w:pStyle w:val="Heading2"/>
        <w:spacing w:before="0" w:after="200"/>
      </w:pPr>
      <w:bookmarkStart w:id="19" w:name="_Toc225845883"/>
      <w:r>
        <w:rPr>
          <w:rFonts w:ascii="Times New Roman" w:hAnsi="Times New Roman" w:cs="Times New Roman"/>
          <w:sz w:val="26"/>
        </w:rPr>
        <w:t>3.2 Inter-Rater Reliability</w:t>
      </w:r>
      <w:bookmarkEnd w:id="19"/>
    </w:p>
    <w:p w14:paraId="797A1132" w14:textId="77777777" w:rsidR="008D508A" w:rsidRDefault="005E6E36">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5AF2B0D6" w14:textId="77777777" w:rsidR="008D508A" w:rsidRDefault="005E6E36">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2B76DD62" w14:textId="77777777" w:rsidR="008D508A" w:rsidRDefault="005E6E36">
      <w:pPr>
        <w:pStyle w:val="Heading2"/>
        <w:spacing w:before="0" w:after="200"/>
      </w:pPr>
      <w:bookmarkStart w:id="20" w:name="_Toc225845884"/>
      <w:r>
        <w:rPr>
          <w:rFonts w:ascii="Times New Roman" w:hAnsi="Times New Roman" w:cs="Times New Roman"/>
          <w:sz w:val="26"/>
        </w:rPr>
        <w:t>3.3 DISCERN Scores by Platform</w:t>
      </w:r>
      <w:bookmarkEnd w:id="20"/>
    </w:p>
    <w:p w14:paraId="0A17B1B3" w14:textId="77777777" w:rsidR="008D508A" w:rsidRDefault="005E6E36">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4A08E33D" w14:textId="77777777" w:rsidR="008D508A" w:rsidRDefault="005E6E36">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8D508A" w14:paraId="0EBC810A" w14:textId="77777777">
        <w:trPr>
          <w:jc w:val="center"/>
        </w:trPr>
        <w:tc>
          <w:tcPr>
            <w:tcW w:w="1003" w:type="dxa"/>
            <w:shd w:val="clear" w:color="auto" w:fill="D9E2F3"/>
          </w:tcPr>
          <w:p w14:paraId="52027260" w14:textId="77777777" w:rsidR="008D508A" w:rsidRDefault="005E6E36">
            <w:pPr>
              <w:spacing w:after="40" w:line="240" w:lineRule="auto"/>
              <w:jc w:val="center"/>
            </w:pPr>
            <w:r>
              <w:rPr>
                <w:rFonts w:cs="Times New Roman"/>
                <w:b/>
                <w:sz w:val="20"/>
              </w:rPr>
              <w:t>Platform</w:t>
            </w:r>
          </w:p>
        </w:tc>
        <w:tc>
          <w:tcPr>
            <w:tcW w:w="1003" w:type="dxa"/>
            <w:shd w:val="clear" w:color="auto" w:fill="D9E2F3"/>
          </w:tcPr>
          <w:p w14:paraId="42EAB733" w14:textId="77777777" w:rsidR="008D508A" w:rsidRDefault="005E6E36">
            <w:pPr>
              <w:spacing w:after="40" w:line="240" w:lineRule="auto"/>
              <w:jc w:val="center"/>
            </w:pPr>
            <w:r>
              <w:rPr>
                <w:rFonts w:cs="Times New Roman"/>
                <w:b/>
                <w:sz w:val="20"/>
              </w:rPr>
              <w:t>n</w:t>
            </w:r>
          </w:p>
        </w:tc>
        <w:tc>
          <w:tcPr>
            <w:tcW w:w="1003" w:type="dxa"/>
            <w:shd w:val="clear" w:color="auto" w:fill="D9E2F3"/>
          </w:tcPr>
          <w:p w14:paraId="4182EFB3" w14:textId="77777777" w:rsidR="008D508A" w:rsidRDefault="005E6E36">
            <w:pPr>
              <w:spacing w:after="40" w:line="240" w:lineRule="auto"/>
              <w:jc w:val="center"/>
            </w:pPr>
            <w:r>
              <w:rPr>
                <w:rFonts w:cs="Times New Roman"/>
                <w:b/>
                <w:sz w:val="20"/>
              </w:rPr>
              <w:t>M</w:t>
            </w:r>
          </w:p>
        </w:tc>
        <w:tc>
          <w:tcPr>
            <w:tcW w:w="1003" w:type="dxa"/>
            <w:shd w:val="clear" w:color="auto" w:fill="D9E2F3"/>
          </w:tcPr>
          <w:p w14:paraId="57328D81" w14:textId="77777777" w:rsidR="008D508A" w:rsidRDefault="005E6E36">
            <w:pPr>
              <w:spacing w:after="40" w:line="240" w:lineRule="auto"/>
              <w:jc w:val="center"/>
            </w:pPr>
            <w:r>
              <w:rPr>
                <w:rFonts w:cs="Times New Roman"/>
                <w:b/>
                <w:sz w:val="20"/>
              </w:rPr>
              <w:t>SD</w:t>
            </w:r>
          </w:p>
        </w:tc>
        <w:tc>
          <w:tcPr>
            <w:tcW w:w="1003" w:type="dxa"/>
            <w:shd w:val="clear" w:color="auto" w:fill="D9E2F3"/>
          </w:tcPr>
          <w:p w14:paraId="496B61C8" w14:textId="77777777" w:rsidR="008D508A" w:rsidRDefault="005E6E36">
            <w:pPr>
              <w:spacing w:after="40" w:line="240" w:lineRule="auto"/>
              <w:jc w:val="center"/>
            </w:pPr>
            <w:r>
              <w:rPr>
                <w:rFonts w:cs="Times New Roman"/>
                <w:b/>
                <w:sz w:val="20"/>
              </w:rPr>
              <w:t>Mdn</w:t>
            </w:r>
          </w:p>
        </w:tc>
        <w:tc>
          <w:tcPr>
            <w:tcW w:w="1003" w:type="dxa"/>
            <w:shd w:val="clear" w:color="auto" w:fill="D9E2F3"/>
          </w:tcPr>
          <w:p w14:paraId="37932048" w14:textId="77777777" w:rsidR="008D508A" w:rsidRDefault="005E6E36">
            <w:pPr>
              <w:spacing w:after="40" w:line="240" w:lineRule="auto"/>
              <w:jc w:val="center"/>
            </w:pPr>
            <w:r>
              <w:rPr>
                <w:rFonts w:cs="Times New Roman"/>
                <w:b/>
                <w:sz w:val="20"/>
              </w:rPr>
              <w:t>Q1</w:t>
            </w:r>
          </w:p>
        </w:tc>
        <w:tc>
          <w:tcPr>
            <w:tcW w:w="1003" w:type="dxa"/>
            <w:shd w:val="clear" w:color="auto" w:fill="D9E2F3"/>
          </w:tcPr>
          <w:p w14:paraId="224A2FD7" w14:textId="77777777" w:rsidR="008D508A" w:rsidRDefault="005E6E36">
            <w:pPr>
              <w:spacing w:after="40" w:line="240" w:lineRule="auto"/>
              <w:jc w:val="center"/>
            </w:pPr>
            <w:r>
              <w:rPr>
                <w:rFonts w:cs="Times New Roman"/>
                <w:b/>
                <w:sz w:val="20"/>
              </w:rPr>
              <w:t>Q3</w:t>
            </w:r>
          </w:p>
        </w:tc>
        <w:tc>
          <w:tcPr>
            <w:tcW w:w="1003" w:type="dxa"/>
            <w:shd w:val="clear" w:color="auto" w:fill="D9E2F3"/>
          </w:tcPr>
          <w:p w14:paraId="131A221A" w14:textId="77777777" w:rsidR="008D508A" w:rsidRDefault="005E6E36">
            <w:pPr>
              <w:spacing w:after="40" w:line="240" w:lineRule="auto"/>
              <w:jc w:val="center"/>
            </w:pPr>
            <w:r>
              <w:rPr>
                <w:rFonts w:cs="Times New Roman"/>
                <w:b/>
                <w:sz w:val="20"/>
              </w:rPr>
              <w:t>Min</w:t>
            </w:r>
          </w:p>
        </w:tc>
        <w:tc>
          <w:tcPr>
            <w:tcW w:w="1003" w:type="dxa"/>
            <w:shd w:val="clear" w:color="auto" w:fill="D9E2F3"/>
          </w:tcPr>
          <w:p w14:paraId="6C9AEE7F" w14:textId="77777777" w:rsidR="008D508A" w:rsidRDefault="005E6E36">
            <w:pPr>
              <w:spacing w:after="40" w:line="240" w:lineRule="auto"/>
              <w:jc w:val="center"/>
            </w:pPr>
            <w:r>
              <w:rPr>
                <w:rFonts w:cs="Times New Roman"/>
                <w:b/>
                <w:sz w:val="20"/>
              </w:rPr>
              <w:t>Max</w:t>
            </w:r>
          </w:p>
        </w:tc>
      </w:tr>
      <w:tr w:rsidR="008D508A" w14:paraId="5D208248" w14:textId="77777777">
        <w:trPr>
          <w:jc w:val="center"/>
        </w:trPr>
        <w:tc>
          <w:tcPr>
            <w:tcW w:w="1003" w:type="dxa"/>
          </w:tcPr>
          <w:p w14:paraId="70AF1CB2" w14:textId="77777777" w:rsidR="008D508A" w:rsidRDefault="005E6E36">
            <w:pPr>
              <w:spacing w:after="40" w:line="240" w:lineRule="auto"/>
              <w:jc w:val="center"/>
            </w:pPr>
            <w:r>
              <w:rPr>
                <w:rFonts w:cs="Times New Roman"/>
                <w:sz w:val="20"/>
              </w:rPr>
              <w:t>Website</w:t>
            </w:r>
          </w:p>
        </w:tc>
        <w:tc>
          <w:tcPr>
            <w:tcW w:w="1003" w:type="dxa"/>
          </w:tcPr>
          <w:p w14:paraId="08ECBE1F" w14:textId="77777777" w:rsidR="008D508A" w:rsidRDefault="005E6E36">
            <w:pPr>
              <w:spacing w:after="40" w:line="240" w:lineRule="auto"/>
              <w:jc w:val="center"/>
            </w:pPr>
            <w:r>
              <w:rPr>
                <w:rFonts w:cs="Times New Roman"/>
                <w:sz w:val="20"/>
              </w:rPr>
              <w:t>50</w:t>
            </w:r>
          </w:p>
        </w:tc>
        <w:tc>
          <w:tcPr>
            <w:tcW w:w="1003" w:type="dxa"/>
          </w:tcPr>
          <w:p w14:paraId="7D465CA3" w14:textId="77777777" w:rsidR="008D508A" w:rsidRDefault="005E6E36">
            <w:pPr>
              <w:spacing w:after="40" w:line="240" w:lineRule="auto"/>
              <w:jc w:val="center"/>
            </w:pPr>
            <w:r>
              <w:rPr>
                <w:rFonts w:cs="Times New Roman"/>
                <w:sz w:val="20"/>
              </w:rPr>
              <w:t>47.02</w:t>
            </w:r>
          </w:p>
        </w:tc>
        <w:tc>
          <w:tcPr>
            <w:tcW w:w="1003" w:type="dxa"/>
          </w:tcPr>
          <w:p w14:paraId="0F5CCDF5" w14:textId="77777777" w:rsidR="008D508A" w:rsidRDefault="005E6E36">
            <w:pPr>
              <w:spacing w:after="40" w:line="240" w:lineRule="auto"/>
              <w:jc w:val="center"/>
            </w:pPr>
            <w:r>
              <w:rPr>
                <w:rFonts w:cs="Times New Roman"/>
                <w:sz w:val="20"/>
              </w:rPr>
              <w:t>7.90</w:t>
            </w:r>
          </w:p>
        </w:tc>
        <w:tc>
          <w:tcPr>
            <w:tcW w:w="1003" w:type="dxa"/>
          </w:tcPr>
          <w:p w14:paraId="7655E37A" w14:textId="77777777" w:rsidR="008D508A" w:rsidRDefault="005E6E36">
            <w:pPr>
              <w:spacing w:after="40" w:line="240" w:lineRule="auto"/>
              <w:jc w:val="center"/>
            </w:pPr>
            <w:r>
              <w:rPr>
                <w:rFonts w:cs="Times New Roman"/>
                <w:sz w:val="20"/>
              </w:rPr>
              <w:t>48.5</w:t>
            </w:r>
          </w:p>
        </w:tc>
        <w:tc>
          <w:tcPr>
            <w:tcW w:w="1003" w:type="dxa"/>
          </w:tcPr>
          <w:p w14:paraId="5804B75B" w14:textId="77777777" w:rsidR="008D508A" w:rsidRDefault="005E6E36">
            <w:pPr>
              <w:spacing w:after="40" w:line="240" w:lineRule="auto"/>
              <w:jc w:val="center"/>
            </w:pPr>
            <w:r>
              <w:rPr>
                <w:rFonts w:cs="Times New Roman"/>
                <w:sz w:val="20"/>
              </w:rPr>
              <w:t>43.00</w:t>
            </w:r>
          </w:p>
        </w:tc>
        <w:tc>
          <w:tcPr>
            <w:tcW w:w="1003" w:type="dxa"/>
          </w:tcPr>
          <w:p w14:paraId="47FAF799" w14:textId="77777777" w:rsidR="008D508A" w:rsidRDefault="005E6E36">
            <w:pPr>
              <w:spacing w:after="40" w:line="240" w:lineRule="auto"/>
              <w:jc w:val="center"/>
            </w:pPr>
            <w:r>
              <w:rPr>
                <w:rFonts w:cs="Times New Roman"/>
                <w:sz w:val="20"/>
              </w:rPr>
              <w:t>52.75</w:t>
            </w:r>
          </w:p>
        </w:tc>
        <w:tc>
          <w:tcPr>
            <w:tcW w:w="1003" w:type="dxa"/>
          </w:tcPr>
          <w:p w14:paraId="01F984BF" w14:textId="77777777" w:rsidR="008D508A" w:rsidRDefault="005E6E36">
            <w:pPr>
              <w:spacing w:after="40" w:line="240" w:lineRule="auto"/>
              <w:jc w:val="center"/>
            </w:pPr>
            <w:r>
              <w:rPr>
                <w:rFonts w:cs="Times New Roman"/>
                <w:sz w:val="20"/>
              </w:rPr>
              <w:t>28</w:t>
            </w:r>
          </w:p>
        </w:tc>
        <w:tc>
          <w:tcPr>
            <w:tcW w:w="1003" w:type="dxa"/>
          </w:tcPr>
          <w:p w14:paraId="5C6656E5" w14:textId="77777777" w:rsidR="008D508A" w:rsidRDefault="005E6E36">
            <w:pPr>
              <w:spacing w:after="40" w:line="240" w:lineRule="auto"/>
              <w:jc w:val="center"/>
            </w:pPr>
            <w:r>
              <w:rPr>
                <w:rFonts w:cs="Times New Roman"/>
                <w:sz w:val="20"/>
              </w:rPr>
              <w:t>64</w:t>
            </w:r>
          </w:p>
        </w:tc>
      </w:tr>
      <w:tr w:rsidR="008D508A" w14:paraId="78B00F97" w14:textId="77777777">
        <w:trPr>
          <w:jc w:val="center"/>
        </w:trPr>
        <w:tc>
          <w:tcPr>
            <w:tcW w:w="1003" w:type="dxa"/>
          </w:tcPr>
          <w:p w14:paraId="4332F500" w14:textId="77777777" w:rsidR="008D508A" w:rsidRDefault="005E6E36">
            <w:pPr>
              <w:spacing w:after="40" w:line="240" w:lineRule="auto"/>
              <w:jc w:val="center"/>
            </w:pPr>
            <w:r>
              <w:rPr>
                <w:rFonts w:cs="Times New Roman"/>
                <w:sz w:val="20"/>
              </w:rPr>
              <w:t>YouTube</w:t>
            </w:r>
          </w:p>
        </w:tc>
        <w:tc>
          <w:tcPr>
            <w:tcW w:w="1003" w:type="dxa"/>
          </w:tcPr>
          <w:p w14:paraId="14EDC99C" w14:textId="77777777" w:rsidR="008D508A" w:rsidRDefault="005E6E36">
            <w:pPr>
              <w:spacing w:after="40" w:line="240" w:lineRule="auto"/>
              <w:jc w:val="center"/>
            </w:pPr>
            <w:r>
              <w:rPr>
                <w:rFonts w:cs="Times New Roman"/>
                <w:sz w:val="20"/>
              </w:rPr>
              <w:t>50</w:t>
            </w:r>
          </w:p>
        </w:tc>
        <w:tc>
          <w:tcPr>
            <w:tcW w:w="1003" w:type="dxa"/>
          </w:tcPr>
          <w:p w14:paraId="015C1987" w14:textId="77777777" w:rsidR="008D508A" w:rsidRDefault="005E6E36">
            <w:pPr>
              <w:spacing w:after="40" w:line="240" w:lineRule="auto"/>
              <w:jc w:val="center"/>
            </w:pPr>
            <w:r>
              <w:rPr>
                <w:rFonts w:cs="Times New Roman"/>
                <w:sz w:val="20"/>
              </w:rPr>
              <w:t>42.88</w:t>
            </w:r>
          </w:p>
        </w:tc>
        <w:tc>
          <w:tcPr>
            <w:tcW w:w="1003" w:type="dxa"/>
          </w:tcPr>
          <w:p w14:paraId="454BF7D4" w14:textId="77777777" w:rsidR="008D508A" w:rsidRDefault="005E6E36">
            <w:pPr>
              <w:spacing w:after="40" w:line="240" w:lineRule="auto"/>
              <w:jc w:val="center"/>
            </w:pPr>
            <w:r>
              <w:rPr>
                <w:rFonts w:cs="Times New Roman"/>
                <w:sz w:val="20"/>
              </w:rPr>
              <w:t>7.10</w:t>
            </w:r>
          </w:p>
        </w:tc>
        <w:tc>
          <w:tcPr>
            <w:tcW w:w="1003" w:type="dxa"/>
          </w:tcPr>
          <w:p w14:paraId="0E6F6B2B" w14:textId="77777777" w:rsidR="008D508A" w:rsidRDefault="005E6E36">
            <w:pPr>
              <w:spacing w:after="40" w:line="240" w:lineRule="auto"/>
              <w:jc w:val="center"/>
            </w:pPr>
            <w:r>
              <w:rPr>
                <w:rFonts w:cs="Times New Roman"/>
                <w:sz w:val="20"/>
              </w:rPr>
              <w:t>42.0</w:t>
            </w:r>
          </w:p>
        </w:tc>
        <w:tc>
          <w:tcPr>
            <w:tcW w:w="1003" w:type="dxa"/>
          </w:tcPr>
          <w:p w14:paraId="636F05D1" w14:textId="77777777" w:rsidR="008D508A" w:rsidRDefault="005E6E36">
            <w:pPr>
              <w:spacing w:after="40" w:line="240" w:lineRule="auto"/>
              <w:jc w:val="center"/>
            </w:pPr>
            <w:r>
              <w:rPr>
                <w:rFonts w:cs="Times New Roman"/>
                <w:sz w:val="20"/>
              </w:rPr>
              <w:t>38.00</w:t>
            </w:r>
          </w:p>
        </w:tc>
        <w:tc>
          <w:tcPr>
            <w:tcW w:w="1003" w:type="dxa"/>
          </w:tcPr>
          <w:p w14:paraId="353F21C8" w14:textId="77777777" w:rsidR="008D508A" w:rsidRDefault="005E6E36">
            <w:pPr>
              <w:spacing w:after="40" w:line="240" w:lineRule="auto"/>
              <w:jc w:val="center"/>
            </w:pPr>
            <w:r>
              <w:rPr>
                <w:rFonts w:cs="Times New Roman"/>
                <w:sz w:val="20"/>
              </w:rPr>
              <w:t>47.00</w:t>
            </w:r>
          </w:p>
        </w:tc>
        <w:tc>
          <w:tcPr>
            <w:tcW w:w="1003" w:type="dxa"/>
          </w:tcPr>
          <w:p w14:paraId="51FFBCFD" w14:textId="77777777" w:rsidR="008D508A" w:rsidRDefault="005E6E36">
            <w:pPr>
              <w:spacing w:after="40" w:line="240" w:lineRule="auto"/>
              <w:jc w:val="center"/>
            </w:pPr>
            <w:r>
              <w:rPr>
                <w:rFonts w:cs="Times New Roman"/>
                <w:sz w:val="20"/>
              </w:rPr>
              <w:t>30</w:t>
            </w:r>
          </w:p>
        </w:tc>
        <w:tc>
          <w:tcPr>
            <w:tcW w:w="1003" w:type="dxa"/>
          </w:tcPr>
          <w:p w14:paraId="5B020CC0" w14:textId="77777777" w:rsidR="008D508A" w:rsidRDefault="005E6E36">
            <w:pPr>
              <w:spacing w:after="40" w:line="240" w:lineRule="auto"/>
              <w:jc w:val="center"/>
            </w:pPr>
            <w:r>
              <w:rPr>
                <w:rFonts w:cs="Times New Roman"/>
                <w:sz w:val="20"/>
              </w:rPr>
              <w:t>57</w:t>
            </w:r>
          </w:p>
        </w:tc>
      </w:tr>
      <w:tr w:rsidR="008D508A" w14:paraId="36348B5C" w14:textId="77777777">
        <w:trPr>
          <w:jc w:val="center"/>
        </w:trPr>
        <w:tc>
          <w:tcPr>
            <w:tcW w:w="1003" w:type="dxa"/>
          </w:tcPr>
          <w:p w14:paraId="15531F00" w14:textId="77777777" w:rsidR="008D508A" w:rsidRDefault="005E6E36">
            <w:pPr>
              <w:spacing w:after="40" w:line="240" w:lineRule="auto"/>
              <w:jc w:val="center"/>
            </w:pPr>
            <w:r>
              <w:rPr>
                <w:rFonts w:cs="Times New Roman"/>
                <w:sz w:val="20"/>
              </w:rPr>
              <w:t>TikTok</w:t>
            </w:r>
          </w:p>
        </w:tc>
        <w:tc>
          <w:tcPr>
            <w:tcW w:w="1003" w:type="dxa"/>
          </w:tcPr>
          <w:p w14:paraId="30D90251" w14:textId="77777777" w:rsidR="008D508A" w:rsidRDefault="005E6E36">
            <w:pPr>
              <w:spacing w:after="40" w:line="240" w:lineRule="auto"/>
              <w:jc w:val="center"/>
            </w:pPr>
            <w:r>
              <w:rPr>
                <w:rFonts w:cs="Times New Roman"/>
                <w:sz w:val="20"/>
              </w:rPr>
              <w:t>47</w:t>
            </w:r>
          </w:p>
        </w:tc>
        <w:tc>
          <w:tcPr>
            <w:tcW w:w="1003" w:type="dxa"/>
          </w:tcPr>
          <w:p w14:paraId="103AA390" w14:textId="77777777" w:rsidR="008D508A" w:rsidRDefault="005E6E36">
            <w:pPr>
              <w:spacing w:after="40" w:line="240" w:lineRule="auto"/>
              <w:jc w:val="center"/>
            </w:pPr>
            <w:r>
              <w:rPr>
                <w:rFonts w:cs="Times New Roman"/>
                <w:sz w:val="20"/>
              </w:rPr>
              <w:t>35.64</w:t>
            </w:r>
          </w:p>
        </w:tc>
        <w:tc>
          <w:tcPr>
            <w:tcW w:w="1003" w:type="dxa"/>
          </w:tcPr>
          <w:p w14:paraId="34A17F64" w14:textId="77777777" w:rsidR="008D508A" w:rsidRDefault="005E6E36">
            <w:pPr>
              <w:spacing w:after="40" w:line="240" w:lineRule="auto"/>
              <w:jc w:val="center"/>
            </w:pPr>
            <w:r>
              <w:rPr>
                <w:rFonts w:cs="Times New Roman"/>
                <w:sz w:val="20"/>
              </w:rPr>
              <w:t>7.97</w:t>
            </w:r>
          </w:p>
        </w:tc>
        <w:tc>
          <w:tcPr>
            <w:tcW w:w="1003" w:type="dxa"/>
          </w:tcPr>
          <w:p w14:paraId="32A0DC05" w14:textId="77777777" w:rsidR="008D508A" w:rsidRDefault="005E6E36">
            <w:pPr>
              <w:spacing w:after="40" w:line="240" w:lineRule="auto"/>
              <w:jc w:val="center"/>
            </w:pPr>
            <w:r>
              <w:rPr>
                <w:rFonts w:cs="Times New Roman"/>
                <w:sz w:val="20"/>
              </w:rPr>
              <w:t>35.0</w:t>
            </w:r>
          </w:p>
        </w:tc>
        <w:tc>
          <w:tcPr>
            <w:tcW w:w="1003" w:type="dxa"/>
          </w:tcPr>
          <w:p w14:paraId="60258A99" w14:textId="77777777" w:rsidR="008D508A" w:rsidRDefault="005E6E36">
            <w:pPr>
              <w:spacing w:after="40" w:line="240" w:lineRule="auto"/>
              <w:jc w:val="center"/>
            </w:pPr>
            <w:r>
              <w:rPr>
                <w:rFonts w:cs="Times New Roman"/>
                <w:sz w:val="20"/>
              </w:rPr>
              <w:t>31.00</w:t>
            </w:r>
          </w:p>
        </w:tc>
        <w:tc>
          <w:tcPr>
            <w:tcW w:w="1003" w:type="dxa"/>
          </w:tcPr>
          <w:p w14:paraId="1B43072C" w14:textId="77777777" w:rsidR="008D508A" w:rsidRDefault="005E6E36">
            <w:pPr>
              <w:spacing w:after="40" w:line="240" w:lineRule="auto"/>
              <w:jc w:val="center"/>
            </w:pPr>
            <w:r>
              <w:rPr>
                <w:rFonts w:cs="Times New Roman"/>
                <w:sz w:val="20"/>
              </w:rPr>
              <w:t>39.00</w:t>
            </w:r>
          </w:p>
        </w:tc>
        <w:tc>
          <w:tcPr>
            <w:tcW w:w="1003" w:type="dxa"/>
          </w:tcPr>
          <w:p w14:paraId="7576D290" w14:textId="77777777" w:rsidR="008D508A" w:rsidRDefault="005E6E36">
            <w:pPr>
              <w:spacing w:after="40" w:line="240" w:lineRule="auto"/>
              <w:jc w:val="center"/>
            </w:pPr>
            <w:r>
              <w:rPr>
                <w:rFonts w:cs="Times New Roman"/>
                <w:sz w:val="20"/>
              </w:rPr>
              <w:t>20</w:t>
            </w:r>
          </w:p>
        </w:tc>
        <w:tc>
          <w:tcPr>
            <w:tcW w:w="1003" w:type="dxa"/>
          </w:tcPr>
          <w:p w14:paraId="6A78C543" w14:textId="77777777" w:rsidR="008D508A" w:rsidRDefault="005E6E36">
            <w:pPr>
              <w:spacing w:after="40" w:line="240" w:lineRule="auto"/>
              <w:jc w:val="center"/>
            </w:pPr>
            <w:r>
              <w:rPr>
                <w:rFonts w:cs="Times New Roman"/>
                <w:sz w:val="20"/>
              </w:rPr>
              <w:t>57</w:t>
            </w:r>
          </w:p>
        </w:tc>
      </w:tr>
      <w:tr w:rsidR="008D508A" w14:paraId="62BD9B51" w14:textId="77777777">
        <w:trPr>
          <w:jc w:val="center"/>
        </w:trPr>
        <w:tc>
          <w:tcPr>
            <w:tcW w:w="1003" w:type="dxa"/>
          </w:tcPr>
          <w:p w14:paraId="18D3111B" w14:textId="77777777" w:rsidR="008D508A" w:rsidRDefault="005E6E36">
            <w:pPr>
              <w:spacing w:after="40" w:line="240" w:lineRule="auto"/>
              <w:jc w:val="center"/>
            </w:pPr>
            <w:r>
              <w:rPr>
                <w:rFonts w:cs="Times New Roman"/>
                <w:sz w:val="20"/>
              </w:rPr>
              <w:t>Instagram</w:t>
            </w:r>
          </w:p>
        </w:tc>
        <w:tc>
          <w:tcPr>
            <w:tcW w:w="1003" w:type="dxa"/>
          </w:tcPr>
          <w:p w14:paraId="7443F3A0" w14:textId="77777777" w:rsidR="008D508A" w:rsidRDefault="005E6E36">
            <w:pPr>
              <w:spacing w:after="40" w:line="240" w:lineRule="auto"/>
              <w:jc w:val="center"/>
            </w:pPr>
            <w:r>
              <w:rPr>
                <w:rFonts w:cs="Times New Roman"/>
                <w:sz w:val="20"/>
              </w:rPr>
              <w:t>50</w:t>
            </w:r>
          </w:p>
        </w:tc>
        <w:tc>
          <w:tcPr>
            <w:tcW w:w="1003" w:type="dxa"/>
          </w:tcPr>
          <w:p w14:paraId="6DE63184" w14:textId="77777777" w:rsidR="008D508A" w:rsidRDefault="005E6E36">
            <w:pPr>
              <w:spacing w:after="40" w:line="240" w:lineRule="auto"/>
              <w:jc w:val="center"/>
            </w:pPr>
            <w:r>
              <w:rPr>
                <w:rFonts w:cs="Times New Roman"/>
                <w:sz w:val="20"/>
              </w:rPr>
              <w:t>28.98</w:t>
            </w:r>
          </w:p>
        </w:tc>
        <w:tc>
          <w:tcPr>
            <w:tcW w:w="1003" w:type="dxa"/>
          </w:tcPr>
          <w:p w14:paraId="3306807A" w14:textId="77777777" w:rsidR="008D508A" w:rsidRDefault="005E6E36">
            <w:pPr>
              <w:spacing w:after="40" w:line="240" w:lineRule="auto"/>
              <w:jc w:val="center"/>
            </w:pPr>
            <w:r>
              <w:rPr>
                <w:rFonts w:cs="Times New Roman"/>
                <w:sz w:val="20"/>
              </w:rPr>
              <w:t>6.82</w:t>
            </w:r>
          </w:p>
        </w:tc>
        <w:tc>
          <w:tcPr>
            <w:tcW w:w="1003" w:type="dxa"/>
          </w:tcPr>
          <w:p w14:paraId="1B7B94F9" w14:textId="77777777" w:rsidR="008D508A" w:rsidRDefault="005E6E36">
            <w:pPr>
              <w:spacing w:after="40" w:line="240" w:lineRule="auto"/>
              <w:jc w:val="center"/>
            </w:pPr>
            <w:r>
              <w:rPr>
                <w:rFonts w:cs="Times New Roman"/>
                <w:sz w:val="20"/>
              </w:rPr>
              <w:t>27.5</w:t>
            </w:r>
          </w:p>
        </w:tc>
        <w:tc>
          <w:tcPr>
            <w:tcW w:w="1003" w:type="dxa"/>
          </w:tcPr>
          <w:p w14:paraId="6F0EE753" w14:textId="77777777" w:rsidR="008D508A" w:rsidRDefault="005E6E36">
            <w:pPr>
              <w:spacing w:after="40" w:line="240" w:lineRule="auto"/>
              <w:jc w:val="center"/>
            </w:pPr>
            <w:r>
              <w:rPr>
                <w:rFonts w:cs="Times New Roman"/>
                <w:sz w:val="20"/>
              </w:rPr>
              <w:t>25.00</w:t>
            </w:r>
          </w:p>
        </w:tc>
        <w:tc>
          <w:tcPr>
            <w:tcW w:w="1003" w:type="dxa"/>
          </w:tcPr>
          <w:p w14:paraId="29CD574F" w14:textId="77777777" w:rsidR="008D508A" w:rsidRDefault="005E6E36">
            <w:pPr>
              <w:spacing w:after="40" w:line="240" w:lineRule="auto"/>
              <w:jc w:val="center"/>
            </w:pPr>
            <w:r>
              <w:rPr>
                <w:rFonts w:cs="Times New Roman"/>
                <w:sz w:val="20"/>
              </w:rPr>
              <w:t>34.00</w:t>
            </w:r>
          </w:p>
        </w:tc>
        <w:tc>
          <w:tcPr>
            <w:tcW w:w="1003" w:type="dxa"/>
          </w:tcPr>
          <w:p w14:paraId="459B4ACA" w14:textId="77777777" w:rsidR="008D508A" w:rsidRDefault="005E6E36">
            <w:pPr>
              <w:spacing w:after="40" w:line="240" w:lineRule="auto"/>
              <w:jc w:val="center"/>
            </w:pPr>
            <w:r>
              <w:rPr>
                <w:rFonts w:cs="Times New Roman"/>
                <w:sz w:val="20"/>
              </w:rPr>
              <w:t>17</w:t>
            </w:r>
          </w:p>
        </w:tc>
        <w:tc>
          <w:tcPr>
            <w:tcW w:w="1003" w:type="dxa"/>
          </w:tcPr>
          <w:p w14:paraId="71910018" w14:textId="77777777" w:rsidR="008D508A" w:rsidRDefault="005E6E36">
            <w:pPr>
              <w:spacing w:after="40" w:line="240" w:lineRule="auto"/>
              <w:jc w:val="center"/>
            </w:pPr>
            <w:r>
              <w:rPr>
                <w:rFonts w:cs="Times New Roman"/>
                <w:sz w:val="20"/>
              </w:rPr>
              <w:t>52</w:t>
            </w:r>
          </w:p>
        </w:tc>
      </w:tr>
      <w:tr w:rsidR="008D508A" w14:paraId="658E94B5" w14:textId="77777777">
        <w:trPr>
          <w:jc w:val="center"/>
        </w:trPr>
        <w:tc>
          <w:tcPr>
            <w:tcW w:w="1003" w:type="dxa"/>
          </w:tcPr>
          <w:p w14:paraId="1EFC6358" w14:textId="77777777" w:rsidR="008D508A" w:rsidRDefault="005E6E36">
            <w:pPr>
              <w:spacing w:after="40" w:line="240" w:lineRule="auto"/>
              <w:jc w:val="center"/>
            </w:pPr>
            <w:r>
              <w:rPr>
                <w:rFonts w:cs="Times New Roman"/>
                <w:sz w:val="20"/>
              </w:rPr>
              <w:t>Overall</w:t>
            </w:r>
          </w:p>
        </w:tc>
        <w:tc>
          <w:tcPr>
            <w:tcW w:w="1003" w:type="dxa"/>
          </w:tcPr>
          <w:p w14:paraId="537BF68B" w14:textId="77777777" w:rsidR="008D508A" w:rsidRDefault="005E6E36">
            <w:pPr>
              <w:spacing w:after="40" w:line="240" w:lineRule="auto"/>
              <w:jc w:val="center"/>
            </w:pPr>
            <w:r>
              <w:rPr>
                <w:rFonts w:cs="Times New Roman"/>
                <w:sz w:val="20"/>
              </w:rPr>
              <w:t>197</w:t>
            </w:r>
          </w:p>
        </w:tc>
        <w:tc>
          <w:tcPr>
            <w:tcW w:w="1003" w:type="dxa"/>
          </w:tcPr>
          <w:p w14:paraId="55AE0896" w14:textId="77777777" w:rsidR="008D508A" w:rsidRDefault="005E6E36">
            <w:pPr>
              <w:spacing w:after="40" w:line="240" w:lineRule="auto"/>
              <w:jc w:val="center"/>
            </w:pPr>
            <w:r>
              <w:rPr>
                <w:rFonts w:cs="Times New Roman"/>
                <w:sz w:val="20"/>
              </w:rPr>
              <w:t>38.68</w:t>
            </w:r>
          </w:p>
        </w:tc>
        <w:tc>
          <w:tcPr>
            <w:tcW w:w="1003" w:type="dxa"/>
          </w:tcPr>
          <w:p w14:paraId="108C5762" w14:textId="77777777" w:rsidR="008D508A" w:rsidRDefault="005E6E36">
            <w:pPr>
              <w:spacing w:after="40" w:line="240" w:lineRule="auto"/>
              <w:jc w:val="center"/>
            </w:pPr>
            <w:r>
              <w:rPr>
                <w:rFonts w:cs="Times New Roman"/>
                <w:sz w:val="20"/>
              </w:rPr>
              <w:t>10.16</w:t>
            </w:r>
          </w:p>
        </w:tc>
        <w:tc>
          <w:tcPr>
            <w:tcW w:w="1003" w:type="dxa"/>
          </w:tcPr>
          <w:p w14:paraId="73010BDC" w14:textId="77777777" w:rsidR="008D508A" w:rsidRDefault="005E6E36">
            <w:pPr>
              <w:spacing w:after="40" w:line="240" w:lineRule="auto"/>
              <w:jc w:val="center"/>
            </w:pPr>
            <w:r>
              <w:rPr>
                <w:rFonts w:cs="Times New Roman"/>
                <w:sz w:val="20"/>
              </w:rPr>
              <w:t>38.0</w:t>
            </w:r>
          </w:p>
        </w:tc>
        <w:tc>
          <w:tcPr>
            <w:tcW w:w="1003" w:type="dxa"/>
          </w:tcPr>
          <w:p w14:paraId="0A30FF25" w14:textId="77777777" w:rsidR="008D508A" w:rsidRDefault="005E6E36">
            <w:pPr>
              <w:spacing w:after="40" w:line="240" w:lineRule="auto"/>
              <w:jc w:val="center"/>
            </w:pPr>
            <w:r>
              <w:rPr>
                <w:rFonts w:cs="Times New Roman"/>
                <w:sz w:val="20"/>
              </w:rPr>
              <w:t>—</w:t>
            </w:r>
          </w:p>
        </w:tc>
        <w:tc>
          <w:tcPr>
            <w:tcW w:w="1003" w:type="dxa"/>
          </w:tcPr>
          <w:p w14:paraId="14B8EA9D" w14:textId="77777777" w:rsidR="008D508A" w:rsidRDefault="005E6E36">
            <w:pPr>
              <w:spacing w:after="40" w:line="240" w:lineRule="auto"/>
              <w:jc w:val="center"/>
            </w:pPr>
            <w:r>
              <w:rPr>
                <w:rFonts w:cs="Times New Roman"/>
                <w:sz w:val="20"/>
              </w:rPr>
              <w:t>—</w:t>
            </w:r>
          </w:p>
        </w:tc>
        <w:tc>
          <w:tcPr>
            <w:tcW w:w="1003" w:type="dxa"/>
          </w:tcPr>
          <w:p w14:paraId="150D370B" w14:textId="77777777" w:rsidR="008D508A" w:rsidRDefault="005E6E36">
            <w:pPr>
              <w:spacing w:after="40" w:line="240" w:lineRule="auto"/>
              <w:jc w:val="center"/>
            </w:pPr>
            <w:r>
              <w:rPr>
                <w:rFonts w:cs="Times New Roman"/>
                <w:sz w:val="20"/>
              </w:rPr>
              <w:t>17</w:t>
            </w:r>
          </w:p>
        </w:tc>
        <w:tc>
          <w:tcPr>
            <w:tcW w:w="1003" w:type="dxa"/>
          </w:tcPr>
          <w:p w14:paraId="370568B4" w14:textId="77777777" w:rsidR="008D508A" w:rsidRDefault="005E6E36">
            <w:pPr>
              <w:spacing w:after="40" w:line="240" w:lineRule="auto"/>
              <w:jc w:val="center"/>
            </w:pPr>
            <w:r>
              <w:rPr>
                <w:rFonts w:cs="Times New Roman"/>
                <w:sz w:val="20"/>
              </w:rPr>
              <w:t>64</w:t>
            </w:r>
          </w:p>
        </w:tc>
      </w:tr>
    </w:tbl>
    <w:p w14:paraId="29EBE35C" w14:textId="77777777" w:rsidR="008D508A" w:rsidRDefault="005E6E36">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597E00B6" w14:textId="77777777" w:rsidR="008D508A" w:rsidRDefault="005E6E36">
      <w:pPr>
        <w:spacing w:after="80" w:line="240" w:lineRule="auto"/>
        <w:jc w:val="center"/>
      </w:pPr>
      <w:r>
        <w:rPr>
          <w:noProof/>
        </w:rPr>
        <w:drawing>
          <wp:inline distT="0" distB="0" distL="0" distR="0" wp14:anchorId="6AD5B8E0" wp14:editId="24224983">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51EE1A1C" w14:textId="77777777" w:rsidR="008D508A" w:rsidRDefault="005E6E36">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66C95C4" w14:textId="77777777" w:rsidR="008D508A" w:rsidRDefault="005E6E36">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7EBA41C3" w14:textId="77777777" w:rsidR="008D508A" w:rsidRDefault="005E6E36">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rPr>
          <w:rFonts w:cs="Times New Roman"/>
        </w:rP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4A79D392" w14:textId="77777777" w:rsidR="008D508A" w:rsidRDefault="005E6E36">
      <w:pPr>
        <w:spacing w:after="80" w:line="240" w:lineRule="auto"/>
        <w:jc w:val="center"/>
      </w:pPr>
      <w:r>
        <w:rPr>
          <w:noProof/>
        </w:rPr>
        <w:drawing>
          <wp:inline distT="0" distB="0" distL="0" distR="0" wp14:anchorId="526ADBDD" wp14:editId="68818CBE">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3EB65A16" w14:textId="77777777" w:rsidR="008D508A" w:rsidRDefault="005E6E36">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74AAD3DB" w14:textId="77777777" w:rsidR="008D508A" w:rsidRDefault="005E6E36">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588E7EE7" w14:textId="77777777" w:rsidR="008D508A" w:rsidRDefault="005E6E36">
      <w:pPr>
        <w:pStyle w:val="Heading2"/>
        <w:spacing w:before="0" w:after="200"/>
      </w:pPr>
      <w:bookmarkStart w:id="21" w:name="_Toc225845885"/>
      <w:r>
        <w:rPr>
          <w:rFonts w:ascii="Times New Roman" w:hAnsi="Times New Roman" w:cs="Times New Roman"/>
          <w:sz w:val="26"/>
        </w:rPr>
        <w:lastRenderedPageBreak/>
        <w:t>3.4 JAMA Benchmark Compliance by Platform</w:t>
      </w:r>
      <w:bookmarkEnd w:id="21"/>
    </w:p>
    <w:p w14:paraId="6DA757FB" w14:textId="77777777" w:rsidR="008D508A" w:rsidRDefault="005E6E36">
      <w:pPr>
        <w:spacing w:after="120"/>
      </w:pPr>
      <w:r>
        <w:rPr>
          <w:rFonts w:cs="Times New Roman"/>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rPr>
          <w:rFonts w:cs="Times New Roman"/>
        </w:rP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47E71FE2" w14:textId="77777777" w:rsidR="008D508A" w:rsidRDefault="005E6E36">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08BF09EE" w14:textId="77777777" w:rsidR="008D508A" w:rsidRDefault="005E6E36">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508A" w14:paraId="45C878AC" w14:textId="77777777">
        <w:trPr>
          <w:jc w:val="center"/>
        </w:trPr>
        <w:tc>
          <w:tcPr>
            <w:tcW w:w="1805" w:type="dxa"/>
            <w:shd w:val="clear" w:color="auto" w:fill="D9E2F3"/>
          </w:tcPr>
          <w:p w14:paraId="23ECA75C" w14:textId="77777777" w:rsidR="008D508A" w:rsidRDefault="005E6E36">
            <w:pPr>
              <w:spacing w:after="40" w:line="240" w:lineRule="auto"/>
              <w:jc w:val="center"/>
            </w:pPr>
            <w:r>
              <w:rPr>
                <w:rFonts w:cs="Times New Roman"/>
                <w:b/>
                <w:sz w:val="20"/>
              </w:rPr>
              <w:t>Criterion</w:t>
            </w:r>
          </w:p>
        </w:tc>
        <w:tc>
          <w:tcPr>
            <w:tcW w:w="1805" w:type="dxa"/>
            <w:shd w:val="clear" w:color="auto" w:fill="D9E2F3"/>
          </w:tcPr>
          <w:p w14:paraId="48DD3B3B" w14:textId="77777777" w:rsidR="008D508A" w:rsidRDefault="005E6E36">
            <w:pPr>
              <w:spacing w:after="40" w:line="240" w:lineRule="auto"/>
              <w:jc w:val="center"/>
            </w:pPr>
            <w:r>
              <w:rPr>
                <w:rFonts w:cs="Times New Roman"/>
                <w:b/>
                <w:sz w:val="20"/>
              </w:rPr>
              <w:t>Website</w:t>
            </w:r>
          </w:p>
        </w:tc>
        <w:tc>
          <w:tcPr>
            <w:tcW w:w="1805" w:type="dxa"/>
            <w:shd w:val="clear" w:color="auto" w:fill="D9E2F3"/>
          </w:tcPr>
          <w:p w14:paraId="6A3612DC" w14:textId="77777777" w:rsidR="008D508A" w:rsidRDefault="005E6E36">
            <w:pPr>
              <w:spacing w:after="40" w:line="240" w:lineRule="auto"/>
              <w:jc w:val="center"/>
            </w:pPr>
            <w:r>
              <w:rPr>
                <w:rFonts w:cs="Times New Roman"/>
                <w:b/>
                <w:sz w:val="20"/>
              </w:rPr>
              <w:t>YouTube</w:t>
            </w:r>
          </w:p>
        </w:tc>
        <w:tc>
          <w:tcPr>
            <w:tcW w:w="1805" w:type="dxa"/>
            <w:shd w:val="clear" w:color="auto" w:fill="D9E2F3"/>
          </w:tcPr>
          <w:p w14:paraId="377E6640" w14:textId="77777777" w:rsidR="008D508A" w:rsidRDefault="005E6E36">
            <w:pPr>
              <w:spacing w:after="40" w:line="240" w:lineRule="auto"/>
              <w:jc w:val="center"/>
            </w:pPr>
            <w:r>
              <w:rPr>
                <w:rFonts w:cs="Times New Roman"/>
                <w:b/>
                <w:sz w:val="20"/>
              </w:rPr>
              <w:t>TikTok</w:t>
            </w:r>
          </w:p>
        </w:tc>
        <w:tc>
          <w:tcPr>
            <w:tcW w:w="1805" w:type="dxa"/>
            <w:shd w:val="clear" w:color="auto" w:fill="D9E2F3"/>
          </w:tcPr>
          <w:p w14:paraId="07258769" w14:textId="77777777" w:rsidR="008D508A" w:rsidRDefault="005E6E36">
            <w:pPr>
              <w:spacing w:after="40" w:line="240" w:lineRule="auto"/>
              <w:jc w:val="center"/>
            </w:pPr>
            <w:r>
              <w:rPr>
                <w:rFonts w:cs="Times New Roman"/>
                <w:b/>
                <w:sz w:val="20"/>
              </w:rPr>
              <w:t>Instagram</w:t>
            </w:r>
          </w:p>
        </w:tc>
      </w:tr>
      <w:tr w:rsidR="008D508A" w14:paraId="4887C4C3" w14:textId="77777777">
        <w:trPr>
          <w:jc w:val="center"/>
        </w:trPr>
        <w:tc>
          <w:tcPr>
            <w:tcW w:w="1805" w:type="dxa"/>
          </w:tcPr>
          <w:p w14:paraId="36CA3ACC" w14:textId="77777777" w:rsidR="008D508A" w:rsidRDefault="005E6E36">
            <w:pPr>
              <w:spacing w:after="40" w:line="240" w:lineRule="auto"/>
              <w:jc w:val="center"/>
            </w:pPr>
            <w:r>
              <w:rPr>
                <w:rFonts w:cs="Times New Roman"/>
                <w:sz w:val="20"/>
              </w:rPr>
              <w:t>Authorship</w:t>
            </w:r>
          </w:p>
        </w:tc>
        <w:tc>
          <w:tcPr>
            <w:tcW w:w="1805" w:type="dxa"/>
          </w:tcPr>
          <w:p w14:paraId="073E758F" w14:textId="77777777" w:rsidR="008D508A" w:rsidRDefault="005E6E36">
            <w:pPr>
              <w:spacing w:after="40" w:line="240" w:lineRule="auto"/>
              <w:jc w:val="center"/>
            </w:pPr>
            <w:r>
              <w:rPr>
                <w:rFonts w:cs="Times New Roman"/>
                <w:sz w:val="20"/>
              </w:rPr>
              <w:t>30%</w:t>
            </w:r>
          </w:p>
        </w:tc>
        <w:tc>
          <w:tcPr>
            <w:tcW w:w="1805" w:type="dxa"/>
          </w:tcPr>
          <w:p w14:paraId="0230B370" w14:textId="77777777" w:rsidR="008D508A" w:rsidRDefault="005E6E36">
            <w:pPr>
              <w:spacing w:after="40" w:line="240" w:lineRule="auto"/>
              <w:jc w:val="center"/>
            </w:pPr>
            <w:r>
              <w:rPr>
                <w:rFonts w:cs="Times New Roman"/>
                <w:sz w:val="20"/>
              </w:rPr>
              <w:t>38%</w:t>
            </w:r>
          </w:p>
        </w:tc>
        <w:tc>
          <w:tcPr>
            <w:tcW w:w="1805" w:type="dxa"/>
          </w:tcPr>
          <w:p w14:paraId="216083EA" w14:textId="77777777" w:rsidR="008D508A" w:rsidRDefault="005E6E36">
            <w:pPr>
              <w:spacing w:after="40" w:line="240" w:lineRule="auto"/>
              <w:jc w:val="center"/>
            </w:pPr>
            <w:r>
              <w:rPr>
                <w:rFonts w:cs="Times New Roman"/>
                <w:sz w:val="20"/>
              </w:rPr>
              <w:t>29.8%</w:t>
            </w:r>
          </w:p>
        </w:tc>
        <w:tc>
          <w:tcPr>
            <w:tcW w:w="1805" w:type="dxa"/>
          </w:tcPr>
          <w:p w14:paraId="0EB172A4" w14:textId="77777777" w:rsidR="008D508A" w:rsidRDefault="005E6E36">
            <w:pPr>
              <w:spacing w:after="40" w:line="240" w:lineRule="auto"/>
              <w:jc w:val="center"/>
            </w:pPr>
            <w:r>
              <w:rPr>
                <w:rFonts w:cs="Times New Roman"/>
                <w:sz w:val="20"/>
              </w:rPr>
              <w:t>16%</w:t>
            </w:r>
          </w:p>
        </w:tc>
      </w:tr>
      <w:tr w:rsidR="008D508A" w14:paraId="17861B3D" w14:textId="77777777">
        <w:trPr>
          <w:jc w:val="center"/>
        </w:trPr>
        <w:tc>
          <w:tcPr>
            <w:tcW w:w="1805" w:type="dxa"/>
          </w:tcPr>
          <w:p w14:paraId="1B9435BF" w14:textId="77777777" w:rsidR="008D508A" w:rsidRDefault="005E6E36">
            <w:pPr>
              <w:spacing w:after="40" w:line="240" w:lineRule="auto"/>
              <w:jc w:val="center"/>
            </w:pPr>
            <w:r>
              <w:rPr>
                <w:rFonts w:cs="Times New Roman"/>
                <w:sz w:val="20"/>
              </w:rPr>
              <w:t>Attribution</w:t>
            </w:r>
          </w:p>
        </w:tc>
        <w:tc>
          <w:tcPr>
            <w:tcW w:w="1805" w:type="dxa"/>
          </w:tcPr>
          <w:p w14:paraId="1FDEB01D" w14:textId="77777777" w:rsidR="008D508A" w:rsidRDefault="005E6E36">
            <w:pPr>
              <w:spacing w:after="40" w:line="240" w:lineRule="auto"/>
              <w:jc w:val="center"/>
            </w:pPr>
            <w:r>
              <w:rPr>
                <w:rFonts w:cs="Times New Roman"/>
                <w:sz w:val="20"/>
              </w:rPr>
              <w:t>30%</w:t>
            </w:r>
          </w:p>
        </w:tc>
        <w:tc>
          <w:tcPr>
            <w:tcW w:w="1805" w:type="dxa"/>
          </w:tcPr>
          <w:p w14:paraId="3D170634" w14:textId="77777777" w:rsidR="008D508A" w:rsidRDefault="005E6E36">
            <w:pPr>
              <w:spacing w:after="40" w:line="240" w:lineRule="auto"/>
              <w:jc w:val="center"/>
            </w:pPr>
            <w:r>
              <w:rPr>
                <w:rFonts w:cs="Times New Roman"/>
                <w:sz w:val="20"/>
              </w:rPr>
              <w:t>16%</w:t>
            </w:r>
          </w:p>
        </w:tc>
        <w:tc>
          <w:tcPr>
            <w:tcW w:w="1805" w:type="dxa"/>
          </w:tcPr>
          <w:p w14:paraId="3755BF2D" w14:textId="77777777" w:rsidR="008D508A" w:rsidRDefault="005E6E36">
            <w:pPr>
              <w:spacing w:after="40" w:line="240" w:lineRule="auto"/>
              <w:jc w:val="center"/>
            </w:pPr>
            <w:r>
              <w:rPr>
                <w:rFonts w:cs="Times New Roman"/>
                <w:sz w:val="20"/>
              </w:rPr>
              <w:t>0%</w:t>
            </w:r>
          </w:p>
        </w:tc>
        <w:tc>
          <w:tcPr>
            <w:tcW w:w="1805" w:type="dxa"/>
          </w:tcPr>
          <w:p w14:paraId="6F93E35B" w14:textId="77777777" w:rsidR="008D508A" w:rsidRDefault="005E6E36">
            <w:pPr>
              <w:spacing w:after="40" w:line="240" w:lineRule="auto"/>
              <w:jc w:val="center"/>
            </w:pPr>
            <w:r>
              <w:rPr>
                <w:rFonts w:cs="Times New Roman"/>
                <w:sz w:val="20"/>
              </w:rPr>
              <w:t>4%</w:t>
            </w:r>
          </w:p>
        </w:tc>
      </w:tr>
      <w:tr w:rsidR="008D508A" w14:paraId="361ECACC" w14:textId="77777777">
        <w:trPr>
          <w:jc w:val="center"/>
        </w:trPr>
        <w:tc>
          <w:tcPr>
            <w:tcW w:w="1805" w:type="dxa"/>
          </w:tcPr>
          <w:p w14:paraId="0ECFAC55" w14:textId="77777777" w:rsidR="008D508A" w:rsidRDefault="005E6E36">
            <w:pPr>
              <w:spacing w:after="40" w:line="240" w:lineRule="auto"/>
              <w:jc w:val="center"/>
            </w:pPr>
            <w:r>
              <w:rPr>
                <w:rFonts w:cs="Times New Roman"/>
                <w:sz w:val="20"/>
              </w:rPr>
              <w:t>Disclosure</w:t>
            </w:r>
          </w:p>
        </w:tc>
        <w:tc>
          <w:tcPr>
            <w:tcW w:w="1805" w:type="dxa"/>
          </w:tcPr>
          <w:p w14:paraId="5013030F" w14:textId="77777777" w:rsidR="008D508A" w:rsidRDefault="005E6E36">
            <w:pPr>
              <w:spacing w:after="40" w:line="240" w:lineRule="auto"/>
              <w:jc w:val="center"/>
            </w:pPr>
            <w:r>
              <w:rPr>
                <w:rFonts w:cs="Times New Roman"/>
                <w:sz w:val="20"/>
              </w:rPr>
              <w:t>16%</w:t>
            </w:r>
          </w:p>
        </w:tc>
        <w:tc>
          <w:tcPr>
            <w:tcW w:w="1805" w:type="dxa"/>
          </w:tcPr>
          <w:p w14:paraId="0469298C" w14:textId="77777777" w:rsidR="008D508A" w:rsidRDefault="005E6E36">
            <w:pPr>
              <w:spacing w:after="40" w:line="240" w:lineRule="auto"/>
              <w:jc w:val="center"/>
            </w:pPr>
            <w:r>
              <w:rPr>
                <w:rFonts w:cs="Times New Roman"/>
                <w:sz w:val="20"/>
              </w:rPr>
              <w:t>0%</w:t>
            </w:r>
          </w:p>
        </w:tc>
        <w:tc>
          <w:tcPr>
            <w:tcW w:w="1805" w:type="dxa"/>
          </w:tcPr>
          <w:p w14:paraId="516BA431" w14:textId="77777777" w:rsidR="008D508A" w:rsidRDefault="005E6E36">
            <w:pPr>
              <w:spacing w:after="40" w:line="240" w:lineRule="auto"/>
              <w:jc w:val="center"/>
            </w:pPr>
            <w:r>
              <w:rPr>
                <w:rFonts w:cs="Times New Roman"/>
                <w:sz w:val="20"/>
              </w:rPr>
              <w:t>12.8%</w:t>
            </w:r>
          </w:p>
        </w:tc>
        <w:tc>
          <w:tcPr>
            <w:tcW w:w="1805" w:type="dxa"/>
          </w:tcPr>
          <w:p w14:paraId="2986DED1" w14:textId="77777777" w:rsidR="008D508A" w:rsidRDefault="005E6E36">
            <w:pPr>
              <w:spacing w:after="40" w:line="240" w:lineRule="auto"/>
              <w:jc w:val="center"/>
            </w:pPr>
            <w:r>
              <w:rPr>
                <w:rFonts w:cs="Times New Roman"/>
                <w:sz w:val="20"/>
              </w:rPr>
              <w:t>0%</w:t>
            </w:r>
          </w:p>
        </w:tc>
      </w:tr>
      <w:tr w:rsidR="008D508A" w14:paraId="738EF605" w14:textId="77777777">
        <w:trPr>
          <w:jc w:val="center"/>
        </w:trPr>
        <w:tc>
          <w:tcPr>
            <w:tcW w:w="1805" w:type="dxa"/>
          </w:tcPr>
          <w:p w14:paraId="5656C9E7" w14:textId="77777777" w:rsidR="008D508A" w:rsidRDefault="005E6E36">
            <w:pPr>
              <w:spacing w:after="40" w:line="240" w:lineRule="auto"/>
              <w:jc w:val="center"/>
            </w:pPr>
            <w:r>
              <w:rPr>
                <w:rFonts w:cs="Times New Roman"/>
                <w:sz w:val="20"/>
              </w:rPr>
              <w:t>Currency</w:t>
            </w:r>
          </w:p>
        </w:tc>
        <w:tc>
          <w:tcPr>
            <w:tcW w:w="1805" w:type="dxa"/>
          </w:tcPr>
          <w:p w14:paraId="5A8C7BEE" w14:textId="77777777" w:rsidR="008D508A" w:rsidRDefault="005E6E36">
            <w:pPr>
              <w:spacing w:after="40" w:line="240" w:lineRule="auto"/>
              <w:jc w:val="center"/>
            </w:pPr>
            <w:r>
              <w:rPr>
                <w:rFonts w:cs="Times New Roman"/>
                <w:sz w:val="20"/>
              </w:rPr>
              <w:t>68%</w:t>
            </w:r>
          </w:p>
        </w:tc>
        <w:tc>
          <w:tcPr>
            <w:tcW w:w="1805" w:type="dxa"/>
          </w:tcPr>
          <w:p w14:paraId="5A7B5192" w14:textId="77777777" w:rsidR="008D508A" w:rsidRDefault="005E6E36">
            <w:pPr>
              <w:spacing w:after="40" w:line="240" w:lineRule="auto"/>
              <w:jc w:val="center"/>
            </w:pPr>
            <w:r>
              <w:rPr>
                <w:rFonts w:cs="Times New Roman"/>
                <w:sz w:val="20"/>
              </w:rPr>
              <w:t>100%</w:t>
            </w:r>
          </w:p>
        </w:tc>
        <w:tc>
          <w:tcPr>
            <w:tcW w:w="1805" w:type="dxa"/>
          </w:tcPr>
          <w:p w14:paraId="47F52E66" w14:textId="77777777" w:rsidR="008D508A" w:rsidRDefault="005E6E36">
            <w:pPr>
              <w:spacing w:after="40" w:line="240" w:lineRule="auto"/>
              <w:jc w:val="center"/>
            </w:pPr>
            <w:r>
              <w:rPr>
                <w:rFonts w:cs="Times New Roman"/>
                <w:sz w:val="20"/>
              </w:rPr>
              <w:t>100%</w:t>
            </w:r>
          </w:p>
        </w:tc>
        <w:tc>
          <w:tcPr>
            <w:tcW w:w="1805" w:type="dxa"/>
          </w:tcPr>
          <w:p w14:paraId="2401C929" w14:textId="77777777" w:rsidR="008D508A" w:rsidRDefault="005E6E36">
            <w:pPr>
              <w:spacing w:after="40" w:line="240" w:lineRule="auto"/>
              <w:jc w:val="center"/>
            </w:pPr>
            <w:r>
              <w:rPr>
                <w:rFonts w:cs="Times New Roman"/>
                <w:sz w:val="20"/>
              </w:rPr>
              <w:t>100%</w:t>
            </w:r>
          </w:p>
        </w:tc>
      </w:tr>
      <w:tr w:rsidR="008D508A" w14:paraId="734AA0B5" w14:textId="77777777">
        <w:trPr>
          <w:jc w:val="center"/>
        </w:trPr>
        <w:tc>
          <w:tcPr>
            <w:tcW w:w="1805" w:type="dxa"/>
          </w:tcPr>
          <w:p w14:paraId="4E810CA3" w14:textId="77777777" w:rsidR="008D508A" w:rsidRDefault="005E6E36">
            <w:pPr>
              <w:spacing w:after="40" w:line="240" w:lineRule="auto"/>
              <w:jc w:val="center"/>
            </w:pPr>
            <w:r>
              <w:rPr>
                <w:rFonts w:cs="Times New Roman"/>
                <w:sz w:val="20"/>
              </w:rPr>
              <w:t>Mean Total (0–4)</w:t>
            </w:r>
          </w:p>
        </w:tc>
        <w:tc>
          <w:tcPr>
            <w:tcW w:w="1805" w:type="dxa"/>
          </w:tcPr>
          <w:p w14:paraId="47CE9591" w14:textId="77777777" w:rsidR="008D508A" w:rsidRDefault="005E6E36">
            <w:pPr>
              <w:spacing w:after="40" w:line="240" w:lineRule="auto"/>
              <w:jc w:val="center"/>
            </w:pPr>
            <w:r>
              <w:rPr>
                <w:rFonts w:cs="Times New Roman"/>
                <w:sz w:val="20"/>
              </w:rPr>
              <w:t>1.44</w:t>
            </w:r>
          </w:p>
        </w:tc>
        <w:tc>
          <w:tcPr>
            <w:tcW w:w="1805" w:type="dxa"/>
          </w:tcPr>
          <w:p w14:paraId="5B4CB909" w14:textId="77777777" w:rsidR="008D508A" w:rsidRDefault="005E6E36">
            <w:pPr>
              <w:spacing w:after="40" w:line="240" w:lineRule="auto"/>
              <w:jc w:val="center"/>
            </w:pPr>
            <w:r>
              <w:rPr>
                <w:rFonts w:cs="Times New Roman"/>
                <w:sz w:val="20"/>
              </w:rPr>
              <w:t>1.54</w:t>
            </w:r>
          </w:p>
        </w:tc>
        <w:tc>
          <w:tcPr>
            <w:tcW w:w="1805" w:type="dxa"/>
          </w:tcPr>
          <w:p w14:paraId="2963748C" w14:textId="77777777" w:rsidR="008D508A" w:rsidRDefault="005E6E36">
            <w:pPr>
              <w:spacing w:after="40" w:line="240" w:lineRule="auto"/>
              <w:jc w:val="center"/>
            </w:pPr>
            <w:r>
              <w:rPr>
                <w:rFonts w:cs="Times New Roman"/>
                <w:sz w:val="20"/>
              </w:rPr>
              <w:t>1.43</w:t>
            </w:r>
          </w:p>
        </w:tc>
        <w:tc>
          <w:tcPr>
            <w:tcW w:w="1805" w:type="dxa"/>
          </w:tcPr>
          <w:p w14:paraId="677AF660" w14:textId="77777777" w:rsidR="008D508A" w:rsidRDefault="005E6E36">
            <w:pPr>
              <w:spacing w:after="40" w:line="240" w:lineRule="auto"/>
              <w:jc w:val="center"/>
            </w:pPr>
            <w:r>
              <w:rPr>
                <w:rFonts w:cs="Times New Roman"/>
                <w:sz w:val="20"/>
              </w:rPr>
              <w:t>1.20</w:t>
            </w:r>
          </w:p>
        </w:tc>
      </w:tr>
    </w:tbl>
    <w:p w14:paraId="110425CF" w14:textId="77777777" w:rsidR="008D508A" w:rsidRDefault="005E6E36">
      <w:pPr>
        <w:spacing w:after="80" w:line="240" w:lineRule="auto"/>
        <w:jc w:val="center"/>
      </w:pPr>
      <w:r>
        <w:rPr>
          <w:noProof/>
        </w:rPr>
        <w:lastRenderedPageBreak/>
        <w:drawing>
          <wp:inline distT="0" distB="0" distL="0" distR="0" wp14:anchorId="4D013E99" wp14:editId="43CB4ACC">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672B38F5" w14:textId="77777777" w:rsidR="008D508A" w:rsidRDefault="005E6E36">
      <w:pPr>
        <w:spacing w:after="240" w:line="240" w:lineRule="auto"/>
        <w:jc w:val="center"/>
      </w:pPr>
      <w:r>
        <w:rPr>
          <w:rFonts w:cs="Times New Roman"/>
          <w:i/>
          <w:sz w:val="22"/>
        </w:rPr>
        <w:t>Figure 3. Heatmap of JAMA benchmark compliance across platforms. Darker cells indicate higher compliance rates.</w:t>
      </w:r>
    </w:p>
    <w:p w14:paraId="00350924" w14:textId="77777777" w:rsidR="008D508A" w:rsidRDefault="005E6E36">
      <w:pPr>
        <w:pStyle w:val="Heading2"/>
        <w:spacing w:before="0" w:after="200"/>
      </w:pPr>
      <w:bookmarkStart w:id="22" w:name="_Toc225845886"/>
      <w:r>
        <w:rPr>
          <w:rFonts w:ascii="Times New Roman" w:hAnsi="Times New Roman" w:cs="Times New Roman"/>
          <w:sz w:val="26"/>
        </w:rPr>
        <w:t>3.5 Creator Type Analysis</w:t>
      </w:r>
      <w:bookmarkEnd w:id="22"/>
    </w:p>
    <w:p w14:paraId="0DAC6068" w14:textId="77777777" w:rsidR="008D508A" w:rsidRDefault="005E6E36">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rPr>
          <w:rFonts w:cs="Times New Roman"/>
        </w:rPr>
        <w:t>of 41.0, compared with 37.0 for non-professional creators.</w:t>
      </w:r>
    </w:p>
    <w:p w14:paraId="28FB1D59" w14:textId="77777777" w:rsidR="008D508A" w:rsidRDefault="005E6E36">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44A19D94" w14:textId="77777777" w:rsidR="008D508A" w:rsidRDefault="005E6E36">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0727164E" w14:textId="77777777" w:rsidR="008D508A" w:rsidRDefault="005E6E36">
      <w:pPr>
        <w:spacing w:after="80" w:line="240" w:lineRule="auto"/>
        <w:jc w:val="center"/>
      </w:pPr>
      <w:r>
        <w:rPr>
          <w:noProof/>
        </w:rPr>
        <w:drawing>
          <wp:inline distT="0" distB="0" distL="0" distR="0" wp14:anchorId="69015E6E" wp14:editId="7490987F">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018F5228" w14:textId="77777777" w:rsidR="008D508A" w:rsidRDefault="005E6E36">
      <w:pPr>
        <w:spacing w:after="240" w:line="240" w:lineRule="auto"/>
        <w:jc w:val="center"/>
      </w:pPr>
      <w:r>
        <w:rPr>
          <w:rFonts w:cs="Times New Roman"/>
          <w:i/>
          <w:sz w:val="22"/>
        </w:rPr>
        <w:t>Figure 4. DISCERN total scores by creator type. Box plots show median, IQR, and individual observations.</w:t>
      </w:r>
    </w:p>
    <w:p w14:paraId="724F7543" w14:textId="77777777" w:rsidR="008D508A" w:rsidRDefault="005E6E36">
      <w:pPr>
        <w:pStyle w:val="Heading2"/>
        <w:spacing w:before="0" w:after="200"/>
      </w:pPr>
      <w:bookmarkStart w:id="23" w:name="_Toc225845887"/>
      <w:r>
        <w:rPr>
          <w:rFonts w:ascii="Times New Roman" w:hAnsi="Times New Roman" w:cs="Times New Roman"/>
          <w:sz w:val="26"/>
        </w:rPr>
        <w:t>3.6 Engagement-Quality Relationship</w:t>
      </w:r>
      <w:bookmarkEnd w:id="23"/>
    </w:p>
    <w:p w14:paraId="6D527609" w14:textId="77777777" w:rsidR="008D508A" w:rsidRDefault="005E6E36">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0F8735D4" w14:textId="77777777" w:rsidR="008D508A" w:rsidRDefault="005E6E36">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5128B18C" w14:textId="77777777" w:rsidR="008D508A" w:rsidRDefault="005E6E36">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21303628" w14:textId="77777777" w:rsidR="008D508A" w:rsidRDefault="005E6E36">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519A5E64" w14:textId="77777777" w:rsidR="008D508A" w:rsidRDefault="005E6E36">
      <w:pPr>
        <w:spacing w:after="80" w:line="240" w:lineRule="auto"/>
        <w:jc w:val="center"/>
      </w:pPr>
      <w:r>
        <w:rPr>
          <w:noProof/>
        </w:rPr>
        <w:drawing>
          <wp:inline distT="0" distB="0" distL="0" distR="0" wp14:anchorId="6A37279C" wp14:editId="60F78607">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2A241592" w14:textId="77777777" w:rsidR="008D508A" w:rsidRDefault="005E6E36">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455C4374" w14:textId="77777777" w:rsidR="008D508A" w:rsidRDefault="005E6E36">
      <w:pPr>
        <w:pStyle w:val="Heading2"/>
        <w:spacing w:before="0" w:after="200"/>
      </w:pPr>
      <w:bookmarkStart w:id="24" w:name="_Toc225845888"/>
      <w:r>
        <w:rPr>
          <w:rFonts w:ascii="Times New Roman" w:hAnsi="Times New Roman" w:cs="Times New Roman"/>
          <w:sz w:val="26"/>
        </w:rPr>
        <w:lastRenderedPageBreak/>
        <w:t>3.7 DISCERN Question-Level Patterns</w:t>
      </w:r>
      <w:bookmarkEnd w:id="24"/>
    </w:p>
    <w:p w14:paraId="7F948291" w14:textId="77777777" w:rsidR="008D508A" w:rsidRDefault="005E6E36">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7F61F52D" w14:textId="77777777" w:rsidR="008D508A" w:rsidRDefault="005E6E36">
      <w:pPr>
        <w:spacing w:after="80" w:line="240" w:lineRule="auto"/>
        <w:jc w:val="center"/>
      </w:pPr>
      <w:r>
        <w:rPr>
          <w:noProof/>
        </w:rPr>
        <w:drawing>
          <wp:inline distT="0" distB="0" distL="0" distR="0" wp14:anchorId="12DDAC23" wp14:editId="5D217C47">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6C07ACF7" w14:textId="77777777" w:rsidR="008D508A" w:rsidRDefault="005E6E36">
      <w:pPr>
        <w:spacing w:after="240" w:line="240" w:lineRule="auto"/>
        <w:jc w:val="center"/>
      </w:pPr>
      <w:r>
        <w:rPr>
          <w:rFonts w:cs="Times New Roman"/>
          <w:i/>
          <w:sz w:val="22"/>
        </w:rPr>
        <w:t>Figure 6. Heatmap of mean DISCERN item scores (Q1–Q16) by platform. Darker shading indicates higher mean scores (maximum = 5).</w:t>
      </w:r>
    </w:p>
    <w:p w14:paraId="7D83760A" w14:textId="77777777" w:rsidR="008D508A" w:rsidRDefault="005E6E36">
      <w:pPr>
        <w:pStyle w:val="Heading2"/>
        <w:spacing w:before="0" w:after="200"/>
      </w:pPr>
      <w:bookmarkStart w:id="25" w:name="_Toc225845889"/>
      <w:r>
        <w:rPr>
          <w:rFonts w:ascii="Times New Roman" w:hAnsi="Times New Roman" w:cs="Times New Roman"/>
          <w:sz w:val="26"/>
        </w:rPr>
        <w:t>3.8 Content Format and Search Term Effects</w:t>
      </w:r>
      <w:bookmarkEnd w:id="25"/>
    </w:p>
    <w:p w14:paraId="375456A5" w14:textId="77777777" w:rsidR="008D508A" w:rsidRDefault="005E6E36">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398CB8E8" w14:textId="77777777" w:rsidR="008D508A" w:rsidRDefault="005E6E36">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669E6243" w14:textId="77777777" w:rsidR="008D508A" w:rsidRDefault="005E6E36">
      <w:r>
        <w:br w:type="page"/>
      </w:r>
    </w:p>
    <w:p w14:paraId="652C9734" w14:textId="77777777" w:rsidR="008D508A" w:rsidRDefault="005E6E36">
      <w:pPr>
        <w:pStyle w:val="Heading1"/>
        <w:spacing w:before="0" w:after="240"/>
      </w:pPr>
      <w:bookmarkStart w:id="26" w:name="_Toc225845890"/>
      <w:r>
        <w:rPr>
          <w:rFonts w:ascii="Times New Roman" w:hAnsi="Times New Roman" w:cs="Times New Roman"/>
        </w:rPr>
        <w:lastRenderedPageBreak/>
        <w:t>CHAPTER 4. CONSIDERATIONS</w:t>
      </w:r>
      <w:bookmarkEnd w:id="26"/>
    </w:p>
    <w:p w14:paraId="7AB1912F" w14:textId="77777777" w:rsidR="008D508A" w:rsidRDefault="005E6E36">
      <w:pPr>
        <w:pStyle w:val="Heading2"/>
        <w:spacing w:before="0" w:after="200"/>
      </w:pPr>
      <w:bookmarkStart w:id="27" w:name="_Toc225845891"/>
      <w:r>
        <w:rPr>
          <w:rFonts w:ascii="Times New Roman" w:hAnsi="Times New Roman" w:cs="Times New Roman"/>
          <w:sz w:val="26"/>
        </w:rPr>
        <w:t>4.1 Summary of Key Findings</w:t>
      </w:r>
      <w:bookmarkEnd w:id="27"/>
    </w:p>
    <w:p w14:paraId="091BBC7A" w14:textId="77777777" w:rsidR="008D508A" w:rsidRDefault="005E6E36">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r_rb = −0.316) compared with the other five pairs (all p &lt; .001).</w:t>
      </w:r>
    </w:p>
    <w:p w14:paraId="081A464D" w14:textId="77777777" w:rsidR="008D508A" w:rsidRDefault="005E6E36">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7307B15D" w14:textId="77777777" w:rsidR="008D508A" w:rsidRDefault="005E6E36">
      <w:pPr>
        <w:pStyle w:val="Heading2"/>
        <w:spacing w:before="0" w:after="200"/>
      </w:pPr>
      <w:bookmarkStart w:id="28" w:name="_Toc225845892"/>
      <w:r>
        <w:rPr>
          <w:rFonts w:ascii="Times New Roman" w:hAnsi="Times New Roman" w:cs="Times New Roman"/>
          <w:sz w:val="26"/>
        </w:rPr>
        <w:t>4.2 Comparison with Existing Literature</w:t>
      </w:r>
      <w:bookmarkEnd w:id="28"/>
    </w:p>
    <w:p w14:paraId="092C423C" w14:textId="77777777" w:rsidR="008D508A" w:rsidRDefault="005E6E36">
      <w:pPr>
        <w:spacing w:after="120"/>
      </w:pPr>
      <w:r>
        <w:rPr>
          <w:rFonts w:cs="Times New Roman"/>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rPr>
          <w:rFonts w:cs="Times New Roman"/>
        </w:rP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01F5BE9C" w14:textId="77777777" w:rsidR="008D508A" w:rsidRDefault="005E6E36">
      <w:pPr>
        <w:spacing w:after="120"/>
      </w:pPr>
      <w:r>
        <w:rPr>
          <w:rFonts w:cs="Times New Roman"/>
        </w:rP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rPr>
          <w:rFonts w:cs="Times New Roman"/>
        </w:rP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4B9E0CBC" w14:textId="77777777" w:rsidR="008D508A" w:rsidRDefault="005E6E36">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095B6CA2" w14:textId="77777777" w:rsidR="008D508A" w:rsidRDefault="005E6E36">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13632F49" w14:textId="77777777" w:rsidR="008D508A" w:rsidRDefault="005E6E36">
      <w:pPr>
        <w:spacing w:after="120"/>
      </w:pPr>
      <w:r>
        <w:rPr>
          <w:rFonts w:cs="Times New Roman"/>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w:t>
      </w:r>
      <w:r>
        <w:rPr>
          <w:rFonts w:cs="Times New Roman"/>
        </w:rPr>
        <w:t xml:space="preserve">t routine’ may disproportionately </w:t>
      </w:r>
      <w:r>
        <w:rPr>
          <w:rFonts w:cs="Times New Roman"/>
        </w:rPr>
        <w:lastRenderedPageBreak/>
        <w:t>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5F19D258" w14:textId="77777777" w:rsidR="008D508A" w:rsidRDefault="005E6E36">
      <w:pPr>
        <w:pStyle w:val="Heading2"/>
        <w:spacing w:before="0" w:after="200"/>
      </w:pPr>
      <w:bookmarkStart w:id="29" w:name="_Toc225845893"/>
      <w:r>
        <w:rPr>
          <w:rFonts w:ascii="Times New Roman" w:hAnsi="Times New Roman" w:cs="Times New Roman"/>
          <w:sz w:val="26"/>
        </w:rPr>
        <w:t>4.3 Implications for Public Health Practice</w:t>
      </w:r>
      <w:bookmarkEnd w:id="29"/>
    </w:p>
    <w:p w14:paraId="7CA7571A" w14:textId="77777777" w:rsidR="008D508A" w:rsidRDefault="005E6E36">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3AC5782E" w14:textId="77777777" w:rsidR="008D508A" w:rsidRDefault="005E6E36">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44A060BE" w14:textId="77777777" w:rsidR="008D508A" w:rsidRDefault="005E6E36">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57AC1F4E" w14:textId="77777777" w:rsidR="008D508A" w:rsidRDefault="005E6E36">
      <w:pPr>
        <w:pStyle w:val="Heading2"/>
        <w:spacing w:before="0" w:after="200"/>
      </w:pPr>
      <w:bookmarkStart w:id="30" w:name="_Toc225845894"/>
      <w:r>
        <w:rPr>
          <w:rFonts w:ascii="Times New Roman" w:hAnsi="Times New Roman" w:cs="Times New Roman"/>
          <w:sz w:val="26"/>
        </w:rPr>
        <w:t>4.4 Strengths of the Study</w:t>
      </w:r>
      <w:bookmarkEnd w:id="30"/>
    </w:p>
    <w:p w14:paraId="0139DBB7" w14:textId="77777777" w:rsidR="008D508A" w:rsidRDefault="005E6E36">
      <w:pPr>
        <w:spacing w:after="120"/>
      </w:pPr>
      <w:r>
        <w:rPr>
          <w:rFonts w:cs="Times New Roman"/>
        </w:rPr>
        <w:t xml:space="preserve">This study possesses several methodological strengths. To our knowledge, it is among the first investigations to directly compare physical activity information quality across four </w:t>
      </w:r>
      <w:r>
        <w:rPr>
          <w:rFonts w:cs="Times New Roman"/>
        </w:rPr>
        <w:lastRenderedPageBreak/>
        <w:t>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23AEAFEF" w14:textId="77777777" w:rsidR="008D508A" w:rsidRDefault="005E6E36">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7FA01CFE" w14:textId="77777777" w:rsidR="008D508A" w:rsidRDefault="005E6E36">
      <w:pPr>
        <w:pStyle w:val="Heading2"/>
        <w:spacing w:before="0" w:after="200"/>
      </w:pPr>
      <w:bookmarkStart w:id="31" w:name="_Toc225845895"/>
      <w:r>
        <w:rPr>
          <w:rFonts w:ascii="Times New Roman" w:hAnsi="Times New Roman" w:cs="Times New Roman"/>
          <w:sz w:val="26"/>
        </w:rPr>
        <w:t>4.5 Limitations</w:t>
      </w:r>
      <w:bookmarkEnd w:id="31"/>
    </w:p>
    <w:p w14:paraId="3C853851" w14:textId="77777777" w:rsidR="008D508A" w:rsidRDefault="005E6E36">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5DCE5D35" w14:textId="77777777" w:rsidR="008D508A" w:rsidRDefault="005E6E36">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50DA95AA" w14:textId="77777777" w:rsidR="008D508A" w:rsidRDefault="005E6E36">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6CAC8BAC" w14:textId="77777777" w:rsidR="008D508A" w:rsidRDefault="005E6E36">
      <w:pPr>
        <w:spacing w:after="120"/>
      </w:pPr>
      <w:r>
        <w:rPr>
          <w:rFonts w:cs="Times New Roman"/>
        </w:rPr>
        <w:t xml:space="preserve">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w:t>
      </w:r>
      <w:r>
        <w:rPr>
          <w:rFonts w:cs="Times New Roman"/>
        </w:rPr>
        <w:lastRenderedPageBreak/>
        <w:t>influenced by factors not present in the automated approach, despite adherence to the same top-10 sampling protocol.</w:t>
      </w:r>
    </w:p>
    <w:p w14:paraId="32773B6C" w14:textId="77777777" w:rsidR="008D508A" w:rsidRDefault="005E6E36">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232F747B" w14:textId="77777777" w:rsidR="008D508A" w:rsidRDefault="005E6E36">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6E9448C8" w14:textId="77777777" w:rsidR="008D508A" w:rsidRDefault="005E6E36">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49B9000A" w14:textId="77777777" w:rsidR="008D508A" w:rsidRDefault="005E6E36">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59436250" w14:textId="77777777" w:rsidR="008D508A" w:rsidRDefault="005E6E36">
      <w:pPr>
        <w:pStyle w:val="Heading2"/>
        <w:spacing w:before="0" w:after="200"/>
      </w:pPr>
      <w:bookmarkStart w:id="32" w:name="_Toc225845896"/>
      <w:r>
        <w:rPr>
          <w:rFonts w:ascii="Times New Roman" w:hAnsi="Times New Roman" w:cs="Times New Roman"/>
          <w:sz w:val="26"/>
        </w:rPr>
        <w:t>4.6 Recommendations for Future Research</w:t>
      </w:r>
      <w:bookmarkEnd w:id="32"/>
    </w:p>
    <w:p w14:paraId="091F795F" w14:textId="77777777" w:rsidR="008D508A" w:rsidRDefault="005E6E36">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w:t>
      </w:r>
      <w:r>
        <w:rPr>
          <w:rFonts w:cs="Times New Roman"/>
        </w:rPr>
        <w:t xml:space="preserve">ng of audio-visual content to extend the point-of-access scoring approach used here and determine whether subtle spoken or visual </w:t>
      </w:r>
      <w:r>
        <w:rPr>
          <w:rFonts w:cs="Times New Roman"/>
        </w:rPr>
        <w:lastRenderedPageBreak/>
        <w:t>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w:t>
      </w:r>
      <w:r>
        <w:rPr>
          <w:rFonts w:cs="Times New Roman"/>
        </w:rPr>
        <w:t>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177FF0FB" w14:textId="77777777" w:rsidR="008D508A" w:rsidRDefault="005E6E36">
      <w:r>
        <w:br w:type="page"/>
      </w:r>
    </w:p>
    <w:p w14:paraId="224C7AE4" w14:textId="77777777" w:rsidR="008D508A" w:rsidRDefault="005E6E36">
      <w:pPr>
        <w:pStyle w:val="Heading1"/>
        <w:spacing w:before="0" w:after="240"/>
      </w:pPr>
      <w:bookmarkStart w:id="33" w:name="_Toc225845897"/>
      <w:r>
        <w:rPr>
          <w:rFonts w:ascii="Times New Roman" w:hAnsi="Times New Roman" w:cs="Times New Roman"/>
        </w:rPr>
        <w:lastRenderedPageBreak/>
        <w:t>CONCLUSIONS</w:t>
      </w:r>
      <w:bookmarkEnd w:id="33"/>
    </w:p>
    <w:p w14:paraId="6B134F06" w14:textId="77777777" w:rsidR="008D508A" w:rsidRDefault="005E6E36">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5ECB7CFC" w14:textId="77777777" w:rsidR="008D508A" w:rsidRDefault="005E6E36">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3F86A74A" w14:textId="77777777" w:rsidR="008D508A" w:rsidRDefault="005E6E36">
      <w:pPr>
        <w:spacing w:after="120"/>
      </w:pPr>
      <w:r>
        <w:rPr>
          <w:rFonts w:cs="Times New Roman"/>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rPr>
          <w:rFonts w:cs="Times New Roman"/>
        </w:rPr>
        <w:t>t creator type influences information quality in a graded fashion, with credentialed professionals producing measurably higher-quality content.</w:t>
      </w:r>
    </w:p>
    <w:p w14:paraId="2BCC9042" w14:textId="77777777" w:rsidR="008D508A" w:rsidRDefault="005E6E36">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61C70DAA" w14:textId="77777777" w:rsidR="008D508A" w:rsidRDefault="005E6E36">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2C641CDC" w14:textId="77777777" w:rsidR="008D508A" w:rsidRDefault="005E6E36">
      <w:pPr>
        <w:pStyle w:val="Heading1"/>
        <w:spacing w:before="0" w:after="240"/>
      </w:pPr>
      <w:bookmarkStart w:id="34" w:name="_Toc225845898"/>
      <w:r>
        <w:rPr>
          <w:rFonts w:ascii="Times New Roman" w:hAnsi="Times New Roman" w:cs="Times New Roman"/>
        </w:rPr>
        <w:t>RECOMMENDATIONS</w:t>
      </w:r>
      <w:bookmarkEnd w:id="34"/>
    </w:p>
    <w:p w14:paraId="17B3DF31" w14:textId="77777777" w:rsidR="008D508A" w:rsidRDefault="005E6E36">
      <w:pPr>
        <w:spacing w:after="120"/>
      </w:pPr>
      <w:r>
        <w:rPr>
          <w:rFonts w:cs="Times New Roman"/>
        </w:rPr>
        <w:t>Based on the findings of this study, the following practical recommendations are proposed for key stakeholder groups.</w:t>
      </w:r>
    </w:p>
    <w:p w14:paraId="6A862846" w14:textId="77777777" w:rsidR="008D508A" w:rsidRDefault="005E6E36">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37C3FE97" w14:textId="77777777" w:rsidR="008D508A" w:rsidRDefault="005E6E36">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750AB5AD" w14:textId="77777777" w:rsidR="008D508A" w:rsidRDefault="005E6E36">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36E8B159" w14:textId="77777777" w:rsidR="008D508A" w:rsidRDefault="005E6E36">
      <w:pPr>
        <w:spacing w:after="120"/>
      </w:pPr>
      <w:r>
        <w:rPr>
          <w:rFonts w:cs="Times New Roman"/>
        </w:rPr>
        <w:t xml:space="preserve">For health literacy educators: Teach critical appraisal skills that are platform-specific. Users should understand that high engagement (likes, views, shares) does not indicate information </w:t>
      </w:r>
      <w:r>
        <w:rPr>
          <w:rFonts w:cs="Times New Roman"/>
        </w:rPr>
        <w:lastRenderedPageBreak/>
        <w:t>accuracy. Educational programmes should include practical exercises in evaluating social media health content using simplified versions of tools such as DISCERN and JAMA benchmarks.</w:t>
      </w:r>
    </w:p>
    <w:p w14:paraId="17E874C8" w14:textId="77777777" w:rsidR="008D508A" w:rsidRDefault="005E6E36">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4BD4E124" w14:textId="77777777" w:rsidR="008D508A" w:rsidRDefault="005E6E36">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40CDFCAB" w14:textId="77777777" w:rsidR="008D508A" w:rsidRDefault="005E6E36">
      <w:pPr>
        <w:pStyle w:val="Heading2"/>
        <w:spacing w:before="0" w:after="200"/>
      </w:pPr>
      <w:bookmarkStart w:id="35" w:name="_Toc225845899"/>
      <w:r>
        <w:rPr>
          <w:rFonts w:ascii="Times New Roman" w:hAnsi="Times New Roman" w:cs="Times New Roman"/>
          <w:sz w:val="26"/>
        </w:rPr>
        <w:t>Recommendations for Future Research</w:t>
      </w:r>
      <w:bookmarkEnd w:id="35"/>
    </w:p>
    <w:p w14:paraId="3962F6C0" w14:textId="77777777" w:rsidR="008D508A" w:rsidRDefault="005E6E36">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24A0FA4B" w14:textId="77777777" w:rsidR="008D508A" w:rsidRDefault="005E6E36">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xth, algorithmic audit studies could examine how platform recommendation systems interact with content quality, building on the significant negative views–quality and likes–quality correlations observed on YouTube in the present study.</w:t>
      </w:r>
    </w:p>
    <w:p w14:paraId="4EAEE138" w14:textId="77777777" w:rsidR="008D508A" w:rsidRDefault="005E6E36">
      <w:pPr>
        <w:spacing w:after="120"/>
      </w:pPr>
      <w:r>
        <w:rPr>
          <w:rFonts w:cs="Times New Roman"/>
        </w:rPr>
        <w:lastRenderedPageBreak/>
        <w:t>Finally, participatory research involving content creators, healthcare professionals, and platform users could inform the design of practical interventions to improve the quality of physical activity information in the social media ecosystem.</w:t>
      </w:r>
    </w:p>
    <w:p w14:paraId="2602F03F" w14:textId="77777777" w:rsidR="008D508A" w:rsidRDefault="005E6E36">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59C75EA0" w14:textId="77777777" w:rsidR="008D508A" w:rsidRDefault="005E6E36">
      <w:r>
        <w:br w:type="page"/>
      </w:r>
    </w:p>
    <w:p w14:paraId="508613BD" w14:textId="77777777" w:rsidR="008D508A" w:rsidRDefault="005E6E36">
      <w:pPr>
        <w:pStyle w:val="Heading1"/>
      </w:pPr>
      <w:bookmarkStart w:id="36" w:name="_Toc225845900"/>
      <w:r>
        <w:rPr>
          <w:rFonts w:ascii="Times New Roman" w:hAnsi="Times New Roman"/>
        </w:rPr>
        <w:lastRenderedPageBreak/>
        <w:t>REFERENCES</w:t>
      </w:r>
      <w:bookmarkEnd w:id="36"/>
    </w:p>
    <w:p w14:paraId="42B01DEA" w14:textId="77777777" w:rsidR="008D508A" w:rsidRDefault="008D508A"/>
    <w:p w14:paraId="79787531" w14:textId="77777777" w:rsidR="008D508A" w:rsidRDefault="005E6E36">
      <w:pPr>
        <w:ind w:left="720" w:hanging="720"/>
      </w:pPr>
      <w:r>
        <w:t>Avram, M., Micallef, N., Patil, S., &amp; Menczer, F. (2020). Exposure to social engagement metrics increases vulnerability to misinformation. Harvard Kennedy School Misinformation Review, 1(5). https://doi.org/10.37016/mr-2020-033</w:t>
      </w:r>
    </w:p>
    <w:p w14:paraId="1D34DB2E" w14:textId="77777777" w:rsidR="008D508A" w:rsidRDefault="005E6E36">
      <w:pPr>
        <w:ind w:left="720" w:hanging="720"/>
      </w:pPr>
      <w:r>
        <w:t>Azer, S. A. (2020). Are DISCERN and JAMA suitable instruments for assessing YouTube videos on thyroid cancer? Methodological concerns. Journal of Cancer Education, 35(6), 1267-1277. https://doi.org/10.1007/s13187-020-01763-9</w:t>
      </w:r>
    </w:p>
    <w:p w14:paraId="0FC9294A" w14:textId="77777777" w:rsidR="008D508A" w:rsidRDefault="005E6E36">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3341AA7D" w14:textId="77777777" w:rsidR="008D508A" w:rsidRDefault="005E6E36">
      <w:pPr>
        <w:ind w:left="720" w:hanging="720"/>
      </w:pPr>
      <w:r>
        <w:t>Blakeslee, S. (2004). The CRAAP test. LOEX Quarterly, 31(3), 6-7. https://commons.emich.edu/loexquarterly/vol31/iss3/4</w:t>
      </w:r>
    </w:p>
    <w:p w14:paraId="7936567F" w14:textId="77777777" w:rsidR="008D508A" w:rsidRDefault="005E6E36">
      <w:pPr>
        <w:ind w:left="720" w:hanging="720"/>
      </w:pPr>
      <w:r>
        <w:t>Boyer, C., Baujard, V., &amp; Geissbuhler, A. (2011). Evolution of health web certification through the HONcode experience. Studies in Health Technology and Informatics, 169, 53-57. https://doi.org/10.3233/978-1-60750-806-9-53</w:t>
      </w:r>
    </w:p>
    <w:p w14:paraId="34A14537" w14:textId="77777777" w:rsidR="008D508A" w:rsidRDefault="005E6E36">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29E92B38" w14:textId="77777777" w:rsidR="008D508A" w:rsidRDefault="005E6E36">
      <w:pPr>
        <w:ind w:left="720" w:hanging="720"/>
      </w:pPr>
      <w:r>
        <w:t>Cohen, J. (1988). Statistical power analysis for the behavioral sciences (2nd ed.). Lawrence Erlbaum Associates.</w:t>
      </w:r>
    </w:p>
    <w:p w14:paraId="712BCDD2" w14:textId="77777777" w:rsidR="008D508A" w:rsidRDefault="005E6E36">
      <w:pPr>
        <w:ind w:left="720" w:hanging="720"/>
      </w:pPr>
      <w:r>
        <w:t>Cooke, A., Smith, D., &amp; Booth, A. (2012). Beyond PICO: The SPIDER tool for qualitative evidence synthesis. Qualitative Health Research, 22(10), 1435-1443. https://doi.org/10.1177/1049732312452938</w:t>
      </w:r>
    </w:p>
    <w:p w14:paraId="3883E042" w14:textId="77777777" w:rsidR="008D508A" w:rsidRDefault="005E6E36">
      <w:pPr>
        <w:ind w:left="720" w:hanging="720"/>
      </w:pPr>
      <w:r>
        <w:t xml:space="preserve">Daraz, L., Morrow, A. S., Ponce, O. J., Farah, W., Katabi, A., Majzoub, A., Seisa, M. O., Benkhadra, R., Alsawas, M., Larry, P., &amp; Murad, M. H. (2019). Can patients trust online health information? A meta-narrative systematic review addressing the quality </w:t>
      </w:r>
      <w:r>
        <w:lastRenderedPageBreak/>
        <w:t>of health information on the internet. Journal of General Internal Medicine, 34(9), 1884-1891. https://doi.org/10.1007/s11606-019-05109-0</w:t>
      </w:r>
    </w:p>
    <w:p w14:paraId="363F1E44" w14:textId="77777777" w:rsidR="008D508A" w:rsidRDefault="005E6E36">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2E78EBD3" w14:textId="77777777" w:rsidR="008D508A" w:rsidRDefault="005E6E36">
      <w:pPr>
        <w:ind w:left="720" w:hanging="720"/>
      </w:pPr>
      <w:r>
        <w:t>Drozd, B., Couvillon, E., &amp; Suarez, A. (2018). Medical YouTube videos and methods of evaluation: Literature review. JMIR Medical Education, 4(1), e3. https://doi.org/10.2196/mededu.8527</w:t>
      </w:r>
    </w:p>
    <w:p w14:paraId="6FFBBE50" w14:textId="77777777" w:rsidR="008D508A" w:rsidRDefault="005E6E36">
      <w:pPr>
        <w:ind w:left="720" w:hanging="720"/>
      </w:pPr>
      <w:r>
        <w:t>Eysenbach, G., Powell, J., Kuss, O., &amp; Sa, E. R. (2002). Empirical studies assessing the quality of health information for consumers on the World Wide Web: A systematic review. JAMA, 287(20), 2691-2700. https://doi.org/10.1001/jama.287.20.2691</w:t>
      </w:r>
    </w:p>
    <w:p w14:paraId="27C0F9E7" w14:textId="77777777" w:rsidR="008D508A" w:rsidRDefault="005E6E36">
      <w:pPr>
        <w:ind w:left="720" w:hanging="720"/>
      </w:pPr>
      <w:r>
        <w:t>Feinstein, A. R., &amp; Cicchetti, D. V. (1990). High agreement but low kappa: I. The problems of two paradoxes. Journal of Clinical Epidemiology, 43(6), 543-549. https://doi.org/10.1016/0895-4356(90)90158-L</w:t>
      </w:r>
    </w:p>
    <w:p w14:paraId="313FC9B1" w14:textId="77777777" w:rsidR="008D508A" w:rsidRDefault="005E6E36">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77295CAB" w14:textId="77777777" w:rsidR="008D508A" w:rsidRDefault="005E6E36">
      <w:pPr>
        <w:ind w:left="720" w:hanging="720"/>
      </w:pPr>
      <w:r>
        <w:t>Fox, S., &amp; Duggan, M. (2013). Health online 2013. Pew Internet and American Life Project. https://www.pewresearch.org/internet/2013/01/15/health-online-2013-2/</w:t>
      </w:r>
    </w:p>
    <w:p w14:paraId="08D5165E" w14:textId="77777777" w:rsidR="008D508A" w:rsidRDefault="005E6E36">
      <w:pPr>
        <w:ind w:left="720" w:hanging="720"/>
      </w:pPr>
      <w:r>
        <w:t>Fritz, C. O., Morris, P. E., &amp; Richler, J. J. (2012). Effect size estimates: Current use, calculations, and interpretation. Journal of Experimental Psychology: General, 141(1), 2-18. https://doi.org/10.1037/a0024338</w:t>
      </w:r>
    </w:p>
    <w:p w14:paraId="71C7CC91" w14:textId="77777777" w:rsidR="008D508A" w:rsidRDefault="005E6E36">
      <w:pPr>
        <w:ind w:left="720" w:hanging="720"/>
      </w:pPr>
      <w:r>
        <w:t>Haghighi, R., &amp; Farhadloo, M. (2025). Quality assessment of health information on social media during a public health crisis: Infodemiology study. JMIR Infodemiology, 5, e70756. https://doi.org/10.2196/70756</w:t>
      </w:r>
    </w:p>
    <w:p w14:paraId="18FFCE44" w14:textId="77777777" w:rsidR="008D508A" w:rsidRDefault="005E6E36">
      <w:pPr>
        <w:ind w:left="720" w:hanging="720"/>
      </w:pPr>
      <w:r>
        <w:t>Kocyigit, B. F., Nacitarhan, V., Koca, T. T., &amp; Berk, E. (2019). YouTube as a source of patient information for ankylosing spondylitis exercises. Clinical Rheumatology, 38(6), 1747-1751. https://doi.org/10.1007/s10067-018-04413-0</w:t>
      </w:r>
    </w:p>
    <w:p w14:paraId="2898B649" w14:textId="77777777" w:rsidR="008D508A" w:rsidRDefault="005E6E36">
      <w:pPr>
        <w:ind w:left="720" w:hanging="720"/>
      </w:pPr>
      <w:r>
        <w:lastRenderedPageBreak/>
        <w:t>Kong, W., Song, S., Zhao, Y. C., Zhu, Q., &amp; Sha, L. (2021). TikTok as a health information source: Assessment of the quality of information in diabetes-related videos. Journal of Medical Internet Research, 23(9), e30409. https://doi.org/10.2196/30409</w:t>
      </w:r>
    </w:p>
    <w:p w14:paraId="0595CF1D" w14:textId="77777777" w:rsidR="008D508A" w:rsidRDefault="005E6E36">
      <w:pPr>
        <w:ind w:left="720" w:hanging="720"/>
      </w:pPr>
      <w:r>
        <w:t>Koo, T. K., &amp; Li, M. Y. (2016). A guideline of selecting and reporting intraclass correlation coefficients for reliability research. Journal of Chiropractic Medicine, 15(2), 155-163. https://doi.org/10.1016/j.jcm.2016.02.012</w:t>
      </w:r>
    </w:p>
    <w:p w14:paraId="5F372EAD" w14:textId="77777777" w:rsidR="008D508A" w:rsidRDefault="005E6E36">
      <w:pPr>
        <w:ind w:left="720" w:hanging="720"/>
      </w:pPr>
      <w:r>
        <w:t>Krippendorff, K. (2018). Content analysis: An introduction to its methodology (4th ed.). SAGE Publications.</w:t>
      </w:r>
    </w:p>
    <w:p w14:paraId="630683F4" w14:textId="77777777" w:rsidR="008D508A" w:rsidRDefault="005E6E36">
      <w:pPr>
        <w:ind w:left="720" w:hanging="720"/>
      </w:pPr>
      <w:r>
        <w:t>Landis, J. R., &amp; Koch, G. G. (1977). The measurement of observer agreement for categorical data. Biometrics, 33(1), 159-174. https://doi.org/10.2307/2529310</w:t>
      </w:r>
    </w:p>
    <w:p w14:paraId="0C011111" w14:textId="77777777" w:rsidR="008D508A" w:rsidRDefault="005E6E36">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1FF88275" w14:textId="77777777" w:rsidR="008D508A" w:rsidRDefault="005E6E36">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1BB18EB5" w14:textId="77777777" w:rsidR="008D508A" w:rsidRDefault="005E6E36">
      <w:pPr>
        <w:ind w:left="720" w:hanging="720"/>
      </w:pPr>
      <w:r>
        <w:t>Madathil, K. C., Rivera-Rodriguez, A. J., Greenstein, J. S., &amp; Gramopadhye, A. K. (2015). Healthcare information on YouTube: A systematic review. Health Informatics Journal, 21(3), 173-194. https://doi.org/10.1177/1460458213512220</w:t>
      </w:r>
    </w:p>
    <w:p w14:paraId="05BC852F" w14:textId="77777777" w:rsidR="008D508A" w:rsidRDefault="005E6E36">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2C4DFDDE" w14:textId="77777777" w:rsidR="008D508A" w:rsidRDefault="005E6E36">
      <w:pPr>
        <w:ind w:left="720" w:hanging="720"/>
      </w:pPr>
      <w:r>
        <w:t>McKinney, W. (2010). Data structures for statistical computing in Python. In S. van der Walt &amp; J. Millman (Eds.), Proceedings of the 9th Python in Science Conference (pp. 56-61). https://doi.org/10.25080/Majora-92bf1922-00a</w:t>
      </w:r>
    </w:p>
    <w:p w14:paraId="4711046A" w14:textId="77777777" w:rsidR="008D508A" w:rsidRDefault="005E6E36">
      <w:pPr>
        <w:ind w:left="720" w:hanging="720"/>
      </w:pPr>
      <w:r>
        <w:lastRenderedPageBreak/>
        <w:t>Mohamed, F., &amp; Shoufan, A. (2024). Users' experience with health-related content on YouTube: An exploratory study. BMC Public Health, 24, 86. https://doi.org/10.1186/s12889-023-17585-5</w:t>
      </w:r>
    </w:p>
    <w:p w14:paraId="72E33D62" w14:textId="77777777" w:rsidR="008D508A" w:rsidRDefault="005E6E36">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2B6C181" w14:textId="77777777" w:rsidR="008D508A" w:rsidRDefault="005E6E36">
      <w:pPr>
        <w:ind w:left="720" w:hanging="720"/>
      </w:pPr>
      <w:r>
        <w:t>Norman, C. D., &amp; Skinner, H. A. (2006). eHEALS: The eHealth Literacy Scale. Journal of Medical Internet Research, 8(4), e27. https://doi.org/10.2196/jmir.8.4.e27</w:t>
      </w:r>
    </w:p>
    <w:p w14:paraId="082A30BB" w14:textId="77777777" w:rsidR="008D508A" w:rsidRDefault="005E6E36">
      <w:pPr>
        <w:ind w:left="720" w:hanging="720"/>
      </w:pPr>
      <w:r>
        <w:t>Osman, W., Mohamed, F., Elhassan, M., &amp; Shoufan, A. (2022). Is YouTube a reliable source of health-related information? A systematic review. BMC Medical Education, 22, 382. https://doi.org/10.1186/s12909-022-03446-z</w:t>
      </w:r>
    </w:p>
    <w:p w14:paraId="559C389E" w14:textId="77777777" w:rsidR="008D508A" w:rsidRDefault="005E6E36">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6534F890" w14:textId="77777777" w:rsidR="008D508A" w:rsidRDefault="005E6E36">
      <w:pPr>
        <w:ind w:left="720" w:hanging="720"/>
      </w:pPr>
      <w:r>
        <w:t>Pew Research Center. (2021). Social media use in 2021. https://www.pewresearch.org/internet/2021/04/07/social-media-use-in-2021/</w:t>
      </w:r>
    </w:p>
    <w:p w14:paraId="3C308D1F" w14:textId="77777777" w:rsidR="008D508A" w:rsidRDefault="005E6E36">
      <w:pPr>
        <w:ind w:left="720" w:hanging="720"/>
      </w:pPr>
      <w:r>
        <w:t>Pilgrim, K., &amp; Bohnet-Joschko, S. (2019). Selling health and happiness: How influencers communicate on Instagram about dieting and exercise. Mixed methods research. BMC Public Health, 19, 1054. https://doi.org/10.1186/s12889-019-7387-8</w:t>
      </w:r>
    </w:p>
    <w:p w14:paraId="2DA2ABD0" w14:textId="77777777" w:rsidR="008D508A" w:rsidRDefault="005E6E36">
      <w:pPr>
        <w:ind w:left="720" w:hanging="720"/>
      </w:pPr>
      <w: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14:paraId="54A62453" w14:textId="77777777" w:rsidR="008D508A" w:rsidRDefault="005E6E36">
      <w:pPr>
        <w:ind w:left="720" w:hanging="720"/>
      </w:pPr>
      <w:r>
        <w:t>Rosenstock, I. M. (1974). Historical origins of the Health Belief Model. Health Education Monographs, 2(4), 328-335. https://doi.org/10.1177/109019817400200403</w:t>
      </w:r>
    </w:p>
    <w:p w14:paraId="04CC7539" w14:textId="77777777" w:rsidR="008D508A" w:rsidRDefault="005E6E36">
      <w:pPr>
        <w:ind w:left="720" w:hanging="720"/>
      </w:pPr>
      <w:r>
        <w:lastRenderedPageBreak/>
        <w:t>Sbaffi, L., &amp; Rowley, J. (2017). Trust and credibility in web-based health information: A review and agenda for future research. Journal of Medical Internet Research, 19(6), e218. https://doi.org/10.2196/jmir.7579</w:t>
      </w:r>
    </w:p>
    <w:p w14:paraId="32B9C2DB" w14:textId="77777777" w:rsidR="008D508A" w:rsidRDefault="005E6E36">
      <w:pPr>
        <w:ind w:left="720" w:hanging="720"/>
      </w:pPr>
      <w:r>
        <w:t>Schober, P., Boer, C., &amp; Schwarte, L. A. (2018). Correlation coefficients: Appropriate use and interpretation. Anesthesia &amp; Analgesia, 126(5), 1763-1768. https://doi.org/10.1213/ANE.0000000000002864</w:t>
      </w:r>
    </w:p>
    <w:p w14:paraId="1B751969" w14:textId="77777777" w:rsidR="008D508A" w:rsidRDefault="005E6E36">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765CA06A" w14:textId="77777777" w:rsidR="008D508A" w:rsidRDefault="005E6E36">
      <w:pPr>
        <w:ind w:left="720" w:hanging="720"/>
      </w:pPr>
      <w:r>
        <w:t>Snelson, C. L. (2016). Qualitative and mixed methods social media research: A review of the literature. International Journal of Qualitative Methods, 15(1), 1-15. https://doi.org/10.1177/1609406915624574</w:t>
      </w:r>
    </w:p>
    <w:p w14:paraId="5A830974" w14:textId="77777777" w:rsidR="008D508A" w:rsidRDefault="005E6E36">
      <w:pPr>
        <w:ind w:left="720" w:hanging="720"/>
      </w:pPr>
      <w:r>
        <w:t>Suarez-Lledo, V., &amp; Alvarez-Galvez, J. (2021). Prevalence of health misinformation on social media: Systematic review. Journal of Medical Internet Research, 23(1), e17187. https://doi.org/10.2196/17187</w:t>
      </w:r>
    </w:p>
    <w:p w14:paraId="700E8639" w14:textId="77777777" w:rsidR="008D508A" w:rsidRDefault="005E6E36">
      <w:pPr>
        <w:ind w:left="720" w:hanging="720"/>
      </w:pPr>
      <w:r>
        <w:t>Sullivan, G. M., &amp; Artino, A. R. (2013). Analyzing and interpreting data from Likert-type scales. Journal of Graduate Medical Education, 5(4), 541-542. https://doi.org/10.4300/JGME-5-4-18</w:t>
      </w:r>
    </w:p>
    <w:p w14:paraId="784025CD" w14:textId="77777777" w:rsidR="008D508A" w:rsidRDefault="005E6E36">
      <w:pPr>
        <w:ind w:left="720" w:hanging="720"/>
      </w:pPr>
      <w:r>
        <w:t>Sun, F., Zheng, S., &amp; Wu, J. (2023). Quality of information in gallstone disease videos on TikTok: Cross-sectional study. Journal of Medical Internet Research, 25, e39162. https://doi.org/10.2196/39162</w:t>
      </w:r>
    </w:p>
    <w:p w14:paraId="4FF7154B" w14:textId="77777777" w:rsidR="008D508A" w:rsidRDefault="005E6E36">
      <w:pPr>
        <w:ind w:left="720" w:hanging="720"/>
      </w:pPr>
      <w:r>
        <w:t>Swire-Thompson, B., &amp; Lazer, D. (2020). Public health and online misinformation: Challenges and recommendations. Annual Review of Public Health, 41, 433-451. https://doi.org/10.1146/annurev-publhealth-040119-094127</w:t>
      </w:r>
    </w:p>
    <w:p w14:paraId="54F8C6C5" w14:textId="77777777" w:rsidR="008D508A" w:rsidRDefault="005E6E36">
      <w:pPr>
        <w:ind w:left="720" w:hanging="720"/>
      </w:pPr>
      <w:r>
        <w:t>Tan, S. S.-L., &amp; Goonawardene, N. (2017). Internet health information seeking and the patient-physician relationship: A systematic review. Journal of Medical Internet Research, 19(1), e9. https://doi.org/10.2196/jmir.5729</w:t>
      </w:r>
    </w:p>
    <w:p w14:paraId="66EE5C50" w14:textId="77777777" w:rsidR="008D508A" w:rsidRDefault="005E6E36">
      <w:pPr>
        <w:ind w:left="720" w:hanging="720"/>
      </w:pPr>
      <w:r>
        <w:lastRenderedPageBreak/>
        <w:t>Tomczak, M., &amp; Tomczak, E. (2014). The need to report effect size estimates revisited: An overview of some recommended measures of effect size. Trends in Sport Sciences, 21(1), 19-25.</w:t>
      </w:r>
    </w:p>
    <w:p w14:paraId="615866B7" w14:textId="77777777" w:rsidR="008D508A" w:rsidRDefault="005E6E36">
      <w:pPr>
        <w:ind w:left="720" w:hanging="720"/>
      </w:pPr>
      <w:r>
        <w:t>Tripodi, F. (2018). Searching for alternative facts: Analyzing scriptural inference in conservative news practices. Data &amp; Society Research Institute.</w:t>
      </w:r>
    </w:p>
    <w:p w14:paraId="17696BC6" w14:textId="77777777" w:rsidR="008D508A" w:rsidRDefault="005E6E36">
      <w:pPr>
        <w:ind w:left="720" w:hanging="720"/>
      </w:pPr>
      <w:r>
        <w:t>Vallat, R. (2018). Pingouin: Statistics in Python. Journal of Open Source Software, 3(31), 1026. https://doi.org/10.21105/joss.01026</w:t>
      </w:r>
    </w:p>
    <w:p w14:paraId="425856FB" w14:textId="77777777" w:rsidR="008D508A" w:rsidRDefault="005E6E36">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520DC309" w14:textId="77777777" w:rsidR="008D508A" w:rsidRDefault="005E6E36">
      <w:pPr>
        <w:ind w:left="720" w:hanging="720"/>
      </w:pPr>
      <w:r>
        <w:t>Wang, R. Y., &amp; Strong, D. M. (1996). Beyond accuracy: What data quality means to data consumers. Journal of Management Information Systems, 12(4), 5-33. https://doi.org/10.1080/07421222.1996.11518099</w:t>
      </w:r>
    </w:p>
    <w:p w14:paraId="750000AA" w14:textId="77777777" w:rsidR="008D508A" w:rsidRDefault="005E6E36">
      <w:pPr>
        <w:ind w:left="720" w:hanging="720"/>
      </w:pPr>
      <w:r>
        <w:t>World Health Organization. (2018). Global action plan on physical activity 2018-2030: More active people for a healthier world. World Health Organization. https://www.who.int/publications/i/item/9789241514187</w:t>
      </w:r>
    </w:p>
    <w:p w14:paraId="1C267624" w14:textId="77777777" w:rsidR="008D508A" w:rsidRDefault="005E6E36">
      <w:pPr>
        <w:ind w:left="720" w:hanging="720"/>
      </w:pPr>
      <w:r>
        <w:t>World Health Organization. (2020). WHO guidelines on physical activity and sedentary behaviour. World Health Organization. https://www.who.int/publications/i/item/9789240015128</w:t>
      </w:r>
    </w:p>
    <w:p w14:paraId="0A8F0AA3" w14:textId="77777777" w:rsidR="008D508A" w:rsidRDefault="005E6E36">
      <w:pPr>
        <w:ind w:left="720" w:hanging="720"/>
      </w:pPr>
      <w:r>
        <w:t>World Health Organization. (2021). Health promotion glossary of terms 2021. World Health Organization. https://www.who.int/publications/i/item/9789240038349</w:t>
      </w:r>
    </w:p>
    <w:p w14:paraId="2C97D49A" w14:textId="77777777" w:rsidR="008D508A" w:rsidRDefault="005E6E36">
      <w:r>
        <w:br w:type="page"/>
      </w:r>
    </w:p>
    <w:p w14:paraId="57C3D310" w14:textId="77777777" w:rsidR="008D508A" w:rsidRDefault="005E6E36">
      <w:pPr>
        <w:pStyle w:val="Heading1"/>
        <w:jc w:val="left"/>
      </w:pPr>
      <w:bookmarkStart w:id="37" w:name="_Toc225845901"/>
      <w:r>
        <w:lastRenderedPageBreak/>
        <w:t>ANNEXES</w:t>
      </w:r>
      <w:bookmarkEnd w:id="37"/>
    </w:p>
    <w:p w14:paraId="0E84F2B8" w14:textId="77777777" w:rsidR="008D508A" w:rsidRDefault="005E6E36" w:rsidP="003B4C78">
      <w:r>
        <w:br w:type="page"/>
      </w:r>
    </w:p>
    <w:p w14:paraId="1D603185" w14:textId="77777777" w:rsidR="008D508A" w:rsidRDefault="005E6E36" w:rsidP="003B4C78">
      <w:r>
        <w:lastRenderedPageBreak/>
        <w:t>APPENDIX A: DISCERN INSTRUMENT</w:t>
      </w:r>
    </w:p>
    <w:p w14:paraId="0E588965" w14:textId="77777777" w:rsidR="008D508A" w:rsidRDefault="008D508A" w:rsidP="003B4C78"/>
    <w:p w14:paraId="759BA581" w14:textId="77777777" w:rsidR="008D508A" w:rsidRDefault="005E6E36" w:rsidP="003B4C78">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6F294072" w14:textId="77777777" w:rsidR="008D508A" w:rsidRDefault="008D508A" w:rsidP="003B4C78"/>
    <w:p w14:paraId="1C9A358D" w14:textId="77777777" w:rsidR="008D508A" w:rsidRDefault="005E6E36" w:rsidP="003B4C78">
      <w:r>
        <w:t>Section 1: Reliability of the Publication (Questions 1–8)</w:t>
      </w:r>
    </w:p>
    <w:p w14:paraId="6305177F" w14:textId="77777777" w:rsidR="008D508A" w:rsidRDefault="005E6E36" w:rsidP="003B4C78">
      <w:r>
        <w:t>Q1: Are the aims clear?</w:t>
      </w:r>
    </w:p>
    <w:p w14:paraId="55634298" w14:textId="77777777" w:rsidR="008D508A" w:rsidRDefault="005E6E36" w:rsidP="003B4C78">
      <w:r>
        <w:t>Does the publication clearly state what it is about and what topics will be covered?</w:t>
      </w:r>
    </w:p>
    <w:p w14:paraId="5BFEAACB" w14:textId="77777777" w:rsidR="008D508A" w:rsidRDefault="005E6E36" w:rsidP="003B4C78">
      <w:r>
        <w:t>Q2: Does it achieve its aims?</w:t>
      </w:r>
    </w:p>
    <w:p w14:paraId="53EB04F6" w14:textId="77777777" w:rsidR="008D508A" w:rsidRDefault="005E6E36" w:rsidP="003B4C78">
      <w:r>
        <w:t>Does the content deliver on the stated purpose?</w:t>
      </w:r>
    </w:p>
    <w:p w14:paraId="7A2A3BB0" w14:textId="77777777" w:rsidR="008D508A" w:rsidRDefault="005E6E36" w:rsidP="003B4C78">
      <w:r>
        <w:t>Q3: Is it relevant?</w:t>
      </w:r>
    </w:p>
    <w:p w14:paraId="4140C579" w14:textId="77777777" w:rsidR="008D508A" w:rsidRDefault="005E6E36" w:rsidP="003B4C78">
      <w:r>
        <w:t>Is the information relevant to the target audience?</w:t>
      </w:r>
    </w:p>
    <w:p w14:paraId="6CE49A95" w14:textId="77777777" w:rsidR="008D508A" w:rsidRDefault="005E6E36" w:rsidP="003B4C78">
      <w:r>
        <w:t>Q4: Is it clear what sources of information were used?</w:t>
      </w:r>
    </w:p>
    <w:p w14:paraId="190B27FD" w14:textId="77777777" w:rsidR="008D508A" w:rsidRDefault="005E6E36" w:rsidP="003B4C78">
      <w:r>
        <w:t>Are references, sources, or evidence cited?</w:t>
      </w:r>
    </w:p>
    <w:p w14:paraId="5C09D114" w14:textId="77777777" w:rsidR="008D508A" w:rsidRDefault="005E6E36" w:rsidP="003B4C78">
      <w:r>
        <w:t>Q5: Is it clear when the information was produced?</w:t>
      </w:r>
    </w:p>
    <w:p w14:paraId="7FA6C0A2" w14:textId="77777777" w:rsidR="008D508A" w:rsidRDefault="005E6E36" w:rsidP="003B4C78">
      <w:r>
        <w:t>Is the date of creation or last update stated?</w:t>
      </w:r>
    </w:p>
    <w:p w14:paraId="3B38F4EC" w14:textId="77777777" w:rsidR="008D508A" w:rsidRDefault="005E6E36" w:rsidP="003B4C78">
      <w:r>
        <w:t>Q6: Is it balanced and unbiased?</w:t>
      </w:r>
    </w:p>
    <w:p w14:paraId="1318D522" w14:textId="77777777" w:rsidR="008D508A" w:rsidRDefault="005E6E36" w:rsidP="003B4C78">
      <w:r>
        <w:t>Does the content present information objectively, or is it one-sided?</w:t>
      </w:r>
    </w:p>
    <w:p w14:paraId="3AB53332" w14:textId="77777777" w:rsidR="008D508A" w:rsidRDefault="005E6E36" w:rsidP="003B4C78">
      <w:r>
        <w:t>Q7: Does it provide details of additional sources of support?</w:t>
      </w:r>
    </w:p>
    <w:p w14:paraId="5479E7B2" w14:textId="77777777" w:rsidR="008D508A" w:rsidRDefault="005E6E36" w:rsidP="003B4C78">
      <w:r>
        <w:t>Are links to further reading, helplines, or professional resources provided?</w:t>
      </w:r>
    </w:p>
    <w:p w14:paraId="63BA6C08" w14:textId="77777777" w:rsidR="008D508A" w:rsidRDefault="005E6E36" w:rsidP="003B4C78">
      <w:r>
        <w:t>Q8: Does it refer to areas of uncertainty?</w:t>
      </w:r>
    </w:p>
    <w:p w14:paraId="01CF5CFB" w14:textId="77777777" w:rsidR="008D508A" w:rsidRDefault="005E6E36" w:rsidP="003B4C78">
      <w:r>
        <w:lastRenderedPageBreak/>
        <w:t>Does the content acknowledge limitations, uncertainties, or areas where evidence is lacking?</w:t>
      </w:r>
    </w:p>
    <w:p w14:paraId="0B2EB625" w14:textId="77777777" w:rsidR="008D508A" w:rsidRDefault="008D508A" w:rsidP="003B4C78"/>
    <w:p w14:paraId="1A0E5C53" w14:textId="77777777" w:rsidR="008D508A" w:rsidRDefault="005E6E36" w:rsidP="003B4C78">
      <w:r>
        <w:t>Section 2: Quality of Information on Treatment Choices (Questions 9–15)</w:t>
      </w:r>
    </w:p>
    <w:p w14:paraId="33F88D12" w14:textId="77777777" w:rsidR="008D508A" w:rsidRDefault="005E6E36" w:rsidP="003B4C78">
      <w:r>
        <w:t>Q9: Does it describe how each treatment works?</w:t>
      </w:r>
    </w:p>
    <w:p w14:paraId="6148CD95" w14:textId="77777777" w:rsidR="008D508A" w:rsidRDefault="005E6E36" w:rsidP="003B4C78">
      <w:r>
        <w:t>Does the content explain the mechanism or rationale behind recommended exercises or activities?</w:t>
      </w:r>
    </w:p>
    <w:p w14:paraId="4103ADC0" w14:textId="77777777" w:rsidR="008D508A" w:rsidRDefault="005E6E36" w:rsidP="003B4C78">
      <w:r>
        <w:t>Q10: Does it describe the benefits of each treatment?</w:t>
      </w:r>
    </w:p>
    <w:p w14:paraId="452D6E06" w14:textId="77777777" w:rsidR="008D508A" w:rsidRDefault="005E6E36" w:rsidP="003B4C78">
      <w:r>
        <w:t>Are the expected benefits of the recommended physical activity clearly stated?</w:t>
      </w:r>
    </w:p>
    <w:p w14:paraId="7AE2BCC2" w14:textId="77777777" w:rsidR="008D508A" w:rsidRDefault="005E6E36" w:rsidP="003B4C78">
      <w:r>
        <w:t>Q11: Does it describe the risks of each treatment?</w:t>
      </w:r>
    </w:p>
    <w:p w14:paraId="677063D9" w14:textId="77777777" w:rsidR="008D508A" w:rsidRDefault="005E6E36" w:rsidP="003B4C78">
      <w:r>
        <w:t>Are potential risks, contraindications, or side effects of the recommended exercises discussed?</w:t>
      </w:r>
    </w:p>
    <w:p w14:paraId="5DB361F5" w14:textId="77777777" w:rsidR="008D508A" w:rsidRDefault="005E6E36" w:rsidP="003B4C78">
      <w:r>
        <w:t>Q12: Does it describe what would happen if no treatment is used?</w:t>
      </w:r>
    </w:p>
    <w:p w14:paraId="45C1E3F2" w14:textId="77777777" w:rsidR="008D508A" w:rsidRDefault="005E6E36" w:rsidP="003B4C78">
      <w:r>
        <w:t>Does the content explain the consequences of physical inactivity?</w:t>
      </w:r>
    </w:p>
    <w:p w14:paraId="3A52A2FD" w14:textId="77777777" w:rsidR="008D508A" w:rsidRDefault="005E6E36" w:rsidP="003B4C78">
      <w:r>
        <w:t>Q13: Does it describe how treatment choices affect overall quality of life?</w:t>
      </w:r>
    </w:p>
    <w:p w14:paraId="0F43A937" w14:textId="77777777" w:rsidR="008D508A" w:rsidRDefault="005E6E36" w:rsidP="003B4C78">
      <w:r>
        <w:t>Does the content address how physical activity affects wellbeing beyond the specific condition?</w:t>
      </w:r>
    </w:p>
    <w:p w14:paraId="31BF6CA3" w14:textId="77777777" w:rsidR="008D508A" w:rsidRDefault="005E6E36" w:rsidP="003B4C78">
      <w:r>
        <w:t>Q14: Is it clear that there may be more than one possible treatment choice?</w:t>
      </w:r>
    </w:p>
    <w:p w14:paraId="17B771E6" w14:textId="77777777" w:rsidR="008D508A" w:rsidRDefault="005E6E36" w:rsidP="003B4C78">
      <w:r>
        <w:t>Does the content present multiple exercise options rather than a single approach?</w:t>
      </w:r>
    </w:p>
    <w:p w14:paraId="73993F5F" w14:textId="77777777" w:rsidR="008D508A" w:rsidRDefault="005E6E36" w:rsidP="003B4C78">
      <w:r>
        <w:t>Q15: Does it provide support for shared decision-making?</w:t>
      </w:r>
    </w:p>
    <w:p w14:paraId="59210FE7" w14:textId="77777777" w:rsidR="008D508A" w:rsidRDefault="005E6E36" w:rsidP="003B4C78">
      <w:r>
        <w:t>Does the content encourage consulting a professional or making personalised decisions?</w:t>
      </w:r>
    </w:p>
    <w:p w14:paraId="646BFC70" w14:textId="77777777" w:rsidR="008D508A" w:rsidRDefault="008D508A" w:rsidP="003B4C78"/>
    <w:p w14:paraId="1DC047A1" w14:textId="77777777" w:rsidR="008D508A" w:rsidRDefault="005E6E36" w:rsidP="003B4C78">
      <w:r>
        <w:t>Section 3: Overall Quality Rating (Question 16)</w:t>
      </w:r>
    </w:p>
    <w:p w14:paraId="7488B763" w14:textId="77777777" w:rsidR="008D508A" w:rsidRDefault="005E6E36" w:rsidP="003B4C78">
      <w:r>
        <w:t>Q16: Based on the answers to all of the above questions, rate the overall quality of the publication as a source of information about treatment choices.</w:t>
      </w:r>
    </w:p>
    <w:p w14:paraId="3BF0513E" w14:textId="77777777" w:rsidR="008D508A" w:rsidRDefault="008D508A" w:rsidP="003B4C78"/>
    <w:p w14:paraId="0D69902B" w14:textId="77777777" w:rsidR="008D508A" w:rsidRDefault="005E6E36" w:rsidP="003B4C78">
      <w:r>
        <w:t>Scoring and Interpretation</w:t>
      </w:r>
    </w:p>
    <w:p w14:paraId="25CC7087" w14:textId="77777777" w:rsidR="008D508A" w:rsidRDefault="005E6E36" w:rsidP="003B4C78">
      <w:r>
        <w:t>Each question is scored from 1 (Definitely No) to 5 (Definitely Yes). The total score ranges from 16 to 80. The following categories are used for interpretation:</w:t>
      </w:r>
    </w:p>
    <w:p w14:paraId="2F05B9A5" w14:textId="77777777" w:rsidR="008D508A" w:rsidRDefault="008D508A" w:rsidP="003B4C78"/>
    <w:tbl>
      <w:tblPr>
        <w:tblStyle w:val="TableGrid"/>
        <w:tblW w:w="0" w:type="auto"/>
        <w:tblLook w:val="04A0" w:firstRow="1" w:lastRow="0" w:firstColumn="1" w:lastColumn="0" w:noHBand="0" w:noVBand="1"/>
      </w:tblPr>
      <w:tblGrid>
        <w:gridCol w:w="3009"/>
        <w:gridCol w:w="3009"/>
        <w:gridCol w:w="3009"/>
      </w:tblGrid>
      <w:tr w:rsidR="008D508A" w14:paraId="3142C7DC" w14:textId="77777777">
        <w:tc>
          <w:tcPr>
            <w:tcW w:w="3009" w:type="dxa"/>
          </w:tcPr>
          <w:p w14:paraId="09AFB72D" w14:textId="77777777" w:rsidR="008D508A" w:rsidRDefault="005E6E36" w:rsidP="003B4C78">
            <w:r>
              <w:t>Score Range</w:t>
            </w:r>
          </w:p>
        </w:tc>
        <w:tc>
          <w:tcPr>
            <w:tcW w:w="3009" w:type="dxa"/>
          </w:tcPr>
          <w:p w14:paraId="3512F0B8" w14:textId="77777777" w:rsidR="008D508A" w:rsidRDefault="005E6E36" w:rsidP="003B4C78">
            <w:r>
              <w:t>Category</w:t>
            </w:r>
          </w:p>
        </w:tc>
        <w:tc>
          <w:tcPr>
            <w:tcW w:w="3009" w:type="dxa"/>
          </w:tcPr>
          <w:p w14:paraId="32A9A59A" w14:textId="77777777" w:rsidR="008D508A" w:rsidRDefault="005E6E36" w:rsidP="003B4C78">
            <w:r>
              <w:t>Interpretation</w:t>
            </w:r>
          </w:p>
        </w:tc>
      </w:tr>
      <w:tr w:rsidR="008D508A" w14:paraId="68EDA0E1" w14:textId="77777777">
        <w:tc>
          <w:tcPr>
            <w:tcW w:w="3009" w:type="dxa"/>
          </w:tcPr>
          <w:p w14:paraId="69F9FE43" w14:textId="77777777" w:rsidR="008D508A" w:rsidRDefault="005E6E36" w:rsidP="003B4C78">
            <w:r>
              <w:t>16–26</w:t>
            </w:r>
          </w:p>
        </w:tc>
        <w:tc>
          <w:tcPr>
            <w:tcW w:w="3009" w:type="dxa"/>
          </w:tcPr>
          <w:p w14:paraId="369C4B26" w14:textId="77777777" w:rsidR="008D508A" w:rsidRDefault="005E6E36" w:rsidP="003B4C78">
            <w:r>
              <w:t>Very Poor</w:t>
            </w:r>
          </w:p>
        </w:tc>
        <w:tc>
          <w:tcPr>
            <w:tcW w:w="3009" w:type="dxa"/>
          </w:tcPr>
          <w:p w14:paraId="24FBBF7B" w14:textId="77777777" w:rsidR="008D508A" w:rsidRDefault="005E6E36" w:rsidP="003B4C78">
            <w:r>
              <w:t>Serious or extensive shortcomings</w:t>
            </w:r>
          </w:p>
        </w:tc>
      </w:tr>
      <w:tr w:rsidR="008D508A" w14:paraId="00EBAA93" w14:textId="77777777">
        <w:tc>
          <w:tcPr>
            <w:tcW w:w="3009" w:type="dxa"/>
          </w:tcPr>
          <w:p w14:paraId="7F41D7B6" w14:textId="77777777" w:rsidR="008D508A" w:rsidRDefault="005E6E36" w:rsidP="003B4C78">
            <w:r>
              <w:t>27–38</w:t>
            </w:r>
          </w:p>
        </w:tc>
        <w:tc>
          <w:tcPr>
            <w:tcW w:w="3009" w:type="dxa"/>
          </w:tcPr>
          <w:p w14:paraId="1BFD6A9D" w14:textId="77777777" w:rsidR="008D508A" w:rsidRDefault="005E6E36" w:rsidP="003B4C78">
            <w:r>
              <w:t>Poor</w:t>
            </w:r>
          </w:p>
        </w:tc>
        <w:tc>
          <w:tcPr>
            <w:tcW w:w="3009" w:type="dxa"/>
          </w:tcPr>
          <w:p w14:paraId="63EFC87F" w14:textId="77777777" w:rsidR="008D508A" w:rsidRDefault="005E6E36" w:rsidP="003B4C78">
            <w:r>
              <w:t>Potentially important but not serious shortcomings</w:t>
            </w:r>
          </w:p>
        </w:tc>
      </w:tr>
      <w:tr w:rsidR="008D508A" w14:paraId="166C2B66" w14:textId="77777777">
        <w:tc>
          <w:tcPr>
            <w:tcW w:w="3009" w:type="dxa"/>
          </w:tcPr>
          <w:p w14:paraId="6BFB753C" w14:textId="77777777" w:rsidR="008D508A" w:rsidRDefault="005E6E36" w:rsidP="003B4C78">
            <w:r>
              <w:t>39–50</w:t>
            </w:r>
          </w:p>
        </w:tc>
        <w:tc>
          <w:tcPr>
            <w:tcW w:w="3009" w:type="dxa"/>
          </w:tcPr>
          <w:p w14:paraId="28CD629B" w14:textId="77777777" w:rsidR="008D508A" w:rsidRDefault="005E6E36" w:rsidP="003B4C78">
            <w:r>
              <w:t>Fair</w:t>
            </w:r>
          </w:p>
        </w:tc>
        <w:tc>
          <w:tcPr>
            <w:tcW w:w="3009" w:type="dxa"/>
          </w:tcPr>
          <w:p w14:paraId="6A4C9139" w14:textId="77777777" w:rsidR="008D508A" w:rsidRDefault="005E6E36" w:rsidP="003B4C78">
            <w:r>
              <w:t>Some shortcomings but not serious</w:t>
            </w:r>
          </w:p>
        </w:tc>
      </w:tr>
      <w:tr w:rsidR="008D508A" w14:paraId="6FE0344C" w14:textId="77777777">
        <w:tc>
          <w:tcPr>
            <w:tcW w:w="3009" w:type="dxa"/>
          </w:tcPr>
          <w:p w14:paraId="4EC9ACEA" w14:textId="77777777" w:rsidR="008D508A" w:rsidRDefault="005E6E36" w:rsidP="003B4C78">
            <w:r>
              <w:t>51–62</w:t>
            </w:r>
          </w:p>
        </w:tc>
        <w:tc>
          <w:tcPr>
            <w:tcW w:w="3009" w:type="dxa"/>
          </w:tcPr>
          <w:p w14:paraId="29FB6413" w14:textId="77777777" w:rsidR="008D508A" w:rsidRDefault="005E6E36" w:rsidP="003B4C78">
            <w:r>
              <w:t>Good</w:t>
            </w:r>
          </w:p>
        </w:tc>
        <w:tc>
          <w:tcPr>
            <w:tcW w:w="3009" w:type="dxa"/>
          </w:tcPr>
          <w:p w14:paraId="2C3B094A" w14:textId="77777777" w:rsidR="008D508A" w:rsidRDefault="005E6E36" w:rsidP="003B4C78">
            <w:r>
              <w:t>Minimal shortcomings</w:t>
            </w:r>
          </w:p>
        </w:tc>
      </w:tr>
      <w:tr w:rsidR="008D508A" w14:paraId="07F4079E" w14:textId="77777777">
        <w:tc>
          <w:tcPr>
            <w:tcW w:w="3009" w:type="dxa"/>
          </w:tcPr>
          <w:p w14:paraId="07432E57" w14:textId="77777777" w:rsidR="008D508A" w:rsidRDefault="005E6E36" w:rsidP="003B4C78">
            <w:r>
              <w:t>63–80</w:t>
            </w:r>
          </w:p>
        </w:tc>
        <w:tc>
          <w:tcPr>
            <w:tcW w:w="3009" w:type="dxa"/>
          </w:tcPr>
          <w:p w14:paraId="37557448" w14:textId="77777777" w:rsidR="008D508A" w:rsidRDefault="005E6E36" w:rsidP="003B4C78">
            <w:r>
              <w:t>Excellent</w:t>
            </w:r>
          </w:p>
        </w:tc>
        <w:tc>
          <w:tcPr>
            <w:tcW w:w="3009" w:type="dxa"/>
          </w:tcPr>
          <w:p w14:paraId="645ABC3B" w14:textId="77777777" w:rsidR="008D508A" w:rsidRDefault="005E6E36" w:rsidP="003B4C78">
            <w:r>
              <w:t>Minimal shortcomings with additional features</w:t>
            </w:r>
          </w:p>
        </w:tc>
      </w:tr>
    </w:tbl>
    <w:p w14:paraId="37D4E641" w14:textId="77777777" w:rsidR="008D508A" w:rsidRDefault="005E6E36" w:rsidP="003B4C78">
      <w:r>
        <w:br w:type="page"/>
      </w:r>
    </w:p>
    <w:p w14:paraId="7D922BBE" w14:textId="77777777" w:rsidR="008D508A" w:rsidRDefault="005E6E36" w:rsidP="003B4C78">
      <w:r>
        <w:lastRenderedPageBreak/>
        <w:t>APPENDIX B: JAMA BENCHMARKS — OPERATIONALISATION FOR SOCIAL MEDIA</w:t>
      </w:r>
    </w:p>
    <w:p w14:paraId="6BA519F2" w14:textId="77777777" w:rsidR="008D508A" w:rsidRDefault="008D508A" w:rsidP="003B4C78"/>
    <w:p w14:paraId="37E157EB" w14:textId="77777777" w:rsidR="008D508A" w:rsidRDefault="005E6E36" w:rsidP="003B4C78">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5AF6A7B7" w14:textId="77777777" w:rsidR="008D508A" w:rsidRDefault="008D508A" w:rsidP="003B4C78"/>
    <w:p w14:paraId="438CED0C" w14:textId="77777777" w:rsidR="008D508A" w:rsidRDefault="005E6E36" w:rsidP="003B4C78">
      <w:r>
        <w:t>1. Authorship</w:t>
      </w:r>
    </w:p>
    <w:p w14:paraId="106ECFD6" w14:textId="77777777" w:rsidR="008D508A" w:rsidRDefault="005E6E36" w:rsidP="003B4C78">
      <w:r>
        <w:t>Definition: Authors and contributors should be identified, along with their affiliations and relevant credentials.</w:t>
      </w:r>
    </w:p>
    <w:p w14:paraId="0627FC7E" w14:textId="77777777" w:rsidR="008D508A" w:rsidRDefault="008D508A" w:rsidP="003B4C78"/>
    <w:tbl>
      <w:tblPr>
        <w:tblStyle w:val="TableGrid"/>
        <w:tblW w:w="0" w:type="auto"/>
        <w:tblLook w:val="04A0" w:firstRow="1" w:lastRow="0" w:firstColumn="1" w:lastColumn="0" w:noHBand="0" w:noVBand="1"/>
      </w:tblPr>
      <w:tblGrid>
        <w:gridCol w:w="4513"/>
        <w:gridCol w:w="4513"/>
      </w:tblGrid>
      <w:tr w:rsidR="008D508A" w14:paraId="2106B041" w14:textId="77777777">
        <w:tc>
          <w:tcPr>
            <w:tcW w:w="4513" w:type="dxa"/>
          </w:tcPr>
          <w:p w14:paraId="470E26A5" w14:textId="77777777" w:rsidR="008D508A" w:rsidRDefault="005E6E36" w:rsidP="003B4C78">
            <w:r>
              <w:t>Platform</w:t>
            </w:r>
          </w:p>
        </w:tc>
        <w:tc>
          <w:tcPr>
            <w:tcW w:w="4513" w:type="dxa"/>
          </w:tcPr>
          <w:p w14:paraId="04ED5C9D" w14:textId="77777777" w:rsidR="008D508A" w:rsidRDefault="005E6E36" w:rsidP="003B4C78">
            <w:r>
              <w:t>Operationalisation</w:t>
            </w:r>
          </w:p>
        </w:tc>
      </w:tr>
      <w:tr w:rsidR="008D508A" w14:paraId="3C1E8E85" w14:textId="77777777">
        <w:tc>
          <w:tcPr>
            <w:tcW w:w="4513" w:type="dxa"/>
          </w:tcPr>
          <w:p w14:paraId="18A47074" w14:textId="77777777" w:rsidR="008D508A" w:rsidRDefault="005E6E36" w:rsidP="003B4C78">
            <w:r>
              <w:t>Traditional websites</w:t>
            </w:r>
          </w:p>
        </w:tc>
        <w:tc>
          <w:tcPr>
            <w:tcW w:w="4513" w:type="dxa"/>
          </w:tcPr>
          <w:p w14:paraId="777AC683" w14:textId="77777777" w:rsidR="008D508A" w:rsidRDefault="005E6E36" w:rsidP="003B4C78">
            <w:r>
              <w:t>Author name and credentials (e.g., MD, PhD, CSCS) stated on the page, in a byline, or in an About the Author section.</w:t>
            </w:r>
          </w:p>
        </w:tc>
      </w:tr>
      <w:tr w:rsidR="008D508A" w14:paraId="0FE9230D" w14:textId="77777777">
        <w:tc>
          <w:tcPr>
            <w:tcW w:w="4513" w:type="dxa"/>
          </w:tcPr>
          <w:p w14:paraId="7B4E52C3" w14:textId="77777777" w:rsidR="008D508A" w:rsidRDefault="005E6E36" w:rsidP="003B4C78">
            <w:r>
              <w:t>YouTube</w:t>
            </w:r>
          </w:p>
        </w:tc>
        <w:tc>
          <w:tcPr>
            <w:tcW w:w="4513" w:type="dxa"/>
          </w:tcPr>
          <w:p w14:paraId="06CA09DD" w14:textId="77777777" w:rsidR="008D508A" w:rsidRDefault="005E6E36" w:rsidP="003B4C78">
            <w:r>
              <w:t>Creator credentials stated in the video description, channel About page, or verbally in the video introduction.</w:t>
            </w:r>
          </w:p>
        </w:tc>
      </w:tr>
      <w:tr w:rsidR="008D508A" w14:paraId="431F66BD" w14:textId="77777777">
        <w:tc>
          <w:tcPr>
            <w:tcW w:w="4513" w:type="dxa"/>
          </w:tcPr>
          <w:p w14:paraId="7DF2734C" w14:textId="77777777" w:rsidR="008D508A" w:rsidRDefault="005E6E36" w:rsidP="003B4C78">
            <w:r>
              <w:t>TikTok</w:t>
            </w:r>
          </w:p>
        </w:tc>
        <w:tc>
          <w:tcPr>
            <w:tcW w:w="4513" w:type="dxa"/>
          </w:tcPr>
          <w:p w14:paraId="593E390C" w14:textId="77777777" w:rsidR="008D508A" w:rsidRDefault="005E6E36" w:rsidP="003B4C78">
            <w:r>
              <w:t>Creator bio states professional credentials (e.g., Certified Personal Trainer, Physiotherapist) OR account is verified as a professional.</w:t>
            </w:r>
          </w:p>
        </w:tc>
      </w:tr>
      <w:tr w:rsidR="008D508A" w14:paraId="2FFB1AD3" w14:textId="77777777">
        <w:tc>
          <w:tcPr>
            <w:tcW w:w="4513" w:type="dxa"/>
          </w:tcPr>
          <w:p w14:paraId="26B53149" w14:textId="77777777" w:rsidR="008D508A" w:rsidRDefault="005E6E36" w:rsidP="003B4C78">
            <w:r>
              <w:t>Instagram</w:t>
            </w:r>
          </w:p>
        </w:tc>
        <w:tc>
          <w:tcPr>
            <w:tcW w:w="4513" w:type="dxa"/>
          </w:tcPr>
          <w:p w14:paraId="10308215" w14:textId="77777777" w:rsidR="008D508A" w:rsidRDefault="005E6E36" w:rsidP="003B4C78">
            <w:r>
              <w:t>Creator bio states professional credentials OR profile is a verified professional/business account with stated qualifications.</w:t>
            </w:r>
          </w:p>
        </w:tc>
      </w:tr>
    </w:tbl>
    <w:p w14:paraId="4F40D729" w14:textId="77777777" w:rsidR="008D508A" w:rsidRDefault="008D508A" w:rsidP="003B4C78"/>
    <w:p w14:paraId="058B16D1" w14:textId="77777777" w:rsidR="008D508A" w:rsidRDefault="005E6E36" w:rsidP="003B4C78">
      <w:r>
        <w:t>2. Attribution</w:t>
      </w:r>
    </w:p>
    <w:p w14:paraId="43F6F803" w14:textId="77777777" w:rsidR="008D508A" w:rsidRDefault="005E6E36" w:rsidP="003B4C78">
      <w:r>
        <w:lastRenderedPageBreak/>
        <w:t>Definition: References and sources for all content should be listed clearly.</w:t>
      </w:r>
    </w:p>
    <w:p w14:paraId="74956BBF" w14:textId="77777777" w:rsidR="008D508A" w:rsidRDefault="008D508A" w:rsidP="003B4C78"/>
    <w:tbl>
      <w:tblPr>
        <w:tblStyle w:val="TableGrid"/>
        <w:tblW w:w="0" w:type="auto"/>
        <w:tblLook w:val="04A0" w:firstRow="1" w:lastRow="0" w:firstColumn="1" w:lastColumn="0" w:noHBand="0" w:noVBand="1"/>
      </w:tblPr>
      <w:tblGrid>
        <w:gridCol w:w="4513"/>
        <w:gridCol w:w="4513"/>
      </w:tblGrid>
      <w:tr w:rsidR="008D508A" w14:paraId="583F8692" w14:textId="77777777">
        <w:tc>
          <w:tcPr>
            <w:tcW w:w="4513" w:type="dxa"/>
          </w:tcPr>
          <w:p w14:paraId="2353645E" w14:textId="77777777" w:rsidR="008D508A" w:rsidRDefault="005E6E36" w:rsidP="003B4C78">
            <w:r>
              <w:t>Platform</w:t>
            </w:r>
          </w:p>
        </w:tc>
        <w:tc>
          <w:tcPr>
            <w:tcW w:w="4513" w:type="dxa"/>
          </w:tcPr>
          <w:p w14:paraId="513E25DE" w14:textId="77777777" w:rsidR="008D508A" w:rsidRDefault="005E6E36" w:rsidP="003B4C78">
            <w:r>
              <w:t>Operationalisation</w:t>
            </w:r>
          </w:p>
        </w:tc>
      </w:tr>
      <w:tr w:rsidR="008D508A" w14:paraId="4F1268E9" w14:textId="77777777">
        <w:tc>
          <w:tcPr>
            <w:tcW w:w="4513" w:type="dxa"/>
          </w:tcPr>
          <w:p w14:paraId="181A6F79" w14:textId="77777777" w:rsidR="008D508A" w:rsidRDefault="005E6E36" w:rsidP="003B4C78">
            <w:r>
              <w:t>Traditional websites</w:t>
            </w:r>
          </w:p>
        </w:tc>
        <w:tc>
          <w:tcPr>
            <w:tcW w:w="4513" w:type="dxa"/>
          </w:tcPr>
          <w:p w14:paraId="49334607" w14:textId="77777777" w:rsidR="008D508A" w:rsidRDefault="005E6E36" w:rsidP="003B4C78">
            <w:r>
              <w:t>In-text citations, a reference list, bibliography, or hyperlinks to source materials are provided.</w:t>
            </w:r>
          </w:p>
        </w:tc>
      </w:tr>
      <w:tr w:rsidR="008D508A" w14:paraId="5FE94912" w14:textId="77777777">
        <w:tc>
          <w:tcPr>
            <w:tcW w:w="4513" w:type="dxa"/>
          </w:tcPr>
          <w:p w14:paraId="104FA1D7" w14:textId="77777777" w:rsidR="008D508A" w:rsidRDefault="005E6E36" w:rsidP="003B4C78">
            <w:r>
              <w:t>YouTube</w:t>
            </w:r>
          </w:p>
        </w:tc>
        <w:tc>
          <w:tcPr>
            <w:tcW w:w="4513" w:type="dxa"/>
          </w:tcPr>
          <w:p w14:paraId="5A007DDC" w14:textId="77777777" w:rsidR="008D508A" w:rsidRDefault="005E6E36" w:rsidP="003B4C78">
            <w:r>
              <w:t>Sources cited in the video description, shown on screen, or verbally referenced with sufficient detail to locate.</w:t>
            </w:r>
          </w:p>
        </w:tc>
      </w:tr>
      <w:tr w:rsidR="008D508A" w14:paraId="744C9022" w14:textId="77777777">
        <w:tc>
          <w:tcPr>
            <w:tcW w:w="4513" w:type="dxa"/>
          </w:tcPr>
          <w:p w14:paraId="13A523D0" w14:textId="77777777" w:rsidR="008D508A" w:rsidRDefault="005E6E36" w:rsidP="003B4C78">
            <w:r>
              <w:t>TikTok</w:t>
            </w:r>
          </w:p>
        </w:tc>
        <w:tc>
          <w:tcPr>
            <w:tcW w:w="4513" w:type="dxa"/>
          </w:tcPr>
          <w:p w14:paraId="415BA819" w14:textId="77777777" w:rsidR="008D508A" w:rsidRDefault="005E6E36" w:rsidP="003B4C78">
            <w:r>
              <w:t>Sources cited in the caption, shown as on-screen text, or referenced verbally (e.g., According to the WHO guidelines).</w:t>
            </w:r>
          </w:p>
        </w:tc>
      </w:tr>
      <w:tr w:rsidR="008D508A" w14:paraId="49285288" w14:textId="77777777">
        <w:tc>
          <w:tcPr>
            <w:tcW w:w="4513" w:type="dxa"/>
          </w:tcPr>
          <w:p w14:paraId="38426C60" w14:textId="77777777" w:rsidR="008D508A" w:rsidRDefault="005E6E36" w:rsidP="003B4C78">
            <w:r>
              <w:t>Instagram</w:t>
            </w:r>
          </w:p>
        </w:tc>
        <w:tc>
          <w:tcPr>
            <w:tcW w:w="4513" w:type="dxa"/>
          </w:tcPr>
          <w:p w14:paraId="67447ACF" w14:textId="77777777" w:rsidR="008D508A" w:rsidRDefault="005E6E36" w:rsidP="003B4C78">
            <w:r>
              <w:t>Sources cited in the post caption, shown on carousel slides, or included as tagged references.</w:t>
            </w:r>
          </w:p>
        </w:tc>
      </w:tr>
    </w:tbl>
    <w:p w14:paraId="2AF3047F" w14:textId="77777777" w:rsidR="008D508A" w:rsidRDefault="008D508A" w:rsidP="003B4C78"/>
    <w:p w14:paraId="480054DA" w14:textId="77777777" w:rsidR="008D508A" w:rsidRDefault="005E6E36" w:rsidP="003B4C78">
      <w:r>
        <w:t>3. Disclosure</w:t>
      </w:r>
    </w:p>
    <w:p w14:paraId="4FC40B6E" w14:textId="77777777" w:rsidR="008D508A" w:rsidRDefault="005E6E36" w:rsidP="003B4C78">
      <w:r>
        <w:t>Definition: Website ownership, sponsorship, advertising, underwriting, commercial funding, or potential conflicts of interest should be disclosed.</w:t>
      </w:r>
    </w:p>
    <w:p w14:paraId="2EF76BCE" w14:textId="77777777" w:rsidR="008D508A" w:rsidRDefault="008D508A" w:rsidP="003B4C78"/>
    <w:tbl>
      <w:tblPr>
        <w:tblStyle w:val="TableGrid"/>
        <w:tblW w:w="0" w:type="auto"/>
        <w:tblLook w:val="04A0" w:firstRow="1" w:lastRow="0" w:firstColumn="1" w:lastColumn="0" w:noHBand="0" w:noVBand="1"/>
      </w:tblPr>
      <w:tblGrid>
        <w:gridCol w:w="4513"/>
        <w:gridCol w:w="4513"/>
      </w:tblGrid>
      <w:tr w:rsidR="008D508A" w14:paraId="70BD39DA" w14:textId="77777777">
        <w:tc>
          <w:tcPr>
            <w:tcW w:w="4513" w:type="dxa"/>
          </w:tcPr>
          <w:p w14:paraId="64EF8671" w14:textId="77777777" w:rsidR="008D508A" w:rsidRDefault="005E6E36" w:rsidP="003B4C78">
            <w:r>
              <w:t>Platform</w:t>
            </w:r>
          </w:p>
        </w:tc>
        <w:tc>
          <w:tcPr>
            <w:tcW w:w="4513" w:type="dxa"/>
          </w:tcPr>
          <w:p w14:paraId="54057743" w14:textId="77777777" w:rsidR="008D508A" w:rsidRDefault="005E6E36" w:rsidP="003B4C78">
            <w:r>
              <w:t>Operationalisation</w:t>
            </w:r>
          </w:p>
        </w:tc>
      </w:tr>
      <w:tr w:rsidR="008D508A" w14:paraId="3B4A0F6D" w14:textId="77777777">
        <w:tc>
          <w:tcPr>
            <w:tcW w:w="4513" w:type="dxa"/>
          </w:tcPr>
          <w:p w14:paraId="26614B58" w14:textId="77777777" w:rsidR="008D508A" w:rsidRDefault="005E6E36" w:rsidP="003B4C78">
            <w:r>
              <w:t>Traditional websites</w:t>
            </w:r>
          </w:p>
        </w:tc>
        <w:tc>
          <w:tcPr>
            <w:tcW w:w="4513" w:type="dxa"/>
          </w:tcPr>
          <w:p w14:paraId="7D943F37" w14:textId="77777777" w:rsidR="008D508A" w:rsidRDefault="005E6E36" w:rsidP="003B4C78">
            <w:r>
              <w:t>A disclosure statement, privacy policy identifying sponsorships, or declaration of conflicts of interest is present.</w:t>
            </w:r>
          </w:p>
        </w:tc>
      </w:tr>
      <w:tr w:rsidR="008D508A" w14:paraId="45302D3E" w14:textId="77777777">
        <w:tc>
          <w:tcPr>
            <w:tcW w:w="4513" w:type="dxa"/>
          </w:tcPr>
          <w:p w14:paraId="233E988C" w14:textId="77777777" w:rsidR="008D508A" w:rsidRDefault="005E6E36" w:rsidP="003B4C78">
            <w:r>
              <w:t>YouTube</w:t>
            </w:r>
          </w:p>
        </w:tc>
        <w:tc>
          <w:tcPr>
            <w:tcW w:w="4513" w:type="dxa"/>
          </w:tcPr>
          <w:p w14:paraId="336F056E" w14:textId="77777777" w:rsidR="008D508A" w:rsidRDefault="005E6E36" w:rsidP="003B4C78">
            <w:r>
              <w:t>Video includes a paid promotion disclosure, sponsorship mention, or the creator states potential conflicts of interest.</w:t>
            </w:r>
          </w:p>
        </w:tc>
      </w:tr>
      <w:tr w:rsidR="008D508A" w14:paraId="0108170C" w14:textId="77777777">
        <w:tc>
          <w:tcPr>
            <w:tcW w:w="4513" w:type="dxa"/>
          </w:tcPr>
          <w:p w14:paraId="64448D05" w14:textId="77777777" w:rsidR="008D508A" w:rsidRDefault="005E6E36" w:rsidP="003B4C78">
            <w:r>
              <w:t>TikTok</w:t>
            </w:r>
          </w:p>
        </w:tc>
        <w:tc>
          <w:tcPr>
            <w:tcW w:w="4513" w:type="dxa"/>
          </w:tcPr>
          <w:p w14:paraId="34E2EF6E" w14:textId="77777777" w:rsidR="008D508A" w:rsidRDefault="005E6E36" w:rsidP="003B4C78">
            <w:r>
              <w:t>Post includes #ad, #sponsored, Paid partnership label, or the creator verbally discloses commercial relationships.</w:t>
            </w:r>
          </w:p>
        </w:tc>
      </w:tr>
      <w:tr w:rsidR="008D508A" w14:paraId="6A86FB0C" w14:textId="77777777">
        <w:tc>
          <w:tcPr>
            <w:tcW w:w="4513" w:type="dxa"/>
          </w:tcPr>
          <w:p w14:paraId="2E68D0CC" w14:textId="77777777" w:rsidR="008D508A" w:rsidRDefault="005E6E36" w:rsidP="003B4C78">
            <w:r>
              <w:lastRenderedPageBreak/>
              <w:t>Instagram</w:t>
            </w:r>
          </w:p>
        </w:tc>
        <w:tc>
          <w:tcPr>
            <w:tcW w:w="4513" w:type="dxa"/>
          </w:tcPr>
          <w:p w14:paraId="061EE6C0" w14:textId="77777777" w:rsidR="008D508A" w:rsidRDefault="005E6E36" w:rsidP="003B4C78">
            <w:r>
              <w:t>Post includes Paid partnership with label, #ad, #sponsored tags, or disclosure in the caption.</w:t>
            </w:r>
          </w:p>
        </w:tc>
      </w:tr>
    </w:tbl>
    <w:p w14:paraId="5759F2C2" w14:textId="77777777" w:rsidR="008D508A" w:rsidRDefault="008D508A" w:rsidP="003B4C78"/>
    <w:p w14:paraId="30C2D425" w14:textId="77777777" w:rsidR="008D508A" w:rsidRDefault="005E6E36" w:rsidP="003B4C78">
      <w:r>
        <w:t>4. Currency</w:t>
      </w:r>
    </w:p>
    <w:p w14:paraId="3D5156D9" w14:textId="77777777" w:rsidR="008D508A" w:rsidRDefault="005E6E36" w:rsidP="003B4C78">
      <w:r>
        <w:t>Definition: Dates of content posting and any updates should be clearly displayed.</w:t>
      </w:r>
    </w:p>
    <w:p w14:paraId="747DA0A4" w14:textId="77777777" w:rsidR="008D508A" w:rsidRDefault="008D508A" w:rsidP="003B4C78"/>
    <w:tbl>
      <w:tblPr>
        <w:tblStyle w:val="TableGrid"/>
        <w:tblW w:w="0" w:type="auto"/>
        <w:tblLook w:val="04A0" w:firstRow="1" w:lastRow="0" w:firstColumn="1" w:lastColumn="0" w:noHBand="0" w:noVBand="1"/>
      </w:tblPr>
      <w:tblGrid>
        <w:gridCol w:w="4513"/>
        <w:gridCol w:w="4513"/>
      </w:tblGrid>
      <w:tr w:rsidR="008D508A" w14:paraId="1F9B2594" w14:textId="77777777">
        <w:tc>
          <w:tcPr>
            <w:tcW w:w="4513" w:type="dxa"/>
          </w:tcPr>
          <w:p w14:paraId="12889D4E" w14:textId="77777777" w:rsidR="008D508A" w:rsidRDefault="005E6E36" w:rsidP="003B4C78">
            <w:r>
              <w:t>Platform</w:t>
            </w:r>
          </w:p>
        </w:tc>
        <w:tc>
          <w:tcPr>
            <w:tcW w:w="4513" w:type="dxa"/>
          </w:tcPr>
          <w:p w14:paraId="1E077834" w14:textId="77777777" w:rsidR="008D508A" w:rsidRDefault="005E6E36" w:rsidP="003B4C78">
            <w:r>
              <w:t>Operationalisation</w:t>
            </w:r>
          </w:p>
        </w:tc>
      </w:tr>
      <w:tr w:rsidR="008D508A" w14:paraId="12ABB49A" w14:textId="77777777">
        <w:tc>
          <w:tcPr>
            <w:tcW w:w="4513" w:type="dxa"/>
          </w:tcPr>
          <w:p w14:paraId="1DFD6B92" w14:textId="77777777" w:rsidR="008D508A" w:rsidRDefault="005E6E36" w:rsidP="003B4C78">
            <w:r>
              <w:t>Traditional websites</w:t>
            </w:r>
          </w:p>
        </w:tc>
        <w:tc>
          <w:tcPr>
            <w:tcW w:w="4513" w:type="dxa"/>
          </w:tcPr>
          <w:p w14:paraId="1E147A7C" w14:textId="77777777" w:rsidR="008D508A" w:rsidRDefault="005E6E36" w:rsidP="003B4C78">
            <w:r>
              <w:t>Publication date or last updated date is visible on the page.</w:t>
            </w:r>
          </w:p>
        </w:tc>
      </w:tr>
      <w:tr w:rsidR="008D508A" w14:paraId="646EF6C7" w14:textId="77777777">
        <w:tc>
          <w:tcPr>
            <w:tcW w:w="4513" w:type="dxa"/>
          </w:tcPr>
          <w:p w14:paraId="603C2B58" w14:textId="77777777" w:rsidR="008D508A" w:rsidRDefault="005E6E36" w:rsidP="003B4C78">
            <w:r>
              <w:t>YouTube</w:t>
            </w:r>
          </w:p>
        </w:tc>
        <w:tc>
          <w:tcPr>
            <w:tcW w:w="4513" w:type="dxa"/>
          </w:tcPr>
          <w:p w14:paraId="7F57C008" w14:textId="77777777" w:rsidR="008D508A" w:rsidRDefault="005E6E36" w:rsidP="003B4C78">
            <w:r>
              <w:t>Upload date is displayed by default on the platform (always Y for YouTube).</w:t>
            </w:r>
          </w:p>
        </w:tc>
      </w:tr>
      <w:tr w:rsidR="008D508A" w14:paraId="4BF53515" w14:textId="77777777">
        <w:tc>
          <w:tcPr>
            <w:tcW w:w="4513" w:type="dxa"/>
          </w:tcPr>
          <w:p w14:paraId="0FFE2483" w14:textId="77777777" w:rsidR="008D508A" w:rsidRDefault="005E6E36" w:rsidP="003B4C78">
            <w:r>
              <w:t>TikTok</w:t>
            </w:r>
          </w:p>
        </w:tc>
        <w:tc>
          <w:tcPr>
            <w:tcW w:w="4513" w:type="dxa"/>
          </w:tcPr>
          <w:p w14:paraId="23CB5E81" w14:textId="77777777" w:rsidR="008D508A" w:rsidRDefault="005E6E36" w:rsidP="003B4C78">
            <w:r>
              <w:t>Post date is displayed by default on the platform (always Y for TikTok).</w:t>
            </w:r>
          </w:p>
        </w:tc>
      </w:tr>
      <w:tr w:rsidR="008D508A" w14:paraId="4CB44D8C" w14:textId="77777777">
        <w:tc>
          <w:tcPr>
            <w:tcW w:w="4513" w:type="dxa"/>
          </w:tcPr>
          <w:p w14:paraId="190245A4" w14:textId="77777777" w:rsidR="008D508A" w:rsidRDefault="005E6E36" w:rsidP="003B4C78">
            <w:r>
              <w:t>Instagram</w:t>
            </w:r>
          </w:p>
        </w:tc>
        <w:tc>
          <w:tcPr>
            <w:tcW w:w="4513" w:type="dxa"/>
          </w:tcPr>
          <w:p w14:paraId="07366459" w14:textId="77777777" w:rsidR="008D508A" w:rsidRDefault="005E6E36" w:rsidP="003B4C78">
            <w:r>
              <w:t>Post date is displayed by default on the platform (always Y for Instagram).</w:t>
            </w:r>
          </w:p>
        </w:tc>
      </w:tr>
    </w:tbl>
    <w:p w14:paraId="3C0FDBEF" w14:textId="77777777" w:rsidR="008D508A" w:rsidRDefault="008D508A" w:rsidP="003B4C78"/>
    <w:p w14:paraId="47754521" w14:textId="77777777" w:rsidR="008D508A" w:rsidRDefault="005E6E36" w:rsidP="003B4C78">
      <w:r>
        <w:t>Scoring</w:t>
      </w:r>
    </w:p>
    <w:p w14:paraId="78E9CCA4" w14:textId="77777777" w:rsidR="008D508A" w:rsidRDefault="005E6E36" w:rsidP="003B4C78">
      <w:r>
        <w:t>Each criterion is scored as Y (Yes, criterion met) or N (No, criterion not met). The JAMA Total score is the count of criteria met, ranging from 0 to 4.</w:t>
      </w:r>
    </w:p>
    <w:p w14:paraId="3C5C9E9F" w14:textId="77777777" w:rsidR="008D508A" w:rsidRDefault="005E6E36" w:rsidP="003B4C78">
      <w:r>
        <w:br w:type="page"/>
      </w:r>
    </w:p>
    <w:p w14:paraId="483E1B18" w14:textId="77777777" w:rsidR="008D508A" w:rsidRDefault="005E6E36" w:rsidP="003B4C78">
      <w:r>
        <w:lastRenderedPageBreak/>
        <w:t>Appendix C: Data Summary Tables</w:t>
      </w:r>
    </w:p>
    <w:p w14:paraId="11A23FB0" w14:textId="77777777" w:rsidR="008D508A" w:rsidRDefault="005E6E36" w:rsidP="003B4C78">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8D508A" w14:paraId="6E4F3A55" w14:textId="77777777">
        <w:trPr>
          <w:jc w:val="center"/>
        </w:trPr>
        <w:tc>
          <w:tcPr>
            <w:tcW w:w="1003" w:type="dxa"/>
            <w:shd w:val="clear" w:color="auto" w:fill="D9E2F3"/>
          </w:tcPr>
          <w:p w14:paraId="1871FFDB" w14:textId="77777777" w:rsidR="008D508A" w:rsidRDefault="005E6E36" w:rsidP="003B4C78">
            <w:r>
              <w:t>Platform</w:t>
            </w:r>
          </w:p>
        </w:tc>
        <w:tc>
          <w:tcPr>
            <w:tcW w:w="1003" w:type="dxa"/>
            <w:shd w:val="clear" w:color="auto" w:fill="D9E2F3"/>
          </w:tcPr>
          <w:p w14:paraId="687141E2" w14:textId="77777777" w:rsidR="008D508A" w:rsidRDefault="005E6E36" w:rsidP="003B4C78">
            <w:r>
              <w:t>n</w:t>
            </w:r>
          </w:p>
        </w:tc>
        <w:tc>
          <w:tcPr>
            <w:tcW w:w="1003" w:type="dxa"/>
            <w:shd w:val="clear" w:color="auto" w:fill="D9E2F3"/>
          </w:tcPr>
          <w:p w14:paraId="5BF96653" w14:textId="77777777" w:rsidR="008D508A" w:rsidRDefault="005E6E36" w:rsidP="003B4C78">
            <w:r>
              <w:t>M</w:t>
            </w:r>
          </w:p>
        </w:tc>
        <w:tc>
          <w:tcPr>
            <w:tcW w:w="1003" w:type="dxa"/>
            <w:shd w:val="clear" w:color="auto" w:fill="D9E2F3"/>
          </w:tcPr>
          <w:p w14:paraId="09D75539" w14:textId="77777777" w:rsidR="008D508A" w:rsidRDefault="005E6E36" w:rsidP="003B4C78">
            <w:r>
              <w:t>SD</w:t>
            </w:r>
          </w:p>
        </w:tc>
        <w:tc>
          <w:tcPr>
            <w:tcW w:w="1003" w:type="dxa"/>
            <w:shd w:val="clear" w:color="auto" w:fill="D9E2F3"/>
          </w:tcPr>
          <w:p w14:paraId="24ED21BB" w14:textId="77777777" w:rsidR="008D508A" w:rsidRDefault="005E6E36" w:rsidP="003B4C78">
            <w:r>
              <w:t>Mdn</w:t>
            </w:r>
          </w:p>
        </w:tc>
        <w:tc>
          <w:tcPr>
            <w:tcW w:w="1003" w:type="dxa"/>
            <w:shd w:val="clear" w:color="auto" w:fill="D9E2F3"/>
          </w:tcPr>
          <w:p w14:paraId="3833DB5A" w14:textId="77777777" w:rsidR="008D508A" w:rsidRDefault="005E6E36" w:rsidP="003B4C78">
            <w:r>
              <w:t>Q1</w:t>
            </w:r>
          </w:p>
        </w:tc>
        <w:tc>
          <w:tcPr>
            <w:tcW w:w="1003" w:type="dxa"/>
            <w:shd w:val="clear" w:color="auto" w:fill="D9E2F3"/>
          </w:tcPr>
          <w:p w14:paraId="3872CC0F" w14:textId="77777777" w:rsidR="008D508A" w:rsidRDefault="005E6E36" w:rsidP="003B4C78">
            <w:r>
              <w:t>Q3</w:t>
            </w:r>
          </w:p>
        </w:tc>
        <w:tc>
          <w:tcPr>
            <w:tcW w:w="1003" w:type="dxa"/>
            <w:shd w:val="clear" w:color="auto" w:fill="D9E2F3"/>
          </w:tcPr>
          <w:p w14:paraId="270B366A" w14:textId="77777777" w:rsidR="008D508A" w:rsidRDefault="005E6E36" w:rsidP="003B4C78">
            <w:r>
              <w:t>Min</w:t>
            </w:r>
          </w:p>
        </w:tc>
        <w:tc>
          <w:tcPr>
            <w:tcW w:w="1003" w:type="dxa"/>
            <w:shd w:val="clear" w:color="auto" w:fill="D9E2F3"/>
          </w:tcPr>
          <w:p w14:paraId="7433479D" w14:textId="77777777" w:rsidR="008D508A" w:rsidRDefault="005E6E36" w:rsidP="003B4C78">
            <w:r>
              <w:t>Max</w:t>
            </w:r>
          </w:p>
        </w:tc>
      </w:tr>
      <w:tr w:rsidR="008D508A" w14:paraId="70B11C6E" w14:textId="77777777">
        <w:trPr>
          <w:jc w:val="center"/>
        </w:trPr>
        <w:tc>
          <w:tcPr>
            <w:tcW w:w="1003" w:type="dxa"/>
          </w:tcPr>
          <w:p w14:paraId="707DC916" w14:textId="77777777" w:rsidR="008D508A" w:rsidRDefault="005E6E36" w:rsidP="003B4C78">
            <w:r>
              <w:t>Website</w:t>
            </w:r>
          </w:p>
        </w:tc>
        <w:tc>
          <w:tcPr>
            <w:tcW w:w="1003" w:type="dxa"/>
          </w:tcPr>
          <w:p w14:paraId="249834B9" w14:textId="77777777" w:rsidR="008D508A" w:rsidRDefault="005E6E36" w:rsidP="003B4C78">
            <w:r>
              <w:t>50</w:t>
            </w:r>
          </w:p>
        </w:tc>
        <w:tc>
          <w:tcPr>
            <w:tcW w:w="1003" w:type="dxa"/>
          </w:tcPr>
          <w:p w14:paraId="7E2B6E0D" w14:textId="77777777" w:rsidR="008D508A" w:rsidRDefault="005E6E36" w:rsidP="003B4C78">
            <w:r>
              <w:t>47.02</w:t>
            </w:r>
          </w:p>
        </w:tc>
        <w:tc>
          <w:tcPr>
            <w:tcW w:w="1003" w:type="dxa"/>
          </w:tcPr>
          <w:p w14:paraId="6329E88C" w14:textId="77777777" w:rsidR="008D508A" w:rsidRDefault="005E6E36" w:rsidP="003B4C78">
            <w:r>
              <w:t>7.90</w:t>
            </w:r>
          </w:p>
        </w:tc>
        <w:tc>
          <w:tcPr>
            <w:tcW w:w="1003" w:type="dxa"/>
          </w:tcPr>
          <w:p w14:paraId="59CB3E91" w14:textId="77777777" w:rsidR="008D508A" w:rsidRDefault="005E6E36" w:rsidP="003B4C78">
            <w:r>
              <w:t>48.5</w:t>
            </w:r>
          </w:p>
        </w:tc>
        <w:tc>
          <w:tcPr>
            <w:tcW w:w="1003" w:type="dxa"/>
          </w:tcPr>
          <w:p w14:paraId="652C163E" w14:textId="77777777" w:rsidR="008D508A" w:rsidRDefault="005E6E36" w:rsidP="003B4C78">
            <w:r>
              <w:t>43.00</w:t>
            </w:r>
          </w:p>
        </w:tc>
        <w:tc>
          <w:tcPr>
            <w:tcW w:w="1003" w:type="dxa"/>
          </w:tcPr>
          <w:p w14:paraId="675E32FF" w14:textId="77777777" w:rsidR="008D508A" w:rsidRDefault="005E6E36" w:rsidP="003B4C78">
            <w:r>
              <w:t>52.75</w:t>
            </w:r>
          </w:p>
        </w:tc>
        <w:tc>
          <w:tcPr>
            <w:tcW w:w="1003" w:type="dxa"/>
          </w:tcPr>
          <w:p w14:paraId="23D73EC0" w14:textId="77777777" w:rsidR="008D508A" w:rsidRDefault="005E6E36" w:rsidP="003B4C78">
            <w:r>
              <w:t>28</w:t>
            </w:r>
          </w:p>
        </w:tc>
        <w:tc>
          <w:tcPr>
            <w:tcW w:w="1003" w:type="dxa"/>
          </w:tcPr>
          <w:p w14:paraId="138F04A0" w14:textId="77777777" w:rsidR="008D508A" w:rsidRDefault="005E6E36" w:rsidP="003B4C78">
            <w:r>
              <w:t>64</w:t>
            </w:r>
          </w:p>
        </w:tc>
      </w:tr>
      <w:tr w:rsidR="008D508A" w14:paraId="182C43A7" w14:textId="77777777">
        <w:trPr>
          <w:jc w:val="center"/>
        </w:trPr>
        <w:tc>
          <w:tcPr>
            <w:tcW w:w="1003" w:type="dxa"/>
          </w:tcPr>
          <w:p w14:paraId="559C8B8A" w14:textId="77777777" w:rsidR="008D508A" w:rsidRDefault="005E6E36" w:rsidP="003B4C78">
            <w:r>
              <w:t>YouTube</w:t>
            </w:r>
          </w:p>
        </w:tc>
        <w:tc>
          <w:tcPr>
            <w:tcW w:w="1003" w:type="dxa"/>
          </w:tcPr>
          <w:p w14:paraId="71A21668" w14:textId="77777777" w:rsidR="008D508A" w:rsidRDefault="005E6E36" w:rsidP="003B4C78">
            <w:r>
              <w:t>50</w:t>
            </w:r>
          </w:p>
        </w:tc>
        <w:tc>
          <w:tcPr>
            <w:tcW w:w="1003" w:type="dxa"/>
          </w:tcPr>
          <w:p w14:paraId="7242757C" w14:textId="77777777" w:rsidR="008D508A" w:rsidRDefault="005E6E36" w:rsidP="003B4C78">
            <w:r>
              <w:t>42.88</w:t>
            </w:r>
          </w:p>
        </w:tc>
        <w:tc>
          <w:tcPr>
            <w:tcW w:w="1003" w:type="dxa"/>
          </w:tcPr>
          <w:p w14:paraId="7AA210DA" w14:textId="77777777" w:rsidR="008D508A" w:rsidRDefault="005E6E36" w:rsidP="003B4C78">
            <w:r>
              <w:t>7.10</w:t>
            </w:r>
          </w:p>
        </w:tc>
        <w:tc>
          <w:tcPr>
            <w:tcW w:w="1003" w:type="dxa"/>
          </w:tcPr>
          <w:p w14:paraId="366D704F" w14:textId="77777777" w:rsidR="008D508A" w:rsidRDefault="005E6E36" w:rsidP="003B4C78">
            <w:r>
              <w:t>42.0</w:t>
            </w:r>
          </w:p>
        </w:tc>
        <w:tc>
          <w:tcPr>
            <w:tcW w:w="1003" w:type="dxa"/>
          </w:tcPr>
          <w:p w14:paraId="1F7A5CF2" w14:textId="77777777" w:rsidR="008D508A" w:rsidRDefault="005E6E36" w:rsidP="003B4C78">
            <w:r>
              <w:t>38.00</w:t>
            </w:r>
          </w:p>
        </w:tc>
        <w:tc>
          <w:tcPr>
            <w:tcW w:w="1003" w:type="dxa"/>
          </w:tcPr>
          <w:p w14:paraId="344C6603" w14:textId="77777777" w:rsidR="008D508A" w:rsidRDefault="005E6E36" w:rsidP="003B4C78">
            <w:r>
              <w:t>47.00</w:t>
            </w:r>
          </w:p>
        </w:tc>
        <w:tc>
          <w:tcPr>
            <w:tcW w:w="1003" w:type="dxa"/>
          </w:tcPr>
          <w:p w14:paraId="71F26079" w14:textId="77777777" w:rsidR="008D508A" w:rsidRDefault="005E6E36" w:rsidP="003B4C78">
            <w:r>
              <w:t>30</w:t>
            </w:r>
          </w:p>
        </w:tc>
        <w:tc>
          <w:tcPr>
            <w:tcW w:w="1003" w:type="dxa"/>
          </w:tcPr>
          <w:p w14:paraId="7A6BE48F" w14:textId="77777777" w:rsidR="008D508A" w:rsidRDefault="005E6E36" w:rsidP="003B4C78">
            <w:r>
              <w:t>57</w:t>
            </w:r>
          </w:p>
        </w:tc>
      </w:tr>
      <w:tr w:rsidR="008D508A" w14:paraId="4C88122A" w14:textId="77777777">
        <w:trPr>
          <w:jc w:val="center"/>
        </w:trPr>
        <w:tc>
          <w:tcPr>
            <w:tcW w:w="1003" w:type="dxa"/>
          </w:tcPr>
          <w:p w14:paraId="752C2153" w14:textId="77777777" w:rsidR="008D508A" w:rsidRDefault="005E6E36" w:rsidP="003B4C78">
            <w:r>
              <w:t>TikTok</w:t>
            </w:r>
          </w:p>
        </w:tc>
        <w:tc>
          <w:tcPr>
            <w:tcW w:w="1003" w:type="dxa"/>
          </w:tcPr>
          <w:p w14:paraId="39076E2E" w14:textId="77777777" w:rsidR="008D508A" w:rsidRDefault="005E6E36" w:rsidP="003B4C78">
            <w:r>
              <w:t>47</w:t>
            </w:r>
          </w:p>
        </w:tc>
        <w:tc>
          <w:tcPr>
            <w:tcW w:w="1003" w:type="dxa"/>
          </w:tcPr>
          <w:p w14:paraId="6D1AAC75" w14:textId="77777777" w:rsidR="008D508A" w:rsidRDefault="005E6E36" w:rsidP="003B4C78">
            <w:r>
              <w:t>35.64</w:t>
            </w:r>
          </w:p>
        </w:tc>
        <w:tc>
          <w:tcPr>
            <w:tcW w:w="1003" w:type="dxa"/>
          </w:tcPr>
          <w:p w14:paraId="3356E4DD" w14:textId="77777777" w:rsidR="008D508A" w:rsidRDefault="005E6E36" w:rsidP="003B4C78">
            <w:r>
              <w:t>7.97</w:t>
            </w:r>
          </w:p>
        </w:tc>
        <w:tc>
          <w:tcPr>
            <w:tcW w:w="1003" w:type="dxa"/>
          </w:tcPr>
          <w:p w14:paraId="2796BC8A" w14:textId="77777777" w:rsidR="008D508A" w:rsidRDefault="005E6E36" w:rsidP="003B4C78">
            <w:r>
              <w:t>35.0</w:t>
            </w:r>
          </w:p>
        </w:tc>
        <w:tc>
          <w:tcPr>
            <w:tcW w:w="1003" w:type="dxa"/>
          </w:tcPr>
          <w:p w14:paraId="5CCBD432" w14:textId="77777777" w:rsidR="008D508A" w:rsidRDefault="005E6E36" w:rsidP="003B4C78">
            <w:r>
              <w:t>31.00</w:t>
            </w:r>
          </w:p>
        </w:tc>
        <w:tc>
          <w:tcPr>
            <w:tcW w:w="1003" w:type="dxa"/>
          </w:tcPr>
          <w:p w14:paraId="129868BE" w14:textId="77777777" w:rsidR="008D508A" w:rsidRDefault="005E6E36" w:rsidP="003B4C78">
            <w:r>
              <w:t>39.00</w:t>
            </w:r>
          </w:p>
        </w:tc>
        <w:tc>
          <w:tcPr>
            <w:tcW w:w="1003" w:type="dxa"/>
          </w:tcPr>
          <w:p w14:paraId="7BF70E0C" w14:textId="77777777" w:rsidR="008D508A" w:rsidRDefault="005E6E36" w:rsidP="003B4C78">
            <w:r>
              <w:t>20</w:t>
            </w:r>
          </w:p>
        </w:tc>
        <w:tc>
          <w:tcPr>
            <w:tcW w:w="1003" w:type="dxa"/>
          </w:tcPr>
          <w:p w14:paraId="4FE2D812" w14:textId="77777777" w:rsidR="008D508A" w:rsidRDefault="005E6E36" w:rsidP="003B4C78">
            <w:r>
              <w:t>57</w:t>
            </w:r>
          </w:p>
        </w:tc>
      </w:tr>
      <w:tr w:rsidR="008D508A" w14:paraId="0756D17E" w14:textId="77777777">
        <w:trPr>
          <w:jc w:val="center"/>
        </w:trPr>
        <w:tc>
          <w:tcPr>
            <w:tcW w:w="1003" w:type="dxa"/>
          </w:tcPr>
          <w:p w14:paraId="1B2DB71E" w14:textId="77777777" w:rsidR="008D508A" w:rsidRDefault="005E6E36" w:rsidP="003B4C78">
            <w:r>
              <w:t>Instagram</w:t>
            </w:r>
          </w:p>
        </w:tc>
        <w:tc>
          <w:tcPr>
            <w:tcW w:w="1003" w:type="dxa"/>
          </w:tcPr>
          <w:p w14:paraId="43D6B5EB" w14:textId="77777777" w:rsidR="008D508A" w:rsidRDefault="005E6E36" w:rsidP="003B4C78">
            <w:r>
              <w:t>50</w:t>
            </w:r>
          </w:p>
        </w:tc>
        <w:tc>
          <w:tcPr>
            <w:tcW w:w="1003" w:type="dxa"/>
          </w:tcPr>
          <w:p w14:paraId="1F0DBECE" w14:textId="77777777" w:rsidR="008D508A" w:rsidRDefault="005E6E36" w:rsidP="003B4C78">
            <w:r>
              <w:t>28.98</w:t>
            </w:r>
          </w:p>
        </w:tc>
        <w:tc>
          <w:tcPr>
            <w:tcW w:w="1003" w:type="dxa"/>
          </w:tcPr>
          <w:p w14:paraId="6D5DB4C8" w14:textId="77777777" w:rsidR="008D508A" w:rsidRDefault="005E6E36" w:rsidP="003B4C78">
            <w:r>
              <w:t>6.82</w:t>
            </w:r>
          </w:p>
        </w:tc>
        <w:tc>
          <w:tcPr>
            <w:tcW w:w="1003" w:type="dxa"/>
          </w:tcPr>
          <w:p w14:paraId="3EED5597" w14:textId="77777777" w:rsidR="008D508A" w:rsidRDefault="005E6E36" w:rsidP="003B4C78">
            <w:r>
              <w:t>27.5</w:t>
            </w:r>
          </w:p>
        </w:tc>
        <w:tc>
          <w:tcPr>
            <w:tcW w:w="1003" w:type="dxa"/>
          </w:tcPr>
          <w:p w14:paraId="31F9624A" w14:textId="77777777" w:rsidR="008D508A" w:rsidRDefault="005E6E36" w:rsidP="003B4C78">
            <w:r>
              <w:t>25.00</w:t>
            </w:r>
          </w:p>
        </w:tc>
        <w:tc>
          <w:tcPr>
            <w:tcW w:w="1003" w:type="dxa"/>
          </w:tcPr>
          <w:p w14:paraId="473C81F5" w14:textId="77777777" w:rsidR="008D508A" w:rsidRDefault="005E6E36" w:rsidP="003B4C78">
            <w:r>
              <w:t>34.00</w:t>
            </w:r>
          </w:p>
        </w:tc>
        <w:tc>
          <w:tcPr>
            <w:tcW w:w="1003" w:type="dxa"/>
          </w:tcPr>
          <w:p w14:paraId="77525C02" w14:textId="77777777" w:rsidR="008D508A" w:rsidRDefault="005E6E36" w:rsidP="003B4C78">
            <w:r>
              <w:t>17</w:t>
            </w:r>
          </w:p>
        </w:tc>
        <w:tc>
          <w:tcPr>
            <w:tcW w:w="1003" w:type="dxa"/>
          </w:tcPr>
          <w:p w14:paraId="2DA0A7EC" w14:textId="77777777" w:rsidR="008D508A" w:rsidRDefault="005E6E36" w:rsidP="003B4C78">
            <w:r>
              <w:t>52</w:t>
            </w:r>
          </w:p>
        </w:tc>
      </w:tr>
      <w:tr w:rsidR="008D508A" w14:paraId="0AE47CBC" w14:textId="77777777">
        <w:trPr>
          <w:jc w:val="center"/>
        </w:trPr>
        <w:tc>
          <w:tcPr>
            <w:tcW w:w="1003" w:type="dxa"/>
          </w:tcPr>
          <w:p w14:paraId="28AF9090" w14:textId="77777777" w:rsidR="008D508A" w:rsidRDefault="005E6E36" w:rsidP="003B4C78">
            <w:r>
              <w:t>Overall</w:t>
            </w:r>
          </w:p>
        </w:tc>
        <w:tc>
          <w:tcPr>
            <w:tcW w:w="1003" w:type="dxa"/>
          </w:tcPr>
          <w:p w14:paraId="7249AA38" w14:textId="77777777" w:rsidR="008D508A" w:rsidRDefault="005E6E36" w:rsidP="003B4C78">
            <w:r>
              <w:t>197</w:t>
            </w:r>
          </w:p>
        </w:tc>
        <w:tc>
          <w:tcPr>
            <w:tcW w:w="1003" w:type="dxa"/>
          </w:tcPr>
          <w:p w14:paraId="0F14123E" w14:textId="77777777" w:rsidR="008D508A" w:rsidRDefault="005E6E36" w:rsidP="003B4C78">
            <w:r>
              <w:t>38.68</w:t>
            </w:r>
          </w:p>
        </w:tc>
        <w:tc>
          <w:tcPr>
            <w:tcW w:w="1003" w:type="dxa"/>
          </w:tcPr>
          <w:p w14:paraId="100C9D95" w14:textId="77777777" w:rsidR="008D508A" w:rsidRDefault="005E6E36" w:rsidP="003B4C78">
            <w:r>
              <w:t>10.16</w:t>
            </w:r>
          </w:p>
        </w:tc>
        <w:tc>
          <w:tcPr>
            <w:tcW w:w="1003" w:type="dxa"/>
          </w:tcPr>
          <w:p w14:paraId="4F06146D" w14:textId="77777777" w:rsidR="008D508A" w:rsidRDefault="005E6E36" w:rsidP="003B4C78">
            <w:r>
              <w:t>38.0</w:t>
            </w:r>
          </w:p>
        </w:tc>
        <w:tc>
          <w:tcPr>
            <w:tcW w:w="1003" w:type="dxa"/>
          </w:tcPr>
          <w:p w14:paraId="374A7563" w14:textId="77777777" w:rsidR="008D508A" w:rsidRDefault="005E6E36" w:rsidP="003B4C78">
            <w:r>
              <w:t>—</w:t>
            </w:r>
          </w:p>
        </w:tc>
        <w:tc>
          <w:tcPr>
            <w:tcW w:w="1003" w:type="dxa"/>
          </w:tcPr>
          <w:p w14:paraId="3E861DFF" w14:textId="77777777" w:rsidR="008D508A" w:rsidRDefault="005E6E36" w:rsidP="003B4C78">
            <w:r>
              <w:t>—</w:t>
            </w:r>
          </w:p>
        </w:tc>
        <w:tc>
          <w:tcPr>
            <w:tcW w:w="1003" w:type="dxa"/>
          </w:tcPr>
          <w:p w14:paraId="3A39A0F8" w14:textId="77777777" w:rsidR="008D508A" w:rsidRDefault="005E6E36" w:rsidP="003B4C78">
            <w:r>
              <w:t>17</w:t>
            </w:r>
          </w:p>
        </w:tc>
        <w:tc>
          <w:tcPr>
            <w:tcW w:w="1003" w:type="dxa"/>
          </w:tcPr>
          <w:p w14:paraId="4FE1220F" w14:textId="77777777" w:rsidR="008D508A" w:rsidRDefault="005E6E36" w:rsidP="003B4C78">
            <w:r>
              <w:t>64</w:t>
            </w:r>
          </w:p>
        </w:tc>
      </w:tr>
    </w:tbl>
    <w:p w14:paraId="7A91DF42" w14:textId="77777777" w:rsidR="008D508A" w:rsidRDefault="008D508A" w:rsidP="003B4C78"/>
    <w:p w14:paraId="492ED233" w14:textId="77777777" w:rsidR="008D508A" w:rsidRDefault="005E6E36" w:rsidP="003B4C78">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D508A" w14:paraId="2B0FF3DE" w14:textId="77777777">
        <w:trPr>
          <w:jc w:val="center"/>
        </w:trPr>
        <w:tc>
          <w:tcPr>
            <w:tcW w:w="1504" w:type="dxa"/>
            <w:shd w:val="clear" w:color="auto" w:fill="D9E2F3"/>
          </w:tcPr>
          <w:p w14:paraId="2442C5AC" w14:textId="77777777" w:rsidR="008D508A" w:rsidRDefault="005E6E36" w:rsidP="003B4C78">
            <w:r>
              <w:t>Platform</w:t>
            </w:r>
          </w:p>
        </w:tc>
        <w:tc>
          <w:tcPr>
            <w:tcW w:w="1504" w:type="dxa"/>
            <w:shd w:val="clear" w:color="auto" w:fill="D9E2F3"/>
          </w:tcPr>
          <w:p w14:paraId="30A6147A" w14:textId="77777777" w:rsidR="008D508A" w:rsidRDefault="005E6E36" w:rsidP="003B4C78">
            <w:r>
              <w:t>Very Poor</w:t>
            </w:r>
          </w:p>
        </w:tc>
        <w:tc>
          <w:tcPr>
            <w:tcW w:w="1504" w:type="dxa"/>
            <w:shd w:val="clear" w:color="auto" w:fill="D9E2F3"/>
          </w:tcPr>
          <w:p w14:paraId="6E6C609D" w14:textId="77777777" w:rsidR="008D508A" w:rsidRDefault="005E6E36" w:rsidP="003B4C78">
            <w:r>
              <w:t>Poor</w:t>
            </w:r>
          </w:p>
        </w:tc>
        <w:tc>
          <w:tcPr>
            <w:tcW w:w="1504" w:type="dxa"/>
            <w:shd w:val="clear" w:color="auto" w:fill="D9E2F3"/>
          </w:tcPr>
          <w:p w14:paraId="4EC34E23" w14:textId="77777777" w:rsidR="008D508A" w:rsidRDefault="005E6E36" w:rsidP="003B4C78">
            <w:r>
              <w:t>Fair</w:t>
            </w:r>
          </w:p>
        </w:tc>
        <w:tc>
          <w:tcPr>
            <w:tcW w:w="1504" w:type="dxa"/>
            <w:shd w:val="clear" w:color="auto" w:fill="D9E2F3"/>
          </w:tcPr>
          <w:p w14:paraId="35996C28" w14:textId="77777777" w:rsidR="008D508A" w:rsidRDefault="005E6E36" w:rsidP="003B4C78">
            <w:r>
              <w:t>Good</w:t>
            </w:r>
          </w:p>
        </w:tc>
        <w:tc>
          <w:tcPr>
            <w:tcW w:w="1504" w:type="dxa"/>
            <w:shd w:val="clear" w:color="auto" w:fill="D9E2F3"/>
          </w:tcPr>
          <w:p w14:paraId="59D71365" w14:textId="77777777" w:rsidR="008D508A" w:rsidRDefault="005E6E36" w:rsidP="003B4C78">
            <w:r>
              <w:t>Excellent</w:t>
            </w:r>
          </w:p>
        </w:tc>
      </w:tr>
      <w:tr w:rsidR="008D508A" w14:paraId="40CE10CD" w14:textId="77777777">
        <w:trPr>
          <w:jc w:val="center"/>
        </w:trPr>
        <w:tc>
          <w:tcPr>
            <w:tcW w:w="1504" w:type="dxa"/>
          </w:tcPr>
          <w:p w14:paraId="1E0B4DE3" w14:textId="77777777" w:rsidR="008D508A" w:rsidRDefault="005E6E36" w:rsidP="003B4C78">
            <w:r>
              <w:t>Website</w:t>
            </w:r>
          </w:p>
        </w:tc>
        <w:tc>
          <w:tcPr>
            <w:tcW w:w="1504" w:type="dxa"/>
          </w:tcPr>
          <w:p w14:paraId="32B7C6D2" w14:textId="77777777" w:rsidR="008D508A" w:rsidRDefault="005E6E36" w:rsidP="003B4C78">
            <w:r>
              <w:t>0 (0%)</w:t>
            </w:r>
          </w:p>
        </w:tc>
        <w:tc>
          <w:tcPr>
            <w:tcW w:w="1504" w:type="dxa"/>
          </w:tcPr>
          <w:p w14:paraId="4F533975" w14:textId="77777777" w:rsidR="008D508A" w:rsidRDefault="005E6E36" w:rsidP="003B4C78">
            <w:r>
              <w:t>9 (18%)</w:t>
            </w:r>
          </w:p>
        </w:tc>
        <w:tc>
          <w:tcPr>
            <w:tcW w:w="1504" w:type="dxa"/>
          </w:tcPr>
          <w:p w14:paraId="46D02F2C" w14:textId="77777777" w:rsidR="008D508A" w:rsidRDefault="005E6E36" w:rsidP="003B4C78">
            <w:r>
              <w:t>22 (44%)</w:t>
            </w:r>
          </w:p>
        </w:tc>
        <w:tc>
          <w:tcPr>
            <w:tcW w:w="1504" w:type="dxa"/>
          </w:tcPr>
          <w:p w14:paraId="3BAE7384" w14:textId="77777777" w:rsidR="008D508A" w:rsidRDefault="005E6E36" w:rsidP="003B4C78">
            <w:r>
              <w:t>18 (36%)</w:t>
            </w:r>
          </w:p>
        </w:tc>
        <w:tc>
          <w:tcPr>
            <w:tcW w:w="1504" w:type="dxa"/>
          </w:tcPr>
          <w:p w14:paraId="2E926233" w14:textId="77777777" w:rsidR="008D508A" w:rsidRDefault="005E6E36" w:rsidP="003B4C78">
            <w:r>
              <w:t>1 (2%)</w:t>
            </w:r>
          </w:p>
        </w:tc>
      </w:tr>
      <w:tr w:rsidR="008D508A" w14:paraId="642DF5E2" w14:textId="77777777">
        <w:trPr>
          <w:jc w:val="center"/>
        </w:trPr>
        <w:tc>
          <w:tcPr>
            <w:tcW w:w="1504" w:type="dxa"/>
          </w:tcPr>
          <w:p w14:paraId="3C674CE2" w14:textId="77777777" w:rsidR="008D508A" w:rsidRDefault="005E6E36" w:rsidP="003B4C78">
            <w:r>
              <w:t>YouTube</w:t>
            </w:r>
          </w:p>
        </w:tc>
        <w:tc>
          <w:tcPr>
            <w:tcW w:w="1504" w:type="dxa"/>
          </w:tcPr>
          <w:p w14:paraId="61FD4DB8" w14:textId="77777777" w:rsidR="008D508A" w:rsidRDefault="005E6E36" w:rsidP="003B4C78">
            <w:r>
              <w:t>0 (0%)</w:t>
            </w:r>
          </w:p>
        </w:tc>
        <w:tc>
          <w:tcPr>
            <w:tcW w:w="1504" w:type="dxa"/>
          </w:tcPr>
          <w:p w14:paraId="4D9B80F5" w14:textId="77777777" w:rsidR="008D508A" w:rsidRDefault="005E6E36" w:rsidP="003B4C78">
            <w:r>
              <w:t>16 (32%)</w:t>
            </w:r>
          </w:p>
        </w:tc>
        <w:tc>
          <w:tcPr>
            <w:tcW w:w="1504" w:type="dxa"/>
          </w:tcPr>
          <w:p w14:paraId="61AF0D2B" w14:textId="77777777" w:rsidR="008D508A" w:rsidRDefault="005E6E36" w:rsidP="003B4C78">
            <w:r>
              <w:t>24 (48%)</w:t>
            </w:r>
          </w:p>
        </w:tc>
        <w:tc>
          <w:tcPr>
            <w:tcW w:w="1504" w:type="dxa"/>
          </w:tcPr>
          <w:p w14:paraId="1399267B" w14:textId="77777777" w:rsidR="008D508A" w:rsidRDefault="005E6E36" w:rsidP="003B4C78">
            <w:r>
              <w:t>10 (20%)</w:t>
            </w:r>
          </w:p>
        </w:tc>
        <w:tc>
          <w:tcPr>
            <w:tcW w:w="1504" w:type="dxa"/>
          </w:tcPr>
          <w:p w14:paraId="7565F9D2" w14:textId="77777777" w:rsidR="008D508A" w:rsidRDefault="005E6E36" w:rsidP="003B4C78">
            <w:r>
              <w:t>0 (0%)</w:t>
            </w:r>
          </w:p>
        </w:tc>
      </w:tr>
      <w:tr w:rsidR="008D508A" w14:paraId="7CEEF26E" w14:textId="77777777">
        <w:trPr>
          <w:jc w:val="center"/>
        </w:trPr>
        <w:tc>
          <w:tcPr>
            <w:tcW w:w="1504" w:type="dxa"/>
          </w:tcPr>
          <w:p w14:paraId="523EBE09" w14:textId="77777777" w:rsidR="008D508A" w:rsidRDefault="005E6E36" w:rsidP="003B4C78">
            <w:r>
              <w:t>TikTok</w:t>
            </w:r>
          </w:p>
        </w:tc>
        <w:tc>
          <w:tcPr>
            <w:tcW w:w="1504" w:type="dxa"/>
          </w:tcPr>
          <w:p w14:paraId="4C0D3E6E" w14:textId="77777777" w:rsidR="008D508A" w:rsidRDefault="005E6E36" w:rsidP="003B4C78">
            <w:r>
              <w:t>6 (12.8%)</w:t>
            </w:r>
          </w:p>
        </w:tc>
        <w:tc>
          <w:tcPr>
            <w:tcW w:w="1504" w:type="dxa"/>
          </w:tcPr>
          <w:p w14:paraId="3320CFAA" w14:textId="77777777" w:rsidR="008D508A" w:rsidRDefault="005E6E36" w:rsidP="003B4C78">
            <w:r>
              <w:t>26 (55.3%)</w:t>
            </w:r>
          </w:p>
        </w:tc>
        <w:tc>
          <w:tcPr>
            <w:tcW w:w="1504" w:type="dxa"/>
          </w:tcPr>
          <w:p w14:paraId="0CCB6E19" w14:textId="77777777" w:rsidR="008D508A" w:rsidRDefault="005E6E36" w:rsidP="003B4C78">
            <w:r>
              <w:t>13 (27.7%)</w:t>
            </w:r>
          </w:p>
        </w:tc>
        <w:tc>
          <w:tcPr>
            <w:tcW w:w="1504" w:type="dxa"/>
          </w:tcPr>
          <w:p w14:paraId="734B778A" w14:textId="77777777" w:rsidR="008D508A" w:rsidRDefault="005E6E36" w:rsidP="003B4C78">
            <w:r>
              <w:t>2 (4.3%)</w:t>
            </w:r>
          </w:p>
        </w:tc>
        <w:tc>
          <w:tcPr>
            <w:tcW w:w="1504" w:type="dxa"/>
          </w:tcPr>
          <w:p w14:paraId="3135EDC2" w14:textId="77777777" w:rsidR="008D508A" w:rsidRDefault="005E6E36" w:rsidP="003B4C78">
            <w:r>
              <w:t>0 (0%)</w:t>
            </w:r>
          </w:p>
        </w:tc>
      </w:tr>
      <w:tr w:rsidR="008D508A" w14:paraId="0E3B948B" w14:textId="77777777">
        <w:trPr>
          <w:jc w:val="center"/>
        </w:trPr>
        <w:tc>
          <w:tcPr>
            <w:tcW w:w="1504" w:type="dxa"/>
          </w:tcPr>
          <w:p w14:paraId="75D766AF" w14:textId="77777777" w:rsidR="008D508A" w:rsidRDefault="005E6E36" w:rsidP="003B4C78">
            <w:r>
              <w:t>Instagram</w:t>
            </w:r>
          </w:p>
        </w:tc>
        <w:tc>
          <w:tcPr>
            <w:tcW w:w="1504" w:type="dxa"/>
          </w:tcPr>
          <w:p w14:paraId="638B4A2C" w14:textId="77777777" w:rsidR="008D508A" w:rsidRDefault="005E6E36" w:rsidP="003B4C78">
            <w:r>
              <w:t>21 (42%)</w:t>
            </w:r>
          </w:p>
        </w:tc>
        <w:tc>
          <w:tcPr>
            <w:tcW w:w="1504" w:type="dxa"/>
          </w:tcPr>
          <w:p w14:paraId="71A96AE6" w14:textId="77777777" w:rsidR="008D508A" w:rsidRDefault="005E6E36" w:rsidP="003B4C78">
            <w:r>
              <w:t>25 (50%)</w:t>
            </w:r>
          </w:p>
        </w:tc>
        <w:tc>
          <w:tcPr>
            <w:tcW w:w="1504" w:type="dxa"/>
          </w:tcPr>
          <w:p w14:paraId="0B76EF7F" w14:textId="77777777" w:rsidR="008D508A" w:rsidRDefault="005E6E36" w:rsidP="003B4C78">
            <w:r>
              <w:t>3 (6%)</w:t>
            </w:r>
          </w:p>
        </w:tc>
        <w:tc>
          <w:tcPr>
            <w:tcW w:w="1504" w:type="dxa"/>
          </w:tcPr>
          <w:p w14:paraId="6CCE8B03" w14:textId="77777777" w:rsidR="008D508A" w:rsidRDefault="005E6E36" w:rsidP="003B4C78">
            <w:r>
              <w:t>1 (2%)</w:t>
            </w:r>
          </w:p>
        </w:tc>
        <w:tc>
          <w:tcPr>
            <w:tcW w:w="1504" w:type="dxa"/>
          </w:tcPr>
          <w:p w14:paraId="4AB7F4EA" w14:textId="77777777" w:rsidR="008D508A" w:rsidRDefault="005E6E36" w:rsidP="003B4C78">
            <w:r>
              <w:t>0 (0%)</w:t>
            </w:r>
          </w:p>
        </w:tc>
      </w:tr>
    </w:tbl>
    <w:p w14:paraId="1EBE62AD" w14:textId="77777777" w:rsidR="008D508A" w:rsidRDefault="005E6E36" w:rsidP="003B4C78">
      <w:r>
        <w:t>Note. Categories: Very Poor (16–26), Poor (27–38), Fair (39–50), Good (51–62), Excellent (63–80) (Sun et al., 2023).</w:t>
      </w:r>
    </w:p>
    <w:p w14:paraId="08DC59F2" w14:textId="77777777" w:rsidR="008D508A" w:rsidRDefault="008D508A" w:rsidP="003B4C78"/>
    <w:p w14:paraId="08735D41" w14:textId="77777777" w:rsidR="008D508A" w:rsidRDefault="005E6E36" w:rsidP="003B4C78">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8D508A" w14:paraId="4E0ECB67" w14:textId="77777777">
        <w:trPr>
          <w:jc w:val="center"/>
        </w:trPr>
        <w:tc>
          <w:tcPr>
            <w:tcW w:w="2256" w:type="dxa"/>
            <w:shd w:val="clear" w:color="auto" w:fill="D9E2F3"/>
          </w:tcPr>
          <w:p w14:paraId="4CCD2CE7" w14:textId="77777777" w:rsidR="008D508A" w:rsidRDefault="005E6E36" w:rsidP="003B4C78">
            <w:r>
              <w:t>Comparison</w:t>
            </w:r>
          </w:p>
        </w:tc>
        <w:tc>
          <w:tcPr>
            <w:tcW w:w="2256" w:type="dxa"/>
            <w:shd w:val="clear" w:color="auto" w:fill="D9E2F3"/>
          </w:tcPr>
          <w:p w14:paraId="76406CC9" w14:textId="77777777" w:rsidR="008D508A" w:rsidRDefault="005E6E36" w:rsidP="003B4C78">
            <w:r>
              <w:t>U</w:t>
            </w:r>
          </w:p>
        </w:tc>
        <w:tc>
          <w:tcPr>
            <w:tcW w:w="2256" w:type="dxa"/>
            <w:shd w:val="clear" w:color="auto" w:fill="D9E2F3"/>
          </w:tcPr>
          <w:p w14:paraId="209A572E" w14:textId="77777777" w:rsidR="008D508A" w:rsidRDefault="005E6E36" w:rsidP="003B4C78">
            <w:r>
              <w:t>p (adjusted)</w:t>
            </w:r>
          </w:p>
        </w:tc>
        <w:tc>
          <w:tcPr>
            <w:tcW w:w="2256" w:type="dxa"/>
            <w:shd w:val="clear" w:color="auto" w:fill="D9E2F3"/>
          </w:tcPr>
          <w:p w14:paraId="5C0F3270" w14:textId="77777777" w:rsidR="008D508A" w:rsidRDefault="005E6E36" w:rsidP="003B4C78">
            <w:r>
              <w:t>r_rb</w:t>
            </w:r>
          </w:p>
        </w:tc>
      </w:tr>
      <w:tr w:rsidR="008D508A" w14:paraId="0C068664" w14:textId="77777777">
        <w:trPr>
          <w:jc w:val="center"/>
        </w:trPr>
        <w:tc>
          <w:tcPr>
            <w:tcW w:w="2256" w:type="dxa"/>
          </w:tcPr>
          <w:p w14:paraId="289E0AA8" w14:textId="77777777" w:rsidR="008D508A" w:rsidRDefault="005E6E36" w:rsidP="003B4C78">
            <w:r>
              <w:t>Website vs YouTube</w:t>
            </w:r>
          </w:p>
        </w:tc>
        <w:tc>
          <w:tcPr>
            <w:tcW w:w="2256" w:type="dxa"/>
          </w:tcPr>
          <w:p w14:paraId="520B9982" w14:textId="77777777" w:rsidR="008D508A" w:rsidRDefault="005E6E36" w:rsidP="003B4C78">
            <w:r>
              <w:t>1646</w:t>
            </w:r>
          </w:p>
        </w:tc>
        <w:tc>
          <w:tcPr>
            <w:tcW w:w="2256" w:type="dxa"/>
          </w:tcPr>
          <w:p w14:paraId="220CFF33" w14:textId="77777777" w:rsidR="008D508A" w:rsidRDefault="005E6E36" w:rsidP="003B4C78">
            <w:r>
              <w:t>.038</w:t>
            </w:r>
          </w:p>
        </w:tc>
        <w:tc>
          <w:tcPr>
            <w:tcW w:w="2256" w:type="dxa"/>
          </w:tcPr>
          <w:p w14:paraId="67A6FB60" w14:textId="77777777" w:rsidR="008D508A" w:rsidRDefault="005E6E36" w:rsidP="003B4C78">
            <w:r>
              <w:t>-0.316</w:t>
            </w:r>
          </w:p>
        </w:tc>
      </w:tr>
      <w:tr w:rsidR="008D508A" w14:paraId="00458603" w14:textId="77777777">
        <w:trPr>
          <w:jc w:val="center"/>
        </w:trPr>
        <w:tc>
          <w:tcPr>
            <w:tcW w:w="2256" w:type="dxa"/>
          </w:tcPr>
          <w:p w14:paraId="715E6F1C" w14:textId="77777777" w:rsidR="008D508A" w:rsidRDefault="005E6E36" w:rsidP="003B4C78">
            <w:r>
              <w:t>Website vs TikTok</w:t>
            </w:r>
          </w:p>
        </w:tc>
        <w:tc>
          <w:tcPr>
            <w:tcW w:w="2256" w:type="dxa"/>
          </w:tcPr>
          <w:p w14:paraId="4ED97BA2" w14:textId="77777777" w:rsidR="008D508A" w:rsidRDefault="005E6E36" w:rsidP="003B4C78">
            <w:r>
              <w:t>1972</w:t>
            </w:r>
          </w:p>
        </w:tc>
        <w:tc>
          <w:tcPr>
            <w:tcW w:w="2256" w:type="dxa"/>
          </w:tcPr>
          <w:p w14:paraId="0868D670" w14:textId="77777777" w:rsidR="008D508A" w:rsidRDefault="005E6E36" w:rsidP="003B4C78">
            <w:r>
              <w:t>&lt; .001</w:t>
            </w:r>
          </w:p>
        </w:tc>
        <w:tc>
          <w:tcPr>
            <w:tcW w:w="2256" w:type="dxa"/>
          </w:tcPr>
          <w:p w14:paraId="38F73F56" w14:textId="77777777" w:rsidR="008D508A" w:rsidRDefault="005E6E36" w:rsidP="003B4C78">
            <w:r>
              <w:t>-0.678</w:t>
            </w:r>
          </w:p>
        </w:tc>
      </w:tr>
      <w:tr w:rsidR="008D508A" w14:paraId="17C71A1B" w14:textId="77777777">
        <w:trPr>
          <w:jc w:val="center"/>
        </w:trPr>
        <w:tc>
          <w:tcPr>
            <w:tcW w:w="2256" w:type="dxa"/>
          </w:tcPr>
          <w:p w14:paraId="0632C44F" w14:textId="77777777" w:rsidR="008D508A" w:rsidRDefault="005E6E36" w:rsidP="003B4C78">
            <w:r>
              <w:t>Website vs Instagram</w:t>
            </w:r>
          </w:p>
        </w:tc>
        <w:tc>
          <w:tcPr>
            <w:tcW w:w="2256" w:type="dxa"/>
          </w:tcPr>
          <w:p w14:paraId="64A1CC69" w14:textId="77777777" w:rsidR="008D508A" w:rsidRDefault="005E6E36" w:rsidP="003B4C78">
            <w:r>
              <w:t>2364</w:t>
            </w:r>
          </w:p>
        </w:tc>
        <w:tc>
          <w:tcPr>
            <w:tcW w:w="2256" w:type="dxa"/>
          </w:tcPr>
          <w:p w14:paraId="2E2BCBD2" w14:textId="77777777" w:rsidR="008D508A" w:rsidRDefault="005E6E36" w:rsidP="003B4C78">
            <w:r>
              <w:t>&lt; .001</w:t>
            </w:r>
          </w:p>
        </w:tc>
        <w:tc>
          <w:tcPr>
            <w:tcW w:w="2256" w:type="dxa"/>
          </w:tcPr>
          <w:p w14:paraId="61370BA8" w14:textId="77777777" w:rsidR="008D508A" w:rsidRDefault="005E6E36" w:rsidP="003B4C78">
            <w:r>
              <w:t>-0.891</w:t>
            </w:r>
          </w:p>
        </w:tc>
      </w:tr>
      <w:tr w:rsidR="008D508A" w14:paraId="015E78F0" w14:textId="77777777">
        <w:trPr>
          <w:jc w:val="center"/>
        </w:trPr>
        <w:tc>
          <w:tcPr>
            <w:tcW w:w="2256" w:type="dxa"/>
          </w:tcPr>
          <w:p w14:paraId="4C412AC4" w14:textId="77777777" w:rsidR="008D508A" w:rsidRDefault="005E6E36" w:rsidP="003B4C78">
            <w:r>
              <w:t>YouTube vs TikTok</w:t>
            </w:r>
          </w:p>
        </w:tc>
        <w:tc>
          <w:tcPr>
            <w:tcW w:w="2256" w:type="dxa"/>
          </w:tcPr>
          <w:p w14:paraId="7B127A70" w14:textId="77777777" w:rsidR="008D508A" w:rsidRDefault="005E6E36" w:rsidP="003B4C78">
            <w:r>
              <w:t>1775</w:t>
            </w:r>
          </w:p>
        </w:tc>
        <w:tc>
          <w:tcPr>
            <w:tcW w:w="2256" w:type="dxa"/>
          </w:tcPr>
          <w:p w14:paraId="0EF027B5" w14:textId="77777777" w:rsidR="008D508A" w:rsidRDefault="005E6E36" w:rsidP="003B4C78">
            <w:r>
              <w:t>&lt; .001</w:t>
            </w:r>
          </w:p>
        </w:tc>
        <w:tc>
          <w:tcPr>
            <w:tcW w:w="2256" w:type="dxa"/>
          </w:tcPr>
          <w:p w14:paraId="2E2FF889" w14:textId="77777777" w:rsidR="008D508A" w:rsidRDefault="005E6E36" w:rsidP="003B4C78">
            <w:r>
              <w:t>-0.511</w:t>
            </w:r>
          </w:p>
        </w:tc>
      </w:tr>
      <w:tr w:rsidR="008D508A" w14:paraId="5AC93E7C" w14:textId="77777777">
        <w:trPr>
          <w:jc w:val="center"/>
        </w:trPr>
        <w:tc>
          <w:tcPr>
            <w:tcW w:w="2256" w:type="dxa"/>
          </w:tcPr>
          <w:p w14:paraId="20524883" w14:textId="77777777" w:rsidR="008D508A" w:rsidRDefault="005E6E36" w:rsidP="003B4C78">
            <w:r>
              <w:t>YouTube vs Instagram</w:t>
            </w:r>
          </w:p>
        </w:tc>
        <w:tc>
          <w:tcPr>
            <w:tcW w:w="2256" w:type="dxa"/>
          </w:tcPr>
          <w:p w14:paraId="0FB47B59" w14:textId="77777777" w:rsidR="008D508A" w:rsidRDefault="005E6E36" w:rsidP="003B4C78">
            <w:r>
              <w:t>2313</w:t>
            </w:r>
          </w:p>
        </w:tc>
        <w:tc>
          <w:tcPr>
            <w:tcW w:w="2256" w:type="dxa"/>
          </w:tcPr>
          <w:p w14:paraId="19ECB554" w14:textId="77777777" w:rsidR="008D508A" w:rsidRDefault="005E6E36" w:rsidP="003B4C78">
            <w:r>
              <w:t>&lt; .001</w:t>
            </w:r>
          </w:p>
        </w:tc>
        <w:tc>
          <w:tcPr>
            <w:tcW w:w="2256" w:type="dxa"/>
          </w:tcPr>
          <w:p w14:paraId="28F504E3" w14:textId="77777777" w:rsidR="008D508A" w:rsidRDefault="005E6E36" w:rsidP="003B4C78">
            <w:r>
              <w:t>-0.850</w:t>
            </w:r>
          </w:p>
        </w:tc>
      </w:tr>
      <w:tr w:rsidR="008D508A" w14:paraId="71E4265C" w14:textId="77777777">
        <w:trPr>
          <w:jc w:val="center"/>
        </w:trPr>
        <w:tc>
          <w:tcPr>
            <w:tcW w:w="2256" w:type="dxa"/>
          </w:tcPr>
          <w:p w14:paraId="756EFE36" w14:textId="77777777" w:rsidR="008D508A" w:rsidRDefault="005E6E36" w:rsidP="003B4C78">
            <w:r>
              <w:t>TikTok vs Instagram</w:t>
            </w:r>
          </w:p>
        </w:tc>
        <w:tc>
          <w:tcPr>
            <w:tcW w:w="2256" w:type="dxa"/>
          </w:tcPr>
          <w:p w14:paraId="3E1B5A00" w14:textId="77777777" w:rsidR="008D508A" w:rsidRDefault="005E6E36" w:rsidP="003B4C78">
            <w:r>
              <w:t>1740</w:t>
            </w:r>
          </w:p>
        </w:tc>
        <w:tc>
          <w:tcPr>
            <w:tcW w:w="2256" w:type="dxa"/>
          </w:tcPr>
          <w:p w14:paraId="3A58798F" w14:textId="77777777" w:rsidR="008D508A" w:rsidRDefault="005E6E36" w:rsidP="003B4C78">
            <w:r>
              <w:t>&lt; .001</w:t>
            </w:r>
          </w:p>
        </w:tc>
        <w:tc>
          <w:tcPr>
            <w:tcW w:w="2256" w:type="dxa"/>
          </w:tcPr>
          <w:p w14:paraId="6F3C2855" w14:textId="77777777" w:rsidR="008D508A" w:rsidRDefault="005E6E36" w:rsidP="003B4C78">
            <w:r>
              <w:t>-0.480</w:t>
            </w:r>
          </w:p>
        </w:tc>
      </w:tr>
    </w:tbl>
    <w:p w14:paraId="58A07D66" w14:textId="77777777" w:rsidR="008D508A" w:rsidRDefault="008D508A" w:rsidP="003B4C78"/>
    <w:p w14:paraId="1FF79423" w14:textId="77777777" w:rsidR="008D508A" w:rsidRDefault="005E6E36" w:rsidP="003B4C78">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508A" w14:paraId="6B200CB1" w14:textId="77777777">
        <w:trPr>
          <w:jc w:val="center"/>
        </w:trPr>
        <w:tc>
          <w:tcPr>
            <w:tcW w:w="1805" w:type="dxa"/>
            <w:shd w:val="clear" w:color="auto" w:fill="D9E2F3"/>
          </w:tcPr>
          <w:p w14:paraId="77FAD3A2" w14:textId="77777777" w:rsidR="008D508A" w:rsidRDefault="005E6E36" w:rsidP="003B4C78">
            <w:r>
              <w:t>Criterion</w:t>
            </w:r>
          </w:p>
        </w:tc>
        <w:tc>
          <w:tcPr>
            <w:tcW w:w="1805" w:type="dxa"/>
            <w:shd w:val="clear" w:color="auto" w:fill="D9E2F3"/>
          </w:tcPr>
          <w:p w14:paraId="6C95F4A5" w14:textId="77777777" w:rsidR="008D508A" w:rsidRDefault="005E6E36" w:rsidP="003B4C78">
            <w:r>
              <w:t>Website</w:t>
            </w:r>
          </w:p>
        </w:tc>
        <w:tc>
          <w:tcPr>
            <w:tcW w:w="1805" w:type="dxa"/>
            <w:shd w:val="clear" w:color="auto" w:fill="D9E2F3"/>
          </w:tcPr>
          <w:p w14:paraId="4FD75574" w14:textId="77777777" w:rsidR="008D508A" w:rsidRDefault="005E6E36" w:rsidP="003B4C78">
            <w:r>
              <w:t>YouTube</w:t>
            </w:r>
          </w:p>
        </w:tc>
        <w:tc>
          <w:tcPr>
            <w:tcW w:w="1805" w:type="dxa"/>
            <w:shd w:val="clear" w:color="auto" w:fill="D9E2F3"/>
          </w:tcPr>
          <w:p w14:paraId="12F61231" w14:textId="77777777" w:rsidR="008D508A" w:rsidRDefault="005E6E36" w:rsidP="003B4C78">
            <w:r>
              <w:t>TikTok</w:t>
            </w:r>
          </w:p>
        </w:tc>
        <w:tc>
          <w:tcPr>
            <w:tcW w:w="1805" w:type="dxa"/>
            <w:shd w:val="clear" w:color="auto" w:fill="D9E2F3"/>
          </w:tcPr>
          <w:p w14:paraId="0524AD7B" w14:textId="77777777" w:rsidR="008D508A" w:rsidRDefault="005E6E36" w:rsidP="003B4C78">
            <w:r>
              <w:t>Instagram</w:t>
            </w:r>
          </w:p>
        </w:tc>
      </w:tr>
      <w:tr w:rsidR="008D508A" w14:paraId="47488364" w14:textId="77777777">
        <w:trPr>
          <w:jc w:val="center"/>
        </w:trPr>
        <w:tc>
          <w:tcPr>
            <w:tcW w:w="1805" w:type="dxa"/>
          </w:tcPr>
          <w:p w14:paraId="4793C74E" w14:textId="77777777" w:rsidR="008D508A" w:rsidRDefault="005E6E36" w:rsidP="003B4C78">
            <w:r>
              <w:t>Authorship</w:t>
            </w:r>
          </w:p>
        </w:tc>
        <w:tc>
          <w:tcPr>
            <w:tcW w:w="1805" w:type="dxa"/>
          </w:tcPr>
          <w:p w14:paraId="0B51CF7C" w14:textId="77777777" w:rsidR="008D508A" w:rsidRDefault="005E6E36" w:rsidP="003B4C78">
            <w:r>
              <w:t>30%</w:t>
            </w:r>
          </w:p>
        </w:tc>
        <w:tc>
          <w:tcPr>
            <w:tcW w:w="1805" w:type="dxa"/>
          </w:tcPr>
          <w:p w14:paraId="5C917AD9" w14:textId="77777777" w:rsidR="008D508A" w:rsidRDefault="005E6E36" w:rsidP="003B4C78">
            <w:r>
              <w:t>38%</w:t>
            </w:r>
          </w:p>
        </w:tc>
        <w:tc>
          <w:tcPr>
            <w:tcW w:w="1805" w:type="dxa"/>
          </w:tcPr>
          <w:p w14:paraId="5422B684" w14:textId="77777777" w:rsidR="008D508A" w:rsidRDefault="005E6E36" w:rsidP="003B4C78">
            <w:r>
              <w:t>29.8%</w:t>
            </w:r>
          </w:p>
        </w:tc>
        <w:tc>
          <w:tcPr>
            <w:tcW w:w="1805" w:type="dxa"/>
          </w:tcPr>
          <w:p w14:paraId="52C0BE11" w14:textId="77777777" w:rsidR="008D508A" w:rsidRDefault="005E6E36" w:rsidP="003B4C78">
            <w:r>
              <w:t>16%</w:t>
            </w:r>
          </w:p>
        </w:tc>
      </w:tr>
      <w:tr w:rsidR="008D508A" w14:paraId="490704FA" w14:textId="77777777">
        <w:trPr>
          <w:jc w:val="center"/>
        </w:trPr>
        <w:tc>
          <w:tcPr>
            <w:tcW w:w="1805" w:type="dxa"/>
          </w:tcPr>
          <w:p w14:paraId="43E57EC6" w14:textId="77777777" w:rsidR="008D508A" w:rsidRDefault="005E6E36" w:rsidP="003B4C78">
            <w:r>
              <w:t>Attribution</w:t>
            </w:r>
          </w:p>
        </w:tc>
        <w:tc>
          <w:tcPr>
            <w:tcW w:w="1805" w:type="dxa"/>
          </w:tcPr>
          <w:p w14:paraId="563D5DE6" w14:textId="77777777" w:rsidR="008D508A" w:rsidRDefault="005E6E36" w:rsidP="003B4C78">
            <w:r>
              <w:t>30%</w:t>
            </w:r>
          </w:p>
        </w:tc>
        <w:tc>
          <w:tcPr>
            <w:tcW w:w="1805" w:type="dxa"/>
          </w:tcPr>
          <w:p w14:paraId="0B4836F2" w14:textId="77777777" w:rsidR="008D508A" w:rsidRDefault="005E6E36" w:rsidP="003B4C78">
            <w:r>
              <w:t>16%</w:t>
            </w:r>
          </w:p>
        </w:tc>
        <w:tc>
          <w:tcPr>
            <w:tcW w:w="1805" w:type="dxa"/>
          </w:tcPr>
          <w:p w14:paraId="6C709516" w14:textId="77777777" w:rsidR="008D508A" w:rsidRDefault="005E6E36" w:rsidP="003B4C78">
            <w:r>
              <w:t>0%</w:t>
            </w:r>
          </w:p>
        </w:tc>
        <w:tc>
          <w:tcPr>
            <w:tcW w:w="1805" w:type="dxa"/>
          </w:tcPr>
          <w:p w14:paraId="36146F85" w14:textId="77777777" w:rsidR="008D508A" w:rsidRDefault="005E6E36" w:rsidP="003B4C78">
            <w:r>
              <w:t>4%</w:t>
            </w:r>
          </w:p>
        </w:tc>
      </w:tr>
      <w:tr w:rsidR="008D508A" w14:paraId="3F5F016F" w14:textId="77777777">
        <w:trPr>
          <w:jc w:val="center"/>
        </w:trPr>
        <w:tc>
          <w:tcPr>
            <w:tcW w:w="1805" w:type="dxa"/>
          </w:tcPr>
          <w:p w14:paraId="2D56C57C" w14:textId="77777777" w:rsidR="008D508A" w:rsidRDefault="005E6E36" w:rsidP="003B4C78">
            <w:r>
              <w:t>Disclosure</w:t>
            </w:r>
          </w:p>
        </w:tc>
        <w:tc>
          <w:tcPr>
            <w:tcW w:w="1805" w:type="dxa"/>
          </w:tcPr>
          <w:p w14:paraId="74E2F7A4" w14:textId="77777777" w:rsidR="008D508A" w:rsidRDefault="005E6E36" w:rsidP="003B4C78">
            <w:r>
              <w:t>16%</w:t>
            </w:r>
          </w:p>
        </w:tc>
        <w:tc>
          <w:tcPr>
            <w:tcW w:w="1805" w:type="dxa"/>
          </w:tcPr>
          <w:p w14:paraId="4243475D" w14:textId="77777777" w:rsidR="008D508A" w:rsidRDefault="005E6E36" w:rsidP="003B4C78">
            <w:r>
              <w:t>0%</w:t>
            </w:r>
          </w:p>
        </w:tc>
        <w:tc>
          <w:tcPr>
            <w:tcW w:w="1805" w:type="dxa"/>
          </w:tcPr>
          <w:p w14:paraId="2A158D22" w14:textId="77777777" w:rsidR="008D508A" w:rsidRDefault="005E6E36" w:rsidP="003B4C78">
            <w:r>
              <w:t>12.8%</w:t>
            </w:r>
          </w:p>
        </w:tc>
        <w:tc>
          <w:tcPr>
            <w:tcW w:w="1805" w:type="dxa"/>
          </w:tcPr>
          <w:p w14:paraId="17D41CBB" w14:textId="77777777" w:rsidR="008D508A" w:rsidRDefault="005E6E36" w:rsidP="003B4C78">
            <w:r>
              <w:t>0%</w:t>
            </w:r>
          </w:p>
        </w:tc>
      </w:tr>
      <w:tr w:rsidR="008D508A" w14:paraId="7EE74D32" w14:textId="77777777">
        <w:trPr>
          <w:jc w:val="center"/>
        </w:trPr>
        <w:tc>
          <w:tcPr>
            <w:tcW w:w="1805" w:type="dxa"/>
          </w:tcPr>
          <w:p w14:paraId="3AC6CE73" w14:textId="77777777" w:rsidR="008D508A" w:rsidRDefault="005E6E36" w:rsidP="003B4C78">
            <w:r>
              <w:t>Currency</w:t>
            </w:r>
          </w:p>
        </w:tc>
        <w:tc>
          <w:tcPr>
            <w:tcW w:w="1805" w:type="dxa"/>
          </w:tcPr>
          <w:p w14:paraId="77EAE46C" w14:textId="77777777" w:rsidR="008D508A" w:rsidRDefault="005E6E36" w:rsidP="003B4C78">
            <w:r>
              <w:t>68%</w:t>
            </w:r>
          </w:p>
        </w:tc>
        <w:tc>
          <w:tcPr>
            <w:tcW w:w="1805" w:type="dxa"/>
          </w:tcPr>
          <w:p w14:paraId="0949EA7D" w14:textId="77777777" w:rsidR="008D508A" w:rsidRDefault="005E6E36" w:rsidP="003B4C78">
            <w:r>
              <w:t>100%</w:t>
            </w:r>
          </w:p>
        </w:tc>
        <w:tc>
          <w:tcPr>
            <w:tcW w:w="1805" w:type="dxa"/>
          </w:tcPr>
          <w:p w14:paraId="73B57C92" w14:textId="77777777" w:rsidR="008D508A" w:rsidRDefault="005E6E36" w:rsidP="003B4C78">
            <w:r>
              <w:t>100%</w:t>
            </w:r>
          </w:p>
        </w:tc>
        <w:tc>
          <w:tcPr>
            <w:tcW w:w="1805" w:type="dxa"/>
          </w:tcPr>
          <w:p w14:paraId="1478F1F7" w14:textId="77777777" w:rsidR="008D508A" w:rsidRDefault="005E6E36" w:rsidP="003B4C78">
            <w:r>
              <w:t>100%</w:t>
            </w:r>
          </w:p>
        </w:tc>
      </w:tr>
    </w:tbl>
    <w:p w14:paraId="0A896769" w14:textId="77777777" w:rsidR="008D508A" w:rsidRDefault="008D508A" w:rsidP="003B4C78"/>
    <w:p w14:paraId="5450DE84" w14:textId="77777777" w:rsidR="008D508A" w:rsidRDefault="005E6E36" w:rsidP="003B4C78">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8D508A" w14:paraId="625882B1" w14:textId="77777777">
        <w:trPr>
          <w:jc w:val="center"/>
        </w:trPr>
        <w:tc>
          <w:tcPr>
            <w:tcW w:w="3009" w:type="dxa"/>
            <w:shd w:val="clear" w:color="auto" w:fill="D9E2F3"/>
          </w:tcPr>
          <w:p w14:paraId="3D7550B6" w14:textId="77777777" w:rsidR="008D508A" w:rsidRDefault="005E6E36" w:rsidP="003B4C78">
            <w:r>
              <w:t>Measure</w:t>
            </w:r>
          </w:p>
        </w:tc>
        <w:tc>
          <w:tcPr>
            <w:tcW w:w="3009" w:type="dxa"/>
            <w:shd w:val="clear" w:color="auto" w:fill="D9E2F3"/>
          </w:tcPr>
          <w:p w14:paraId="58A61907" w14:textId="77777777" w:rsidR="008D508A" w:rsidRDefault="005E6E36" w:rsidP="003B4C78">
            <w:r>
              <w:t>Statistic</w:t>
            </w:r>
          </w:p>
        </w:tc>
        <w:tc>
          <w:tcPr>
            <w:tcW w:w="3009" w:type="dxa"/>
            <w:shd w:val="clear" w:color="auto" w:fill="D9E2F3"/>
          </w:tcPr>
          <w:p w14:paraId="771B033F" w14:textId="77777777" w:rsidR="008D508A" w:rsidRDefault="005E6E36" w:rsidP="003B4C78">
            <w:r>
              <w:t>Interpretation</w:t>
            </w:r>
          </w:p>
        </w:tc>
      </w:tr>
      <w:tr w:rsidR="008D508A" w14:paraId="65D227D9" w14:textId="77777777">
        <w:trPr>
          <w:jc w:val="center"/>
        </w:trPr>
        <w:tc>
          <w:tcPr>
            <w:tcW w:w="3009" w:type="dxa"/>
          </w:tcPr>
          <w:p w14:paraId="789AB569" w14:textId="77777777" w:rsidR="008D508A" w:rsidRDefault="005E6E36" w:rsidP="003B4C78">
            <w:r>
              <w:t>DISCERN Total (ICC[3,1])</w:t>
            </w:r>
          </w:p>
        </w:tc>
        <w:tc>
          <w:tcPr>
            <w:tcW w:w="3009" w:type="dxa"/>
          </w:tcPr>
          <w:p w14:paraId="622E79AC" w14:textId="77777777" w:rsidR="008D508A" w:rsidRDefault="005E6E36" w:rsidP="003B4C78">
            <w:r>
              <w:t>0.932 (95% CI [0.870, 0.960])</w:t>
            </w:r>
          </w:p>
        </w:tc>
        <w:tc>
          <w:tcPr>
            <w:tcW w:w="3009" w:type="dxa"/>
          </w:tcPr>
          <w:p w14:paraId="2BFEB77E" w14:textId="77777777" w:rsidR="008D508A" w:rsidRDefault="005E6E36" w:rsidP="003B4C78">
            <w:r>
              <w:t>Excellent</w:t>
            </w:r>
          </w:p>
        </w:tc>
      </w:tr>
      <w:tr w:rsidR="008D508A" w14:paraId="15465442" w14:textId="77777777">
        <w:trPr>
          <w:jc w:val="center"/>
        </w:trPr>
        <w:tc>
          <w:tcPr>
            <w:tcW w:w="3009" w:type="dxa"/>
          </w:tcPr>
          <w:p w14:paraId="4A4FB02F" w14:textId="77777777" w:rsidR="008D508A" w:rsidRDefault="005E6E36" w:rsidP="003B4C78">
            <w:r>
              <w:t>JAMA Authorship (kappa)</w:t>
            </w:r>
          </w:p>
        </w:tc>
        <w:tc>
          <w:tcPr>
            <w:tcW w:w="3009" w:type="dxa"/>
          </w:tcPr>
          <w:p w14:paraId="6E26DAAE" w14:textId="77777777" w:rsidR="008D508A" w:rsidRDefault="005E6E36" w:rsidP="003B4C78">
            <w:r>
              <w:t>0.719</w:t>
            </w:r>
          </w:p>
        </w:tc>
        <w:tc>
          <w:tcPr>
            <w:tcW w:w="3009" w:type="dxa"/>
          </w:tcPr>
          <w:p w14:paraId="63A03CB8" w14:textId="77777777" w:rsidR="008D508A" w:rsidRDefault="005E6E36" w:rsidP="003B4C78">
            <w:r>
              <w:t>Substantial</w:t>
            </w:r>
          </w:p>
        </w:tc>
      </w:tr>
      <w:tr w:rsidR="008D508A" w14:paraId="1C0C965D" w14:textId="77777777">
        <w:trPr>
          <w:jc w:val="center"/>
        </w:trPr>
        <w:tc>
          <w:tcPr>
            <w:tcW w:w="3009" w:type="dxa"/>
          </w:tcPr>
          <w:p w14:paraId="461B33A7" w14:textId="77777777" w:rsidR="008D508A" w:rsidRDefault="005E6E36" w:rsidP="003B4C78">
            <w:r>
              <w:t>JAMA Attribution (kappa)</w:t>
            </w:r>
          </w:p>
        </w:tc>
        <w:tc>
          <w:tcPr>
            <w:tcW w:w="3009" w:type="dxa"/>
          </w:tcPr>
          <w:p w14:paraId="1C99790B" w14:textId="77777777" w:rsidR="008D508A" w:rsidRDefault="005E6E36" w:rsidP="003B4C78">
            <w:r>
              <w:t>0.686</w:t>
            </w:r>
          </w:p>
        </w:tc>
        <w:tc>
          <w:tcPr>
            <w:tcW w:w="3009" w:type="dxa"/>
          </w:tcPr>
          <w:p w14:paraId="46C559A3" w14:textId="77777777" w:rsidR="008D508A" w:rsidRDefault="005E6E36" w:rsidP="003B4C78">
            <w:r>
              <w:t>Substantial</w:t>
            </w:r>
          </w:p>
        </w:tc>
      </w:tr>
      <w:tr w:rsidR="008D508A" w14:paraId="7A696815" w14:textId="77777777">
        <w:trPr>
          <w:jc w:val="center"/>
        </w:trPr>
        <w:tc>
          <w:tcPr>
            <w:tcW w:w="3009" w:type="dxa"/>
          </w:tcPr>
          <w:p w14:paraId="29F12097" w14:textId="77777777" w:rsidR="008D508A" w:rsidRDefault="005E6E36" w:rsidP="003B4C78">
            <w:r>
              <w:t>JAMA Disclosure (kappa)</w:t>
            </w:r>
          </w:p>
        </w:tc>
        <w:tc>
          <w:tcPr>
            <w:tcW w:w="3009" w:type="dxa"/>
          </w:tcPr>
          <w:p w14:paraId="227BFA2E" w14:textId="77777777" w:rsidR="008D508A" w:rsidRDefault="005E6E36" w:rsidP="003B4C78">
            <w:r>
              <w:t>0.305</w:t>
            </w:r>
          </w:p>
        </w:tc>
        <w:tc>
          <w:tcPr>
            <w:tcW w:w="3009" w:type="dxa"/>
          </w:tcPr>
          <w:p w14:paraId="09396878" w14:textId="77777777" w:rsidR="008D508A" w:rsidRDefault="005E6E36" w:rsidP="003B4C78">
            <w:r>
              <w:t>Fair (kappa paradox)</w:t>
            </w:r>
          </w:p>
        </w:tc>
      </w:tr>
      <w:tr w:rsidR="008D508A" w14:paraId="497B5460" w14:textId="77777777">
        <w:trPr>
          <w:jc w:val="center"/>
        </w:trPr>
        <w:tc>
          <w:tcPr>
            <w:tcW w:w="3009" w:type="dxa"/>
          </w:tcPr>
          <w:p w14:paraId="38CAD914" w14:textId="77777777" w:rsidR="008D508A" w:rsidRDefault="005E6E36" w:rsidP="003B4C78">
            <w:r>
              <w:t>JAMA Currency (kappa)</w:t>
            </w:r>
          </w:p>
        </w:tc>
        <w:tc>
          <w:tcPr>
            <w:tcW w:w="3009" w:type="dxa"/>
          </w:tcPr>
          <w:p w14:paraId="58F69A06" w14:textId="77777777" w:rsidR="008D508A" w:rsidRDefault="005E6E36" w:rsidP="003B4C78">
            <w:r>
              <w:t>0.215</w:t>
            </w:r>
          </w:p>
        </w:tc>
        <w:tc>
          <w:tcPr>
            <w:tcW w:w="3009" w:type="dxa"/>
          </w:tcPr>
          <w:p w14:paraId="077FB625" w14:textId="77777777" w:rsidR="008D508A" w:rsidRDefault="005E6E36" w:rsidP="003B4C78">
            <w:r>
              <w:t>Fair (kappa paradox)</w:t>
            </w:r>
          </w:p>
        </w:tc>
      </w:tr>
    </w:tbl>
    <w:p w14:paraId="1B60C3CA" w14:textId="77777777" w:rsidR="008D508A" w:rsidRDefault="008D508A" w:rsidP="003B4C78"/>
    <w:p w14:paraId="6A43D8D9" w14:textId="77777777" w:rsidR="008D508A" w:rsidRDefault="005E6E36" w:rsidP="003B4C78">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8D508A" w14:paraId="1E405074" w14:textId="77777777">
        <w:trPr>
          <w:jc w:val="center"/>
        </w:trPr>
        <w:tc>
          <w:tcPr>
            <w:tcW w:w="2256" w:type="dxa"/>
            <w:shd w:val="clear" w:color="auto" w:fill="D9E2F3"/>
          </w:tcPr>
          <w:p w14:paraId="47E2ED13" w14:textId="77777777" w:rsidR="008D508A" w:rsidRDefault="005E6E36" w:rsidP="003B4C78">
            <w:r>
              <w:t>Metric / Platform</w:t>
            </w:r>
          </w:p>
        </w:tc>
        <w:tc>
          <w:tcPr>
            <w:tcW w:w="2256" w:type="dxa"/>
            <w:shd w:val="clear" w:color="auto" w:fill="D9E2F3"/>
          </w:tcPr>
          <w:p w14:paraId="67ADCF7C" w14:textId="77777777" w:rsidR="008D508A" w:rsidRDefault="005E6E36" w:rsidP="003B4C78">
            <w:r>
              <w:t>rho</w:t>
            </w:r>
          </w:p>
        </w:tc>
        <w:tc>
          <w:tcPr>
            <w:tcW w:w="2256" w:type="dxa"/>
            <w:shd w:val="clear" w:color="auto" w:fill="D9E2F3"/>
          </w:tcPr>
          <w:p w14:paraId="11FDC33B" w14:textId="77777777" w:rsidR="008D508A" w:rsidRDefault="005E6E36" w:rsidP="003B4C78">
            <w:r>
              <w:t>p</w:t>
            </w:r>
          </w:p>
        </w:tc>
        <w:tc>
          <w:tcPr>
            <w:tcW w:w="2256" w:type="dxa"/>
            <w:shd w:val="clear" w:color="auto" w:fill="D9E2F3"/>
          </w:tcPr>
          <w:p w14:paraId="4F377996" w14:textId="77777777" w:rsidR="008D508A" w:rsidRDefault="005E6E36" w:rsidP="003B4C78">
            <w:r>
              <w:t>Interpretation</w:t>
            </w:r>
          </w:p>
        </w:tc>
      </w:tr>
      <w:tr w:rsidR="008D508A" w14:paraId="5F7318CE" w14:textId="77777777">
        <w:trPr>
          <w:jc w:val="center"/>
        </w:trPr>
        <w:tc>
          <w:tcPr>
            <w:tcW w:w="2256" w:type="dxa"/>
          </w:tcPr>
          <w:p w14:paraId="245B2744" w14:textId="77777777" w:rsidR="008D508A" w:rsidRDefault="005E6E36" w:rsidP="003B4C78">
            <w:r>
              <w:t>Views (overall, n=97)</w:t>
            </w:r>
          </w:p>
        </w:tc>
        <w:tc>
          <w:tcPr>
            <w:tcW w:w="2256" w:type="dxa"/>
          </w:tcPr>
          <w:p w14:paraId="57FE2D39" w14:textId="77777777" w:rsidR="008D508A" w:rsidRDefault="005E6E36" w:rsidP="003B4C78">
            <w:r>
              <w:t>-0.044</w:t>
            </w:r>
          </w:p>
        </w:tc>
        <w:tc>
          <w:tcPr>
            <w:tcW w:w="2256" w:type="dxa"/>
          </w:tcPr>
          <w:p w14:paraId="4D19D586" w14:textId="77777777" w:rsidR="008D508A" w:rsidRDefault="005E6E36" w:rsidP="003B4C78">
            <w:r>
              <w:t>.669</w:t>
            </w:r>
          </w:p>
        </w:tc>
        <w:tc>
          <w:tcPr>
            <w:tcW w:w="2256" w:type="dxa"/>
          </w:tcPr>
          <w:p w14:paraId="73214C25" w14:textId="77777777" w:rsidR="008D508A" w:rsidRDefault="005E6E36" w:rsidP="003B4C78">
            <w:r>
              <w:t>Negligible, ns</w:t>
            </w:r>
          </w:p>
        </w:tc>
      </w:tr>
      <w:tr w:rsidR="008D508A" w14:paraId="2AC3ECCE" w14:textId="77777777">
        <w:trPr>
          <w:jc w:val="center"/>
        </w:trPr>
        <w:tc>
          <w:tcPr>
            <w:tcW w:w="2256" w:type="dxa"/>
          </w:tcPr>
          <w:p w14:paraId="5D8B904B" w14:textId="77777777" w:rsidR="008D508A" w:rsidRDefault="005E6E36" w:rsidP="003B4C78">
            <w:r>
              <w:t>Likes (overall, n=147)</w:t>
            </w:r>
          </w:p>
        </w:tc>
        <w:tc>
          <w:tcPr>
            <w:tcW w:w="2256" w:type="dxa"/>
          </w:tcPr>
          <w:p w14:paraId="4E2B77F2" w14:textId="77777777" w:rsidR="008D508A" w:rsidRDefault="005E6E36" w:rsidP="003B4C78">
            <w:r>
              <w:t>0.284</w:t>
            </w:r>
          </w:p>
        </w:tc>
        <w:tc>
          <w:tcPr>
            <w:tcW w:w="2256" w:type="dxa"/>
          </w:tcPr>
          <w:p w14:paraId="74A54B90" w14:textId="77777777" w:rsidR="008D508A" w:rsidRDefault="005E6E36" w:rsidP="003B4C78">
            <w:r>
              <w:t>&lt; .001</w:t>
            </w:r>
          </w:p>
        </w:tc>
        <w:tc>
          <w:tcPr>
            <w:tcW w:w="2256" w:type="dxa"/>
          </w:tcPr>
          <w:p w14:paraId="0450CC8D" w14:textId="77777777" w:rsidR="008D508A" w:rsidRDefault="005E6E36" w:rsidP="003B4C78">
            <w:r>
              <w:t>Weak positive (confounded)</w:t>
            </w:r>
          </w:p>
        </w:tc>
      </w:tr>
      <w:tr w:rsidR="008D508A" w14:paraId="3169A796" w14:textId="77777777">
        <w:trPr>
          <w:jc w:val="center"/>
        </w:trPr>
        <w:tc>
          <w:tcPr>
            <w:tcW w:w="2256" w:type="dxa"/>
          </w:tcPr>
          <w:p w14:paraId="39605B6D" w14:textId="77777777" w:rsidR="008D508A" w:rsidRDefault="005E6E36" w:rsidP="003B4C78">
            <w:r>
              <w:t>Comments (overall, n=147)</w:t>
            </w:r>
          </w:p>
        </w:tc>
        <w:tc>
          <w:tcPr>
            <w:tcW w:w="2256" w:type="dxa"/>
          </w:tcPr>
          <w:p w14:paraId="40A02E1A" w14:textId="77777777" w:rsidR="008D508A" w:rsidRDefault="005E6E36" w:rsidP="003B4C78">
            <w:r>
              <w:t>0.371</w:t>
            </w:r>
          </w:p>
        </w:tc>
        <w:tc>
          <w:tcPr>
            <w:tcW w:w="2256" w:type="dxa"/>
          </w:tcPr>
          <w:p w14:paraId="5C157C8D" w14:textId="77777777" w:rsidR="008D508A" w:rsidRDefault="005E6E36" w:rsidP="003B4C78">
            <w:r>
              <w:t>&lt; .001</w:t>
            </w:r>
          </w:p>
        </w:tc>
        <w:tc>
          <w:tcPr>
            <w:tcW w:w="2256" w:type="dxa"/>
          </w:tcPr>
          <w:p w14:paraId="3F5816A6" w14:textId="77777777" w:rsidR="008D508A" w:rsidRDefault="005E6E36" w:rsidP="003B4C78">
            <w:r>
              <w:t>Moderate positive (confounded)</w:t>
            </w:r>
          </w:p>
        </w:tc>
      </w:tr>
      <w:tr w:rsidR="008D508A" w14:paraId="4D54D8EF" w14:textId="77777777">
        <w:trPr>
          <w:jc w:val="center"/>
        </w:trPr>
        <w:tc>
          <w:tcPr>
            <w:tcW w:w="2256" w:type="dxa"/>
          </w:tcPr>
          <w:p w14:paraId="3D4EF1B2" w14:textId="77777777" w:rsidR="008D508A" w:rsidRDefault="005E6E36" w:rsidP="003B4C78">
            <w:r>
              <w:t>YouTube views</w:t>
            </w:r>
          </w:p>
        </w:tc>
        <w:tc>
          <w:tcPr>
            <w:tcW w:w="2256" w:type="dxa"/>
          </w:tcPr>
          <w:p w14:paraId="189B0917" w14:textId="77777777" w:rsidR="008D508A" w:rsidRDefault="005E6E36" w:rsidP="003B4C78">
            <w:r>
              <w:t>-0.340</w:t>
            </w:r>
          </w:p>
        </w:tc>
        <w:tc>
          <w:tcPr>
            <w:tcW w:w="2256" w:type="dxa"/>
          </w:tcPr>
          <w:p w14:paraId="0EB87F84" w14:textId="77777777" w:rsidR="008D508A" w:rsidRDefault="005E6E36" w:rsidP="003B4C78">
            <w:r>
              <w:t>.016</w:t>
            </w:r>
          </w:p>
        </w:tc>
        <w:tc>
          <w:tcPr>
            <w:tcW w:w="2256" w:type="dxa"/>
          </w:tcPr>
          <w:p w14:paraId="57009B5B" w14:textId="77777777" w:rsidR="008D508A" w:rsidRDefault="005E6E36" w:rsidP="003B4C78">
            <w:r>
              <w:t>Significant negative</w:t>
            </w:r>
          </w:p>
        </w:tc>
      </w:tr>
      <w:tr w:rsidR="008D508A" w14:paraId="6C6F1AA7" w14:textId="77777777">
        <w:trPr>
          <w:jc w:val="center"/>
        </w:trPr>
        <w:tc>
          <w:tcPr>
            <w:tcW w:w="2256" w:type="dxa"/>
          </w:tcPr>
          <w:p w14:paraId="4B1331B9" w14:textId="77777777" w:rsidR="008D508A" w:rsidRDefault="005E6E36" w:rsidP="003B4C78">
            <w:r>
              <w:t>YouTube likes</w:t>
            </w:r>
          </w:p>
        </w:tc>
        <w:tc>
          <w:tcPr>
            <w:tcW w:w="2256" w:type="dxa"/>
          </w:tcPr>
          <w:p w14:paraId="3A676B70" w14:textId="77777777" w:rsidR="008D508A" w:rsidRDefault="005E6E36" w:rsidP="003B4C78">
            <w:r>
              <w:t>-0.286</w:t>
            </w:r>
          </w:p>
        </w:tc>
        <w:tc>
          <w:tcPr>
            <w:tcW w:w="2256" w:type="dxa"/>
          </w:tcPr>
          <w:p w14:paraId="2C916A60" w14:textId="77777777" w:rsidR="008D508A" w:rsidRDefault="005E6E36" w:rsidP="003B4C78">
            <w:r>
              <w:t>.044</w:t>
            </w:r>
          </w:p>
        </w:tc>
        <w:tc>
          <w:tcPr>
            <w:tcW w:w="2256" w:type="dxa"/>
          </w:tcPr>
          <w:p w14:paraId="61AAB1AD" w14:textId="77777777" w:rsidR="008D508A" w:rsidRDefault="005E6E36" w:rsidP="003B4C78">
            <w:r>
              <w:t>Significant negative</w:t>
            </w:r>
          </w:p>
        </w:tc>
      </w:tr>
      <w:tr w:rsidR="008D508A" w14:paraId="22FF7756" w14:textId="77777777">
        <w:trPr>
          <w:jc w:val="center"/>
        </w:trPr>
        <w:tc>
          <w:tcPr>
            <w:tcW w:w="2256" w:type="dxa"/>
          </w:tcPr>
          <w:p w14:paraId="7D5E6C94" w14:textId="77777777" w:rsidR="008D508A" w:rsidRDefault="005E6E36" w:rsidP="003B4C78">
            <w:r>
              <w:t>TikTok views</w:t>
            </w:r>
          </w:p>
        </w:tc>
        <w:tc>
          <w:tcPr>
            <w:tcW w:w="2256" w:type="dxa"/>
          </w:tcPr>
          <w:p w14:paraId="2A7869F8" w14:textId="77777777" w:rsidR="008D508A" w:rsidRDefault="005E6E36" w:rsidP="003B4C78">
            <w:r>
              <w:t>-0.057</w:t>
            </w:r>
          </w:p>
        </w:tc>
        <w:tc>
          <w:tcPr>
            <w:tcW w:w="2256" w:type="dxa"/>
          </w:tcPr>
          <w:p w14:paraId="688620D7" w14:textId="77777777" w:rsidR="008D508A" w:rsidRDefault="005E6E36" w:rsidP="003B4C78">
            <w:r>
              <w:t>.702</w:t>
            </w:r>
          </w:p>
        </w:tc>
        <w:tc>
          <w:tcPr>
            <w:tcW w:w="2256" w:type="dxa"/>
          </w:tcPr>
          <w:p w14:paraId="7CA6B876" w14:textId="77777777" w:rsidR="008D508A" w:rsidRDefault="005E6E36" w:rsidP="003B4C78">
            <w:r>
              <w:t>ns</w:t>
            </w:r>
          </w:p>
        </w:tc>
      </w:tr>
      <w:tr w:rsidR="008D508A" w14:paraId="6E172DAF" w14:textId="77777777">
        <w:trPr>
          <w:jc w:val="center"/>
        </w:trPr>
        <w:tc>
          <w:tcPr>
            <w:tcW w:w="2256" w:type="dxa"/>
          </w:tcPr>
          <w:p w14:paraId="3D91EA72" w14:textId="77777777" w:rsidR="008D508A" w:rsidRDefault="005E6E36" w:rsidP="003B4C78">
            <w:r>
              <w:t>TikTok likes</w:t>
            </w:r>
          </w:p>
        </w:tc>
        <w:tc>
          <w:tcPr>
            <w:tcW w:w="2256" w:type="dxa"/>
          </w:tcPr>
          <w:p w14:paraId="21DBE6D7" w14:textId="77777777" w:rsidR="008D508A" w:rsidRDefault="005E6E36" w:rsidP="003B4C78">
            <w:r>
              <w:t>0.109</w:t>
            </w:r>
          </w:p>
        </w:tc>
        <w:tc>
          <w:tcPr>
            <w:tcW w:w="2256" w:type="dxa"/>
          </w:tcPr>
          <w:p w14:paraId="0C338E44" w14:textId="77777777" w:rsidR="008D508A" w:rsidRDefault="005E6E36" w:rsidP="003B4C78">
            <w:r>
              <w:t>.467</w:t>
            </w:r>
          </w:p>
        </w:tc>
        <w:tc>
          <w:tcPr>
            <w:tcW w:w="2256" w:type="dxa"/>
          </w:tcPr>
          <w:p w14:paraId="30E5771C" w14:textId="77777777" w:rsidR="008D508A" w:rsidRDefault="005E6E36" w:rsidP="003B4C78">
            <w:r>
              <w:t>ns</w:t>
            </w:r>
          </w:p>
        </w:tc>
      </w:tr>
      <w:tr w:rsidR="008D508A" w14:paraId="5114907B" w14:textId="77777777">
        <w:trPr>
          <w:jc w:val="center"/>
        </w:trPr>
        <w:tc>
          <w:tcPr>
            <w:tcW w:w="2256" w:type="dxa"/>
          </w:tcPr>
          <w:p w14:paraId="0A407B7A" w14:textId="77777777" w:rsidR="008D508A" w:rsidRDefault="005E6E36" w:rsidP="003B4C78">
            <w:r>
              <w:t>Instagram likes</w:t>
            </w:r>
          </w:p>
        </w:tc>
        <w:tc>
          <w:tcPr>
            <w:tcW w:w="2256" w:type="dxa"/>
          </w:tcPr>
          <w:p w14:paraId="66CDB62F" w14:textId="77777777" w:rsidR="008D508A" w:rsidRDefault="005E6E36" w:rsidP="003B4C78">
            <w:r>
              <w:t>-0.174</w:t>
            </w:r>
          </w:p>
        </w:tc>
        <w:tc>
          <w:tcPr>
            <w:tcW w:w="2256" w:type="dxa"/>
          </w:tcPr>
          <w:p w14:paraId="7CD3121F" w14:textId="77777777" w:rsidR="008D508A" w:rsidRDefault="005E6E36" w:rsidP="003B4C78">
            <w:r>
              <w:t>.226</w:t>
            </w:r>
          </w:p>
        </w:tc>
        <w:tc>
          <w:tcPr>
            <w:tcW w:w="2256" w:type="dxa"/>
          </w:tcPr>
          <w:p w14:paraId="486B226D" w14:textId="77777777" w:rsidR="008D508A" w:rsidRDefault="005E6E36" w:rsidP="003B4C78">
            <w:r>
              <w:t>ns</w:t>
            </w:r>
          </w:p>
        </w:tc>
      </w:tr>
      <w:tr w:rsidR="008D508A" w14:paraId="71FA02E5" w14:textId="77777777">
        <w:trPr>
          <w:jc w:val="center"/>
        </w:trPr>
        <w:tc>
          <w:tcPr>
            <w:tcW w:w="2256" w:type="dxa"/>
          </w:tcPr>
          <w:p w14:paraId="1CF79335" w14:textId="77777777" w:rsidR="008D508A" w:rsidRDefault="005E6E36" w:rsidP="003B4C78">
            <w:r>
              <w:t>Note</w:t>
            </w:r>
          </w:p>
        </w:tc>
        <w:tc>
          <w:tcPr>
            <w:tcW w:w="2256" w:type="dxa"/>
          </w:tcPr>
          <w:p w14:paraId="60D70788" w14:textId="77777777" w:rsidR="008D508A" w:rsidRDefault="008D508A" w:rsidP="003B4C78"/>
        </w:tc>
        <w:tc>
          <w:tcPr>
            <w:tcW w:w="2256" w:type="dxa"/>
          </w:tcPr>
          <w:p w14:paraId="3448DDD9" w14:textId="77777777" w:rsidR="008D508A" w:rsidRDefault="008D508A" w:rsidP="003B4C78"/>
        </w:tc>
        <w:tc>
          <w:tcPr>
            <w:tcW w:w="2256" w:type="dxa"/>
          </w:tcPr>
          <w:p w14:paraId="6A73A7D2" w14:textId="77777777" w:rsidR="008D508A" w:rsidRDefault="005E6E36" w:rsidP="003B4C78">
            <w:r>
              <w:t xml:space="preserve">Overall </w:t>
            </w:r>
            <w:r>
              <w:lastRenderedPageBreak/>
              <w:t>likes/comments confounded; YouTube shows real negative correlations</w:t>
            </w:r>
          </w:p>
        </w:tc>
      </w:tr>
    </w:tbl>
    <w:p w14:paraId="1F4E02B4" w14:textId="77777777" w:rsidR="008D508A" w:rsidRDefault="008D508A" w:rsidP="003B4C78"/>
    <w:p w14:paraId="0ECA8271" w14:textId="77777777" w:rsidR="008D508A" w:rsidRDefault="005E6E36" w:rsidP="003B4C78">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508A" w14:paraId="5855ACC4" w14:textId="77777777">
        <w:trPr>
          <w:jc w:val="center"/>
        </w:trPr>
        <w:tc>
          <w:tcPr>
            <w:tcW w:w="1805" w:type="dxa"/>
            <w:shd w:val="clear" w:color="auto" w:fill="D9E2F3"/>
          </w:tcPr>
          <w:p w14:paraId="09FAF4BB" w14:textId="77777777" w:rsidR="008D508A" w:rsidRDefault="005E6E36" w:rsidP="003B4C78">
            <w:r>
              <w:t>Platform</w:t>
            </w:r>
          </w:p>
        </w:tc>
        <w:tc>
          <w:tcPr>
            <w:tcW w:w="1805" w:type="dxa"/>
            <w:shd w:val="clear" w:color="auto" w:fill="D9E2F3"/>
          </w:tcPr>
          <w:p w14:paraId="7B8B6EF0" w14:textId="77777777" w:rsidR="008D508A" w:rsidRDefault="005E6E36" w:rsidP="003B4C78">
            <w:r>
              <w:t>Section 1 Mdn</w:t>
            </w:r>
          </w:p>
        </w:tc>
        <w:tc>
          <w:tcPr>
            <w:tcW w:w="1805" w:type="dxa"/>
            <w:shd w:val="clear" w:color="auto" w:fill="D9E2F3"/>
          </w:tcPr>
          <w:p w14:paraId="2F2BF88E" w14:textId="77777777" w:rsidR="008D508A" w:rsidRDefault="005E6E36" w:rsidP="003B4C78">
            <w:r>
              <w:t>Section 1 IQR</w:t>
            </w:r>
          </w:p>
        </w:tc>
        <w:tc>
          <w:tcPr>
            <w:tcW w:w="1805" w:type="dxa"/>
            <w:shd w:val="clear" w:color="auto" w:fill="D9E2F3"/>
          </w:tcPr>
          <w:p w14:paraId="44EB33BB" w14:textId="77777777" w:rsidR="008D508A" w:rsidRDefault="005E6E36" w:rsidP="003B4C78">
            <w:r>
              <w:t>Section 2 Mdn</w:t>
            </w:r>
          </w:p>
        </w:tc>
        <w:tc>
          <w:tcPr>
            <w:tcW w:w="1805" w:type="dxa"/>
            <w:shd w:val="clear" w:color="auto" w:fill="D9E2F3"/>
          </w:tcPr>
          <w:p w14:paraId="0E2C661A" w14:textId="77777777" w:rsidR="008D508A" w:rsidRDefault="005E6E36" w:rsidP="003B4C78">
            <w:r>
              <w:t>Section 2 IQR</w:t>
            </w:r>
          </w:p>
        </w:tc>
      </w:tr>
      <w:tr w:rsidR="008D508A" w14:paraId="2CBEA157" w14:textId="77777777">
        <w:trPr>
          <w:jc w:val="center"/>
        </w:trPr>
        <w:tc>
          <w:tcPr>
            <w:tcW w:w="1805" w:type="dxa"/>
          </w:tcPr>
          <w:p w14:paraId="69D1B351" w14:textId="77777777" w:rsidR="008D508A" w:rsidRDefault="005E6E36" w:rsidP="003B4C78">
            <w:r>
              <w:t>Website</w:t>
            </w:r>
          </w:p>
        </w:tc>
        <w:tc>
          <w:tcPr>
            <w:tcW w:w="1805" w:type="dxa"/>
          </w:tcPr>
          <w:p w14:paraId="2CD91BA5" w14:textId="77777777" w:rsidR="008D508A" w:rsidRDefault="005E6E36" w:rsidP="003B4C78">
            <w:r>
              <w:t>25</w:t>
            </w:r>
          </w:p>
        </w:tc>
        <w:tc>
          <w:tcPr>
            <w:tcW w:w="1805" w:type="dxa"/>
          </w:tcPr>
          <w:p w14:paraId="20064E07" w14:textId="77777777" w:rsidR="008D508A" w:rsidRDefault="005E6E36" w:rsidP="003B4C78">
            <w:r>
              <w:t>23–29</w:t>
            </w:r>
          </w:p>
        </w:tc>
        <w:tc>
          <w:tcPr>
            <w:tcW w:w="1805" w:type="dxa"/>
          </w:tcPr>
          <w:p w14:paraId="2CEC2827" w14:textId="77777777" w:rsidR="008D508A" w:rsidRDefault="005E6E36" w:rsidP="003B4C78">
            <w:r>
              <w:t>18</w:t>
            </w:r>
          </w:p>
        </w:tc>
        <w:tc>
          <w:tcPr>
            <w:tcW w:w="1805" w:type="dxa"/>
          </w:tcPr>
          <w:p w14:paraId="7ACD3030" w14:textId="77777777" w:rsidR="008D508A" w:rsidRDefault="005E6E36" w:rsidP="003B4C78">
            <w:r>
              <w:t>16–21</w:t>
            </w:r>
          </w:p>
        </w:tc>
      </w:tr>
      <w:tr w:rsidR="008D508A" w14:paraId="740D538C" w14:textId="77777777">
        <w:trPr>
          <w:jc w:val="center"/>
        </w:trPr>
        <w:tc>
          <w:tcPr>
            <w:tcW w:w="1805" w:type="dxa"/>
          </w:tcPr>
          <w:p w14:paraId="284062D8" w14:textId="77777777" w:rsidR="008D508A" w:rsidRDefault="005E6E36" w:rsidP="003B4C78">
            <w:r>
              <w:t>YouTube</w:t>
            </w:r>
          </w:p>
        </w:tc>
        <w:tc>
          <w:tcPr>
            <w:tcW w:w="1805" w:type="dxa"/>
          </w:tcPr>
          <w:p w14:paraId="491CC2F2" w14:textId="77777777" w:rsidR="008D508A" w:rsidRDefault="005E6E36" w:rsidP="003B4C78">
            <w:r>
              <w:t>24</w:t>
            </w:r>
          </w:p>
        </w:tc>
        <w:tc>
          <w:tcPr>
            <w:tcW w:w="1805" w:type="dxa"/>
          </w:tcPr>
          <w:p w14:paraId="6F6FACE1" w14:textId="77777777" w:rsidR="008D508A" w:rsidRDefault="005E6E36" w:rsidP="003B4C78">
            <w:r>
              <w:t>21–27</w:t>
            </w:r>
          </w:p>
        </w:tc>
        <w:tc>
          <w:tcPr>
            <w:tcW w:w="1805" w:type="dxa"/>
          </w:tcPr>
          <w:p w14:paraId="2A483451" w14:textId="77777777" w:rsidR="008D508A" w:rsidRDefault="005E6E36" w:rsidP="003B4C78">
            <w:r>
              <w:t>16</w:t>
            </w:r>
          </w:p>
        </w:tc>
        <w:tc>
          <w:tcPr>
            <w:tcW w:w="1805" w:type="dxa"/>
          </w:tcPr>
          <w:p w14:paraId="2F0BD594" w14:textId="77777777" w:rsidR="008D508A" w:rsidRDefault="005E6E36" w:rsidP="003B4C78">
            <w:r>
              <w:t>14–18</w:t>
            </w:r>
          </w:p>
        </w:tc>
      </w:tr>
      <w:tr w:rsidR="008D508A" w14:paraId="2F83FB39" w14:textId="77777777">
        <w:trPr>
          <w:jc w:val="center"/>
        </w:trPr>
        <w:tc>
          <w:tcPr>
            <w:tcW w:w="1805" w:type="dxa"/>
          </w:tcPr>
          <w:p w14:paraId="3E4B1852" w14:textId="77777777" w:rsidR="008D508A" w:rsidRDefault="005E6E36" w:rsidP="003B4C78">
            <w:r>
              <w:t>TikTok</w:t>
            </w:r>
          </w:p>
        </w:tc>
        <w:tc>
          <w:tcPr>
            <w:tcW w:w="1805" w:type="dxa"/>
          </w:tcPr>
          <w:p w14:paraId="61F0E25F" w14:textId="77777777" w:rsidR="008D508A" w:rsidRDefault="005E6E36" w:rsidP="003B4C78">
            <w:r>
              <w:t>19</w:t>
            </w:r>
          </w:p>
        </w:tc>
        <w:tc>
          <w:tcPr>
            <w:tcW w:w="1805" w:type="dxa"/>
          </w:tcPr>
          <w:p w14:paraId="71293585" w14:textId="77777777" w:rsidR="008D508A" w:rsidRDefault="005E6E36" w:rsidP="003B4C78">
            <w:r>
              <w:t>17–22</w:t>
            </w:r>
          </w:p>
        </w:tc>
        <w:tc>
          <w:tcPr>
            <w:tcW w:w="1805" w:type="dxa"/>
          </w:tcPr>
          <w:p w14:paraId="54F71571" w14:textId="77777777" w:rsidR="008D508A" w:rsidRDefault="005E6E36" w:rsidP="003B4C78">
            <w:r>
              <w:t>14</w:t>
            </w:r>
          </w:p>
        </w:tc>
        <w:tc>
          <w:tcPr>
            <w:tcW w:w="1805" w:type="dxa"/>
          </w:tcPr>
          <w:p w14:paraId="25FE8012" w14:textId="77777777" w:rsidR="008D508A" w:rsidRDefault="005E6E36" w:rsidP="003B4C78">
            <w:r>
              <w:t>11–16</w:t>
            </w:r>
          </w:p>
        </w:tc>
      </w:tr>
      <w:tr w:rsidR="008D508A" w14:paraId="3A9C2A6C" w14:textId="77777777">
        <w:trPr>
          <w:jc w:val="center"/>
        </w:trPr>
        <w:tc>
          <w:tcPr>
            <w:tcW w:w="1805" w:type="dxa"/>
          </w:tcPr>
          <w:p w14:paraId="75497486" w14:textId="77777777" w:rsidR="008D508A" w:rsidRDefault="005E6E36" w:rsidP="003B4C78">
            <w:r>
              <w:t>Instagram</w:t>
            </w:r>
          </w:p>
        </w:tc>
        <w:tc>
          <w:tcPr>
            <w:tcW w:w="1805" w:type="dxa"/>
          </w:tcPr>
          <w:p w14:paraId="1E082913" w14:textId="77777777" w:rsidR="008D508A" w:rsidRDefault="005E6E36" w:rsidP="003B4C78">
            <w:r>
              <w:t>15</w:t>
            </w:r>
          </w:p>
        </w:tc>
        <w:tc>
          <w:tcPr>
            <w:tcW w:w="1805" w:type="dxa"/>
          </w:tcPr>
          <w:p w14:paraId="3A1C8310" w14:textId="77777777" w:rsidR="008D508A" w:rsidRDefault="005E6E36" w:rsidP="003B4C78">
            <w:r>
              <w:t>13–18</w:t>
            </w:r>
          </w:p>
        </w:tc>
        <w:tc>
          <w:tcPr>
            <w:tcW w:w="1805" w:type="dxa"/>
          </w:tcPr>
          <w:p w14:paraId="72DCC963" w14:textId="77777777" w:rsidR="008D508A" w:rsidRDefault="005E6E36" w:rsidP="003B4C78">
            <w:r>
              <w:t>10</w:t>
            </w:r>
          </w:p>
        </w:tc>
        <w:tc>
          <w:tcPr>
            <w:tcW w:w="1805" w:type="dxa"/>
          </w:tcPr>
          <w:p w14:paraId="1B26CD3C" w14:textId="77777777" w:rsidR="008D508A" w:rsidRDefault="005E6E36" w:rsidP="003B4C78">
            <w:r>
              <w:t>9–13</w:t>
            </w:r>
          </w:p>
        </w:tc>
      </w:tr>
    </w:tbl>
    <w:p w14:paraId="141450D9" w14:textId="77777777" w:rsidR="008D508A" w:rsidRDefault="008D508A" w:rsidP="003B4C78"/>
    <w:p w14:paraId="6A6E3F9D" w14:textId="77777777" w:rsidR="008D508A" w:rsidRDefault="005E6E36" w:rsidP="003B4C78">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8D508A" w14:paraId="7BF38963" w14:textId="77777777">
        <w:trPr>
          <w:jc w:val="center"/>
        </w:trPr>
        <w:tc>
          <w:tcPr>
            <w:tcW w:w="3009" w:type="dxa"/>
            <w:shd w:val="clear" w:color="auto" w:fill="D9E2F3"/>
          </w:tcPr>
          <w:p w14:paraId="228B5F60" w14:textId="77777777" w:rsidR="008D508A" w:rsidRDefault="005E6E36" w:rsidP="003B4C78">
            <w:r>
              <w:t>Creator Type</w:t>
            </w:r>
          </w:p>
        </w:tc>
        <w:tc>
          <w:tcPr>
            <w:tcW w:w="3009" w:type="dxa"/>
            <w:shd w:val="clear" w:color="auto" w:fill="D9E2F3"/>
          </w:tcPr>
          <w:p w14:paraId="57D6AA95" w14:textId="77777777" w:rsidR="008D508A" w:rsidRDefault="005E6E36" w:rsidP="003B4C78">
            <w:r>
              <w:t>n</w:t>
            </w:r>
          </w:p>
        </w:tc>
        <w:tc>
          <w:tcPr>
            <w:tcW w:w="3009" w:type="dxa"/>
            <w:shd w:val="clear" w:color="auto" w:fill="D9E2F3"/>
          </w:tcPr>
          <w:p w14:paraId="615B059F" w14:textId="77777777" w:rsidR="008D508A" w:rsidRDefault="005E6E36" w:rsidP="003B4C78">
            <w:r>
              <w:t>Mdn DISCERN</w:t>
            </w:r>
          </w:p>
        </w:tc>
      </w:tr>
      <w:tr w:rsidR="008D508A" w14:paraId="7154997D" w14:textId="77777777">
        <w:trPr>
          <w:jc w:val="center"/>
        </w:trPr>
        <w:tc>
          <w:tcPr>
            <w:tcW w:w="3009" w:type="dxa"/>
          </w:tcPr>
          <w:p w14:paraId="48EA98FE" w14:textId="77777777" w:rsidR="008D508A" w:rsidRDefault="005E6E36" w:rsidP="003B4C78">
            <w:r>
              <w:t>Healthcare Professional</w:t>
            </w:r>
          </w:p>
        </w:tc>
        <w:tc>
          <w:tcPr>
            <w:tcW w:w="3009" w:type="dxa"/>
          </w:tcPr>
          <w:p w14:paraId="6AFC3631" w14:textId="77777777" w:rsidR="008D508A" w:rsidRDefault="005E6E36" w:rsidP="003B4C78">
            <w:r>
              <w:t>19</w:t>
            </w:r>
          </w:p>
        </w:tc>
        <w:tc>
          <w:tcPr>
            <w:tcW w:w="3009" w:type="dxa"/>
          </w:tcPr>
          <w:p w14:paraId="68B7E18C" w14:textId="77777777" w:rsidR="008D508A" w:rsidRDefault="005E6E36" w:rsidP="003B4C78">
            <w:r>
              <w:t>45.0</w:t>
            </w:r>
          </w:p>
        </w:tc>
      </w:tr>
      <w:tr w:rsidR="008D508A" w14:paraId="12C298FF" w14:textId="77777777">
        <w:trPr>
          <w:jc w:val="center"/>
        </w:trPr>
        <w:tc>
          <w:tcPr>
            <w:tcW w:w="3009" w:type="dxa"/>
          </w:tcPr>
          <w:p w14:paraId="55914440" w14:textId="77777777" w:rsidR="008D508A" w:rsidRDefault="005E6E36" w:rsidP="003B4C78">
            <w:r>
              <w:t>Certified Fitness Professional</w:t>
            </w:r>
          </w:p>
        </w:tc>
        <w:tc>
          <w:tcPr>
            <w:tcW w:w="3009" w:type="dxa"/>
          </w:tcPr>
          <w:p w14:paraId="40F41E32" w14:textId="77777777" w:rsidR="008D508A" w:rsidRDefault="005E6E36" w:rsidP="003B4C78">
            <w:r>
              <w:t>32</w:t>
            </w:r>
          </w:p>
        </w:tc>
        <w:tc>
          <w:tcPr>
            <w:tcW w:w="3009" w:type="dxa"/>
          </w:tcPr>
          <w:p w14:paraId="703740EC" w14:textId="77777777" w:rsidR="008D508A" w:rsidRDefault="005E6E36" w:rsidP="003B4C78">
            <w:r>
              <w:t>39.5</w:t>
            </w:r>
          </w:p>
        </w:tc>
      </w:tr>
      <w:tr w:rsidR="008D508A" w14:paraId="4297997C" w14:textId="77777777">
        <w:trPr>
          <w:jc w:val="center"/>
        </w:trPr>
        <w:tc>
          <w:tcPr>
            <w:tcW w:w="3009" w:type="dxa"/>
          </w:tcPr>
          <w:p w14:paraId="4E741A78" w14:textId="77777777" w:rsidR="008D508A" w:rsidRDefault="005E6E36" w:rsidP="003B4C78">
            <w:r>
              <w:t>Fitness Influencer</w:t>
            </w:r>
          </w:p>
        </w:tc>
        <w:tc>
          <w:tcPr>
            <w:tcW w:w="3009" w:type="dxa"/>
          </w:tcPr>
          <w:p w14:paraId="57285166" w14:textId="77777777" w:rsidR="008D508A" w:rsidRDefault="005E6E36" w:rsidP="003B4C78">
            <w:r>
              <w:t>38</w:t>
            </w:r>
          </w:p>
        </w:tc>
        <w:tc>
          <w:tcPr>
            <w:tcW w:w="3009" w:type="dxa"/>
          </w:tcPr>
          <w:p w14:paraId="40C78DCC" w14:textId="77777777" w:rsidR="008D508A" w:rsidRDefault="005E6E36" w:rsidP="003B4C78">
            <w:r>
              <w:t>36.0</w:t>
            </w:r>
          </w:p>
        </w:tc>
      </w:tr>
      <w:tr w:rsidR="008D508A" w14:paraId="6B3F06B3" w14:textId="77777777">
        <w:trPr>
          <w:jc w:val="center"/>
        </w:trPr>
        <w:tc>
          <w:tcPr>
            <w:tcW w:w="3009" w:type="dxa"/>
          </w:tcPr>
          <w:p w14:paraId="4CE803BC" w14:textId="77777777" w:rsidR="008D508A" w:rsidRDefault="005E6E36" w:rsidP="003B4C78">
            <w:r>
              <w:t>General User</w:t>
            </w:r>
          </w:p>
        </w:tc>
        <w:tc>
          <w:tcPr>
            <w:tcW w:w="3009" w:type="dxa"/>
          </w:tcPr>
          <w:p w14:paraId="7BE42D64" w14:textId="77777777" w:rsidR="008D508A" w:rsidRDefault="005E6E36" w:rsidP="003B4C78">
            <w:r>
              <w:t>24</w:t>
            </w:r>
          </w:p>
        </w:tc>
        <w:tc>
          <w:tcPr>
            <w:tcW w:w="3009" w:type="dxa"/>
          </w:tcPr>
          <w:p w14:paraId="7BAE5D52" w14:textId="77777777" w:rsidR="008D508A" w:rsidRDefault="005E6E36" w:rsidP="003B4C78">
            <w:r>
              <w:t>33.0</w:t>
            </w:r>
          </w:p>
        </w:tc>
      </w:tr>
      <w:tr w:rsidR="008D508A" w14:paraId="70C2A383" w14:textId="77777777">
        <w:trPr>
          <w:jc w:val="center"/>
        </w:trPr>
        <w:tc>
          <w:tcPr>
            <w:tcW w:w="3009" w:type="dxa"/>
          </w:tcPr>
          <w:p w14:paraId="6BF1013A" w14:textId="77777777" w:rsidR="008D508A" w:rsidRDefault="005E6E36" w:rsidP="003B4C78">
            <w:r>
              <w:t>Organisation</w:t>
            </w:r>
          </w:p>
        </w:tc>
        <w:tc>
          <w:tcPr>
            <w:tcW w:w="3009" w:type="dxa"/>
          </w:tcPr>
          <w:p w14:paraId="17C9062F" w14:textId="77777777" w:rsidR="008D508A" w:rsidRDefault="005E6E36" w:rsidP="003B4C78">
            <w:r>
              <w:t>84</w:t>
            </w:r>
          </w:p>
        </w:tc>
        <w:tc>
          <w:tcPr>
            <w:tcW w:w="3009" w:type="dxa"/>
          </w:tcPr>
          <w:p w14:paraId="15FEF326" w14:textId="77777777" w:rsidR="008D508A" w:rsidRDefault="005E6E36" w:rsidP="003B4C78">
            <w:r>
              <w:t>39.0</w:t>
            </w:r>
          </w:p>
        </w:tc>
      </w:tr>
    </w:tbl>
    <w:p w14:paraId="7607C6F5" w14:textId="77777777" w:rsidR="008D508A" w:rsidRDefault="008D508A" w:rsidP="003B4C78"/>
    <w:p w14:paraId="23689446" w14:textId="77777777" w:rsidR="008D508A" w:rsidRDefault="005E6E36" w:rsidP="003B4C78">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508A" w14:paraId="57E99A29" w14:textId="77777777">
        <w:trPr>
          <w:jc w:val="center"/>
        </w:trPr>
        <w:tc>
          <w:tcPr>
            <w:tcW w:w="1805" w:type="dxa"/>
            <w:shd w:val="clear" w:color="auto" w:fill="D9E2F3"/>
          </w:tcPr>
          <w:p w14:paraId="7E0D113A" w14:textId="77777777" w:rsidR="008D508A" w:rsidRDefault="005E6E36" w:rsidP="003B4C78">
            <w:r>
              <w:t>Format</w:t>
            </w:r>
          </w:p>
        </w:tc>
        <w:tc>
          <w:tcPr>
            <w:tcW w:w="1805" w:type="dxa"/>
            <w:shd w:val="clear" w:color="auto" w:fill="D9E2F3"/>
          </w:tcPr>
          <w:p w14:paraId="565AC911" w14:textId="77777777" w:rsidR="008D508A" w:rsidRDefault="005E6E36" w:rsidP="003B4C78">
            <w:r>
              <w:t>Platform</w:t>
            </w:r>
          </w:p>
        </w:tc>
        <w:tc>
          <w:tcPr>
            <w:tcW w:w="1805" w:type="dxa"/>
            <w:shd w:val="clear" w:color="auto" w:fill="D9E2F3"/>
          </w:tcPr>
          <w:p w14:paraId="73E079B3" w14:textId="77777777" w:rsidR="008D508A" w:rsidRDefault="005E6E36" w:rsidP="003B4C78">
            <w:r>
              <w:t>n</w:t>
            </w:r>
          </w:p>
        </w:tc>
        <w:tc>
          <w:tcPr>
            <w:tcW w:w="1805" w:type="dxa"/>
            <w:shd w:val="clear" w:color="auto" w:fill="D9E2F3"/>
          </w:tcPr>
          <w:p w14:paraId="05A9B0C8" w14:textId="77777777" w:rsidR="008D508A" w:rsidRDefault="005E6E36" w:rsidP="003B4C78">
            <w:r>
              <w:t>Mdn</w:t>
            </w:r>
          </w:p>
        </w:tc>
        <w:tc>
          <w:tcPr>
            <w:tcW w:w="1805" w:type="dxa"/>
            <w:shd w:val="clear" w:color="auto" w:fill="D9E2F3"/>
          </w:tcPr>
          <w:p w14:paraId="59EF99BC" w14:textId="77777777" w:rsidR="008D508A" w:rsidRDefault="005E6E36" w:rsidP="003B4C78">
            <w:r>
              <w:t>M</w:t>
            </w:r>
          </w:p>
        </w:tc>
      </w:tr>
      <w:tr w:rsidR="008D508A" w14:paraId="4CD0DCA8" w14:textId="77777777">
        <w:trPr>
          <w:jc w:val="center"/>
        </w:trPr>
        <w:tc>
          <w:tcPr>
            <w:tcW w:w="1805" w:type="dxa"/>
          </w:tcPr>
          <w:p w14:paraId="37CC0112" w14:textId="77777777" w:rsidR="008D508A" w:rsidRDefault="005E6E36" w:rsidP="003B4C78">
            <w:r>
              <w:t>Text Article</w:t>
            </w:r>
          </w:p>
        </w:tc>
        <w:tc>
          <w:tcPr>
            <w:tcW w:w="1805" w:type="dxa"/>
          </w:tcPr>
          <w:p w14:paraId="2851D1C7" w14:textId="77777777" w:rsidR="008D508A" w:rsidRDefault="005E6E36" w:rsidP="003B4C78">
            <w:r>
              <w:t>Website</w:t>
            </w:r>
          </w:p>
        </w:tc>
        <w:tc>
          <w:tcPr>
            <w:tcW w:w="1805" w:type="dxa"/>
          </w:tcPr>
          <w:p w14:paraId="65E988A5" w14:textId="77777777" w:rsidR="008D508A" w:rsidRDefault="005E6E36" w:rsidP="003B4C78">
            <w:r>
              <w:t>50</w:t>
            </w:r>
          </w:p>
        </w:tc>
        <w:tc>
          <w:tcPr>
            <w:tcW w:w="1805" w:type="dxa"/>
          </w:tcPr>
          <w:p w14:paraId="4B2C1B7A" w14:textId="77777777" w:rsidR="008D508A" w:rsidRDefault="005E6E36" w:rsidP="003B4C78">
            <w:r>
              <w:t>48.5</w:t>
            </w:r>
          </w:p>
        </w:tc>
        <w:tc>
          <w:tcPr>
            <w:tcW w:w="1805" w:type="dxa"/>
          </w:tcPr>
          <w:p w14:paraId="7626E29F" w14:textId="77777777" w:rsidR="008D508A" w:rsidRDefault="005E6E36" w:rsidP="003B4C78">
            <w:r>
              <w:t>47.0</w:t>
            </w:r>
          </w:p>
        </w:tc>
      </w:tr>
      <w:tr w:rsidR="008D508A" w14:paraId="532C91B0" w14:textId="77777777">
        <w:trPr>
          <w:jc w:val="center"/>
        </w:trPr>
        <w:tc>
          <w:tcPr>
            <w:tcW w:w="1805" w:type="dxa"/>
          </w:tcPr>
          <w:p w14:paraId="03ADEC48" w14:textId="77777777" w:rsidR="008D508A" w:rsidRDefault="005E6E36" w:rsidP="003B4C78">
            <w:r>
              <w:t>Long Video (&gt;5 min)</w:t>
            </w:r>
          </w:p>
        </w:tc>
        <w:tc>
          <w:tcPr>
            <w:tcW w:w="1805" w:type="dxa"/>
          </w:tcPr>
          <w:p w14:paraId="424E3210" w14:textId="77777777" w:rsidR="008D508A" w:rsidRDefault="005E6E36" w:rsidP="003B4C78">
            <w:r>
              <w:t>YouTube</w:t>
            </w:r>
          </w:p>
        </w:tc>
        <w:tc>
          <w:tcPr>
            <w:tcW w:w="1805" w:type="dxa"/>
          </w:tcPr>
          <w:p w14:paraId="4CE37A96" w14:textId="77777777" w:rsidR="008D508A" w:rsidRDefault="005E6E36" w:rsidP="003B4C78">
            <w:r>
              <w:t>50</w:t>
            </w:r>
          </w:p>
        </w:tc>
        <w:tc>
          <w:tcPr>
            <w:tcW w:w="1805" w:type="dxa"/>
          </w:tcPr>
          <w:p w14:paraId="4DE2A01D" w14:textId="77777777" w:rsidR="008D508A" w:rsidRDefault="005E6E36" w:rsidP="003B4C78">
            <w:r>
              <w:t>42.0</w:t>
            </w:r>
          </w:p>
        </w:tc>
        <w:tc>
          <w:tcPr>
            <w:tcW w:w="1805" w:type="dxa"/>
          </w:tcPr>
          <w:p w14:paraId="0A25474A" w14:textId="77777777" w:rsidR="008D508A" w:rsidRDefault="005E6E36" w:rsidP="003B4C78">
            <w:r>
              <w:t>42.9</w:t>
            </w:r>
          </w:p>
        </w:tc>
      </w:tr>
      <w:tr w:rsidR="008D508A" w14:paraId="5E5B96A9" w14:textId="77777777">
        <w:trPr>
          <w:jc w:val="center"/>
        </w:trPr>
        <w:tc>
          <w:tcPr>
            <w:tcW w:w="1805" w:type="dxa"/>
          </w:tcPr>
          <w:p w14:paraId="6FDDE26E" w14:textId="77777777" w:rsidR="008D508A" w:rsidRDefault="005E6E36" w:rsidP="003B4C78">
            <w:r>
              <w:t>Short Video (&lt;60 s)</w:t>
            </w:r>
          </w:p>
        </w:tc>
        <w:tc>
          <w:tcPr>
            <w:tcW w:w="1805" w:type="dxa"/>
          </w:tcPr>
          <w:p w14:paraId="2E447978" w14:textId="77777777" w:rsidR="008D508A" w:rsidRDefault="005E6E36" w:rsidP="003B4C78">
            <w:r>
              <w:t>TikTok</w:t>
            </w:r>
          </w:p>
        </w:tc>
        <w:tc>
          <w:tcPr>
            <w:tcW w:w="1805" w:type="dxa"/>
          </w:tcPr>
          <w:p w14:paraId="13F4AC77" w14:textId="77777777" w:rsidR="008D508A" w:rsidRDefault="005E6E36" w:rsidP="003B4C78">
            <w:r>
              <w:t>47</w:t>
            </w:r>
          </w:p>
        </w:tc>
        <w:tc>
          <w:tcPr>
            <w:tcW w:w="1805" w:type="dxa"/>
          </w:tcPr>
          <w:p w14:paraId="2C8909BA" w14:textId="77777777" w:rsidR="008D508A" w:rsidRDefault="005E6E36" w:rsidP="003B4C78">
            <w:r>
              <w:t>35.0</w:t>
            </w:r>
          </w:p>
        </w:tc>
        <w:tc>
          <w:tcPr>
            <w:tcW w:w="1805" w:type="dxa"/>
          </w:tcPr>
          <w:p w14:paraId="2046FCC3" w14:textId="77777777" w:rsidR="008D508A" w:rsidRDefault="005E6E36" w:rsidP="003B4C78">
            <w:r>
              <w:t>35.6</w:t>
            </w:r>
          </w:p>
        </w:tc>
      </w:tr>
      <w:tr w:rsidR="008D508A" w14:paraId="0105371F" w14:textId="77777777">
        <w:trPr>
          <w:jc w:val="center"/>
        </w:trPr>
        <w:tc>
          <w:tcPr>
            <w:tcW w:w="1805" w:type="dxa"/>
          </w:tcPr>
          <w:p w14:paraId="7AAFB8B8" w14:textId="77777777" w:rsidR="008D508A" w:rsidRDefault="005E6E36" w:rsidP="003B4C78">
            <w:r>
              <w:t>Carousel</w:t>
            </w:r>
          </w:p>
        </w:tc>
        <w:tc>
          <w:tcPr>
            <w:tcW w:w="1805" w:type="dxa"/>
          </w:tcPr>
          <w:p w14:paraId="424E5731" w14:textId="77777777" w:rsidR="008D508A" w:rsidRDefault="005E6E36" w:rsidP="003B4C78">
            <w:r>
              <w:t>Instagram</w:t>
            </w:r>
          </w:p>
        </w:tc>
        <w:tc>
          <w:tcPr>
            <w:tcW w:w="1805" w:type="dxa"/>
          </w:tcPr>
          <w:p w14:paraId="5273BF74" w14:textId="77777777" w:rsidR="008D508A" w:rsidRDefault="005E6E36" w:rsidP="003B4C78">
            <w:r>
              <w:t>50</w:t>
            </w:r>
          </w:p>
        </w:tc>
        <w:tc>
          <w:tcPr>
            <w:tcW w:w="1805" w:type="dxa"/>
          </w:tcPr>
          <w:p w14:paraId="3D849803" w14:textId="77777777" w:rsidR="008D508A" w:rsidRDefault="005E6E36" w:rsidP="003B4C78">
            <w:r>
              <w:t>27.5</w:t>
            </w:r>
          </w:p>
        </w:tc>
        <w:tc>
          <w:tcPr>
            <w:tcW w:w="1805" w:type="dxa"/>
          </w:tcPr>
          <w:p w14:paraId="22C880E3" w14:textId="77777777" w:rsidR="008D508A" w:rsidRDefault="005E6E36" w:rsidP="003B4C78">
            <w:r>
              <w:t>29.0</w:t>
            </w:r>
          </w:p>
        </w:tc>
      </w:tr>
    </w:tbl>
    <w:p w14:paraId="40204BA5" w14:textId="77777777" w:rsidR="008D508A" w:rsidRDefault="008D508A" w:rsidP="003B4C78"/>
    <w:p w14:paraId="3202D94D" w14:textId="77777777" w:rsidR="008D508A" w:rsidRDefault="005E6E36" w:rsidP="003B4C78">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8D508A" w14:paraId="672285D9" w14:textId="77777777">
        <w:trPr>
          <w:jc w:val="center"/>
        </w:trPr>
        <w:tc>
          <w:tcPr>
            <w:tcW w:w="1289" w:type="dxa"/>
            <w:shd w:val="clear" w:color="auto" w:fill="D9E2F3"/>
          </w:tcPr>
          <w:p w14:paraId="3257348B" w14:textId="77777777" w:rsidR="008D508A" w:rsidRDefault="005E6E36" w:rsidP="003B4C78">
            <w:r>
              <w:t>Search Term</w:t>
            </w:r>
          </w:p>
        </w:tc>
        <w:tc>
          <w:tcPr>
            <w:tcW w:w="1289" w:type="dxa"/>
            <w:shd w:val="clear" w:color="auto" w:fill="D9E2F3"/>
          </w:tcPr>
          <w:p w14:paraId="56877C9B" w14:textId="77777777" w:rsidR="008D508A" w:rsidRDefault="005E6E36" w:rsidP="003B4C78">
            <w:r>
              <w:t>n</w:t>
            </w:r>
          </w:p>
        </w:tc>
        <w:tc>
          <w:tcPr>
            <w:tcW w:w="1289" w:type="dxa"/>
            <w:shd w:val="clear" w:color="auto" w:fill="D9E2F3"/>
          </w:tcPr>
          <w:p w14:paraId="26C4246C" w14:textId="77777777" w:rsidR="008D508A" w:rsidRDefault="005E6E36" w:rsidP="003B4C78">
            <w:r>
              <w:t>Mdn</w:t>
            </w:r>
          </w:p>
        </w:tc>
        <w:tc>
          <w:tcPr>
            <w:tcW w:w="1289" w:type="dxa"/>
            <w:shd w:val="clear" w:color="auto" w:fill="D9E2F3"/>
          </w:tcPr>
          <w:p w14:paraId="4DB5FC1B" w14:textId="77777777" w:rsidR="008D508A" w:rsidRDefault="005E6E36" w:rsidP="003B4C78">
            <w:r>
              <w:t>Q1</w:t>
            </w:r>
          </w:p>
        </w:tc>
        <w:tc>
          <w:tcPr>
            <w:tcW w:w="1289" w:type="dxa"/>
            <w:shd w:val="clear" w:color="auto" w:fill="D9E2F3"/>
          </w:tcPr>
          <w:p w14:paraId="59956C7A" w14:textId="77777777" w:rsidR="008D508A" w:rsidRDefault="005E6E36" w:rsidP="003B4C78">
            <w:r>
              <w:t>Q3</w:t>
            </w:r>
          </w:p>
        </w:tc>
        <w:tc>
          <w:tcPr>
            <w:tcW w:w="1289" w:type="dxa"/>
            <w:shd w:val="clear" w:color="auto" w:fill="D9E2F3"/>
          </w:tcPr>
          <w:p w14:paraId="546F67E6" w14:textId="77777777" w:rsidR="008D508A" w:rsidRDefault="005E6E36" w:rsidP="003B4C78">
            <w:r>
              <w:t>M</w:t>
            </w:r>
          </w:p>
        </w:tc>
        <w:tc>
          <w:tcPr>
            <w:tcW w:w="1289" w:type="dxa"/>
            <w:shd w:val="clear" w:color="auto" w:fill="D9E2F3"/>
          </w:tcPr>
          <w:p w14:paraId="50F1CBC1" w14:textId="77777777" w:rsidR="008D508A" w:rsidRDefault="005E6E36" w:rsidP="003B4C78">
            <w:r>
              <w:t>SD</w:t>
            </w:r>
          </w:p>
        </w:tc>
      </w:tr>
      <w:tr w:rsidR="008D508A" w14:paraId="45AFC18B" w14:textId="77777777">
        <w:trPr>
          <w:jc w:val="center"/>
        </w:trPr>
        <w:tc>
          <w:tcPr>
            <w:tcW w:w="1289" w:type="dxa"/>
          </w:tcPr>
          <w:p w14:paraId="3275D4C3" w14:textId="77777777" w:rsidR="008D508A" w:rsidRDefault="005E6E36" w:rsidP="003B4C78">
            <w:r>
              <w:t>How to start exercising</w:t>
            </w:r>
          </w:p>
        </w:tc>
        <w:tc>
          <w:tcPr>
            <w:tcW w:w="1289" w:type="dxa"/>
          </w:tcPr>
          <w:p w14:paraId="6D700B23" w14:textId="77777777" w:rsidR="008D508A" w:rsidRDefault="005E6E36" w:rsidP="003B4C78">
            <w:r>
              <w:t>40</w:t>
            </w:r>
          </w:p>
        </w:tc>
        <w:tc>
          <w:tcPr>
            <w:tcW w:w="1289" w:type="dxa"/>
          </w:tcPr>
          <w:p w14:paraId="7E6836CC" w14:textId="77777777" w:rsidR="008D508A" w:rsidRDefault="005E6E36" w:rsidP="003B4C78">
            <w:r>
              <w:t>46.0</w:t>
            </w:r>
          </w:p>
        </w:tc>
        <w:tc>
          <w:tcPr>
            <w:tcW w:w="1289" w:type="dxa"/>
          </w:tcPr>
          <w:p w14:paraId="7F0B1E53" w14:textId="77777777" w:rsidR="008D508A" w:rsidRDefault="005E6E36" w:rsidP="003B4C78">
            <w:r>
              <w:t>37.75</w:t>
            </w:r>
          </w:p>
        </w:tc>
        <w:tc>
          <w:tcPr>
            <w:tcW w:w="1289" w:type="dxa"/>
          </w:tcPr>
          <w:p w14:paraId="68975DD8" w14:textId="77777777" w:rsidR="008D508A" w:rsidRDefault="005E6E36" w:rsidP="003B4C78">
            <w:r>
              <w:t>51.25</w:t>
            </w:r>
          </w:p>
        </w:tc>
        <w:tc>
          <w:tcPr>
            <w:tcW w:w="1289" w:type="dxa"/>
          </w:tcPr>
          <w:p w14:paraId="11F825E0" w14:textId="77777777" w:rsidR="008D508A" w:rsidRDefault="005E6E36" w:rsidP="003B4C78">
            <w:r>
              <w:t>43.83</w:t>
            </w:r>
          </w:p>
        </w:tc>
        <w:tc>
          <w:tcPr>
            <w:tcW w:w="1289" w:type="dxa"/>
          </w:tcPr>
          <w:p w14:paraId="77D1C642" w14:textId="77777777" w:rsidR="008D508A" w:rsidRDefault="005E6E36" w:rsidP="003B4C78">
            <w:r>
              <w:t>9.15</w:t>
            </w:r>
          </w:p>
        </w:tc>
      </w:tr>
      <w:tr w:rsidR="008D508A" w14:paraId="5C556F97" w14:textId="77777777">
        <w:trPr>
          <w:jc w:val="center"/>
        </w:trPr>
        <w:tc>
          <w:tcPr>
            <w:tcW w:w="1289" w:type="dxa"/>
          </w:tcPr>
          <w:p w14:paraId="02A0DD2C" w14:textId="77777777" w:rsidR="008D508A" w:rsidRDefault="005E6E36" w:rsidP="003B4C78">
            <w:r>
              <w:t>Best exercises to lose weight</w:t>
            </w:r>
          </w:p>
        </w:tc>
        <w:tc>
          <w:tcPr>
            <w:tcW w:w="1289" w:type="dxa"/>
          </w:tcPr>
          <w:p w14:paraId="70519522" w14:textId="77777777" w:rsidR="008D508A" w:rsidRDefault="005E6E36" w:rsidP="003B4C78">
            <w:r>
              <w:t>40</w:t>
            </w:r>
          </w:p>
        </w:tc>
        <w:tc>
          <w:tcPr>
            <w:tcW w:w="1289" w:type="dxa"/>
          </w:tcPr>
          <w:p w14:paraId="04D32362" w14:textId="77777777" w:rsidR="008D508A" w:rsidRDefault="005E6E36" w:rsidP="003B4C78">
            <w:r>
              <w:t>37.0</w:t>
            </w:r>
          </w:p>
        </w:tc>
        <w:tc>
          <w:tcPr>
            <w:tcW w:w="1289" w:type="dxa"/>
          </w:tcPr>
          <w:p w14:paraId="33010B8B" w14:textId="77777777" w:rsidR="008D508A" w:rsidRDefault="005E6E36" w:rsidP="003B4C78">
            <w:r>
              <w:t>28.75</w:t>
            </w:r>
          </w:p>
        </w:tc>
        <w:tc>
          <w:tcPr>
            <w:tcW w:w="1289" w:type="dxa"/>
          </w:tcPr>
          <w:p w14:paraId="4A249C07" w14:textId="77777777" w:rsidR="008D508A" w:rsidRDefault="005E6E36" w:rsidP="003B4C78">
            <w:r>
              <w:t>45.00</w:t>
            </w:r>
          </w:p>
        </w:tc>
        <w:tc>
          <w:tcPr>
            <w:tcW w:w="1289" w:type="dxa"/>
          </w:tcPr>
          <w:p w14:paraId="79828BC9" w14:textId="77777777" w:rsidR="008D508A" w:rsidRDefault="005E6E36" w:rsidP="003B4C78">
            <w:r>
              <w:t>36.70</w:t>
            </w:r>
          </w:p>
        </w:tc>
        <w:tc>
          <w:tcPr>
            <w:tcW w:w="1289" w:type="dxa"/>
          </w:tcPr>
          <w:p w14:paraId="203996A8" w14:textId="77777777" w:rsidR="008D508A" w:rsidRDefault="005E6E36" w:rsidP="003B4C78">
            <w:r>
              <w:t>9.47</w:t>
            </w:r>
          </w:p>
        </w:tc>
      </w:tr>
      <w:tr w:rsidR="008D508A" w14:paraId="53678E16" w14:textId="77777777">
        <w:trPr>
          <w:jc w:val="center"/>
        </w:trPr>
        <w:tc>
          <w:tcPr>
            <w:tcW w:w="1289" w:type="dxa"/>
          </w:tcPr>
          <w:p w14:paraId="54A6D569" w14:textId="77777777" w:rsidR="008D508A" w:rsidRDefault="005E6E36" w:rsidP="003B4C78">
            <w:r>
              <w:t>Strength training for beginners</w:t>
            </w:r>
          </w:p>
        </w:tc>
        <w:tc>
          <w:tcPr>
            <w:tcW w:w="1289" w:type="dxa"/>
          </w:tcPr>
          <w:p w14:paraId="1F560A05" w14:textId="77777777" w:rsidR="008D508A" w:rsidRDefault="005E6E36" w:rsidP="003B4C78">
            <w:r>
              <w:t>37</w:t>
            </w:r>
          </w:p>
        </w:tc>
        <w:tc>
          <w:tcPr>
            <w:tcW w:w="1289" w:type="dxa"/>
          </w:tcPr>
          <w:p w14:paraId="42CB125F" w14:textId="77777777" w:rsidR="008D508A" w:rsidRDefault="005E6E36" w:rsidP="003B4C78">
            <w:r>
              <w:t>39.0</w:t>
            </w:r>
          </w:p>
        </w:tc>
        <w:tc>
          <w:tcPr>
            <w:tcW w:w="1289" w:type="dxa"/>
          </w:tcPr>
          <w:p w14:paraId="038C94F7" w14:textId="77777777" w:rsidR="008D508A" w:rsidRDefault="005E6E36" w:rsidP="003B4C78">
            <w:r>
              <w:t>33.00</w:t>
            </w:r>
          </w:p>
        </w:tc>
        <w:tc>
          <w:tcPr>
            <w:tcW w:w="1289" w:type="dxa"/>
          </w:tcPr>
          <w:p w14:paraId="433B8206" w14:textId="77777777" w:rsidR="008D508A" w:rsidRDefault="005E6E36" w:rsidP="003B4C78">
            <w:r>
              <w:t>43.00</w:t>
            </w:r>
          </w:p>
        </w:tc>
        <w:tc>
          <w:tcPr>
            <w:tcW w:w="1289" w:type="dxa"/>
          </w:tcPr>
          <w:p w14:paraId="5CF80628" w14:textId="77777777" w:rsidR="008D508A" w:rsidRDefault="005E6E36" w:rsidP="003B4C78">
            <w:r>
              <w:t>39.62</w:t>
            </w:r>
          </w:p>
        </w:tc>
        <w:tc>
          <w:tcPr>
            <w:tcW w:w="1289" w:type="dxa"/>
          </w:tcPr>
          <w:p w14:paraId="32110E8A" w14:textId="77777777" w:rsidR="008D508A" w:rsidRDefault="005E6E36" w:rsidP="003B4C78">
            <w:r>
              <w:t>8.86</w:t>
            </w:r>
          </w:p>
        </w:tc>
      </w:tr>
      <w:tr w:rsidR="008D508A" w14:paraId="11AEBCAB" w14:textId="77777777">
        <w:trPr>
          <w:jc w:val="center"/>
        </w:trPr>
        <w:tc>
          <w:tcPr>
            <w:tcW w:w="1289" w:type="dxa"/>
          </w:tcPr>
          <w:p w14:paraId="46C2C68C" w14:textId="77777777" w:rsidR="008D508A" w:rsidRDefault="005E6E36" w:rsidP="003B4C78">
            <w:r>
              <w:t>Physical activity guidelines</w:t>
            </w:r>
          </w:p>
        </w:tc>
        <w:tc>
          <w:tcPr>
            <w:tcW w:w="1289" w:type="dxa"/>
          </w:tcPr>
          <w:p w14:paraId="3947B98F" w14:textId="77777777" w:rsidR="008D508A" w:rsidRDefault="005E6E36" w:rsidP="003B4C78">
            <w:r>
              <w:t>40</w:t>
            </w:r>
          </w:p>
        </w:tc>
        <w:tc>
          <w:tcPr>
            <w:tcW w:w="1289" w:type="dxa"/>
          </w:tcPr>
          <w:p w14:paraId="0FA66E7B" w14:textId="77777777" w:rsidR="008D508A" w:rsidRDefault="005E6E36" w:rsidP="003B4C78">
            <w:r>
              <w:t>39.5</w:t>
            </w:r>
          </w:p>
        </w:tc>
        <w:tc>
          <w:tcPr>
            <w:tcW w:w="1289" w:type="dxa"/>
          </w:tcPr>
          <w:p w14:paraId="7EE91BC1" w14:textId="77777777" w:rsidR="008D508A" w:rsidRDefault="005E6E36" w:rsidP="003B4C78">
            <w:r>
              <w:t>32.00</w:t>
            </w:r>
          </w:p>
        </w:tc>
        <w:tc>
          <w:tcPr>
            <w:tcW w:w="1289" w:type="dxa"/>
          </w:tcPr>
          <w:p w14:paraId="4FDAA85C" w14:textId="77777777" w:rsidR="008D508A" w:rsidRDefault="005E6E36" w:rsidP="003B4C78">
            <w:r>
              <w:t>51.00</w:t>
            </w:r>
          </w:p>
        </w:tc>
        <w:tc>
          <w:tcPr>
            <w:tcW w:w="1289" w:type="dxa"/>
          </w:tcPr>
          <w:p w14:paraId="1279A4F8" w14:textId="77777777" w:rsidR="008D508A" w:rsidRDefault="005E6E36" w:rsidP="003B4C78">
            <w:r>
              <w:t>40.70</w:t>
            </w:r>
          </w:p>
        </w:tc>
        <w:tc>
          <w:tcPr>
            <w:tcW w:w="1289" w:type="dxa"/>
          </w:tcPr>
          <w:p w14:paraId="5FBA85E0" w14:textId="77777777" w:rsidR="008D508A" w:rsidRDefault="005E6E36" w:rsidP="003B4C78">
            <w:r>
              <w:t>11.23</w:t>
            </w:r>
          </w:p>
        </w:tc>
      </w:tr>
      <w:tr w:rsidR="008D508A" w14:paraId="7508D11C" w14:textId="77777777">
        <w:trPr>
          <w:jc w:val="center"/>
        </w:trPr>
        <w:tc>
          <w:tcPr>
            <w:tcW w:w="1289" w:type="dxa"/>
          </w:tcPr>
          <w:p w14:paraId="77889AE0" w14:textId="77777777" w:rsidR="008D508A" w:rsidRDefault="005E6E36" w:rsidP="003B4C78">
            <w:r>
              <w:t>Home workout routine</w:t>
            </w:r>
          </w:p>
        </w:tc>
        <w:tc>
          <w:tcPr>
            <w:tcW w:w="1289" w:type="dxa"/>
          </w:tcPr>
          <w:p w14:paraId="4EAA6A67" w14:textId="77777777" w:rsidR="008D508A" w:rsidRDefault="005E6E36" w:rsidP="003B4C78">
            <w:r>
              <w:t>40</w:t>
            </w:r>
          </w:p>
        </w:tc>
        <w:tc>
          <w:tcPr>
            <w:tcW w:w="1289" w:type="dxa"/>
          </w:tcPr>
          <w:p w14:paraId="7AC0C1F6" w14:textId="77777777" w:rsidR="008D508A" w:rsidRDefault="005E6E36" w:rsidP="003B4C78">
            <w:r>
              <w:t>34.0</w:t>
            </w:r>
          </w:p>
        </w:tc>
        <w:tc>
          <w:tcPr>
            <w:tcW w:w="1289" w:type="dxa"/>
          </w:tcPr>
          <w:p w14:paraId="4FDE04AF" w14:textId="77777777" w:rsidR="008D508A" w:rsidRDefault="005E6E36" w:rsidP="003B4C78">
            <w:r>
              <w:t>25.00</w:t>
            </w:r>
          </w:p>
        </w:tc>
        <w:tc>
          <w:tcPr>
            <w:tcW w:w="1289" w:type="dxa"/>
          </w:tcPr>
          <w:p w14:paraId="13669368" w14:textId="77777777" w:rsidR="008D508A" w:rsidRDefault="005E6E36" w:rsidP="003B4C78">
            <w:r>
              <w:t>38.00</w:t>
            </w:r>
          </w:p>
        </w:tc>
        <w:tc>
          <w:tcPr>
            <w:tcW w:w="1289" w:type="dxa"/>
          </w:tcPr>
          <w:p w14:paraId="6131AA7C" w14:textId="77777777" w:rsidR="008D508A" w:rsidRDefault="005E6E36" w:rsidP="003B4C78">
            <w:r>
              <w:t>32.60</w:t>
            </w:r>
          </w:p>
        </w:tc>
        <w:tc>
          <w:tcPr>
            <w:tcW w:w="1289" w:type="dxa"/>
          </w:tcPr>
          <w:p w14:paraId="49664F9B" w14:textId="77777777" w:rsidR="008D508A" w:rsidRDefault="005E6E36" w:rsidP="003B4C78">
            <w:r>
              <w:t>8.52</w:t>
            </w:r>
          </w:p>
        </w:tc>
      </w:tr>
    </w:tbl>
    <w:p w14:paraId="6E4B1D46" w14:textId="77777777" w:rsidR="008D508A" w:rsidRDefault="005E6E36" w:rsidP="003B4C78">
      <w:r>
        <w:t>Note. Kruskal-Wallis H(4) = 27.255, p &lt; .001. n values reflect the final audited sample (N = 197); exact counts per search term vary slightly due to TikTok audit exclusions.</w:t>
      </w:r>
    </w:p>
    <w:p w14:paraId="52AEFB3E" w14:textId="77777777" w:rsidR="008D508A" w:rsidRDefault="005E6E36" w:rsidP="003B4C78">
      <w:r>
        <w:br w:type="page"/>
      </w:r>
    </w:p>
    <w:p w14:paraId="1DE95A42" w14:textId="77777777" w:rsidR="008D508A" w:rsidRDefault="005E6E36" w:rsidP="003B4C78">
      <w:r>
        <w:lastRenderedPageBreak/>
        <w:t>APPENDIX D: STATISTICAL ANALYSIS CODE</w:t>
      </w:r>
    </w:p>
    <w:p w14:paraId="1C385C90" w14:textId="77777777" w:rsidR="008D508A" w:rsidRDefault="008D508A" w:rsidP="003B4C78"/>
    <w:p w14:paraId="3943B7D6" w14:textId="77777777" w:rsidR="008D508A" w:rsidRDefault="005E6E36" w:rsidP="003B4C78">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75F05711" w14:textId="77777777" w:rsidR="008D508A" w:rsidRDefault="008D508A" w:rsidP="003B4C78"/>
    <w:p w14:paraId="20492E93" w14:textId="77777777" w:rsidR="008D508A" w:rsidRDefault="005E6E36" w:rsidP="003B4C78">
      <w:r>
        <w:t>D.1 Software Environment</w:t>
      </w:r>
    </w:p>
    <w:p w14:paraId="328C7992" w14:textId="77777777" w:rsidR="008D508A" w:rsidRDefault="005E6E36" w:rsidP="003B4C78">
      <w:r>
        <w:t>Python 3.13</w:t>
      </w:r>
    </w:p>
    <w:p w14:paraId="5220AA68" w14:textId="77777777" w:rsidR="008D508A" w:rsidRDefault="005E6E36" w:rsidP="003B4C78">
      <w:r>
        <w:t>pandas 2.2.x — data manipulation</w:t>
      </w:r>
    </w:p>
    <w:p w14:paraId="4A3645DA" w14:textId="77777777" w:rsidR="008D508A" w:rsidRDefault="005E6E36" w:rsidP="003B4C78">
      <w:r>
        <w:t>scipy 1.14.x — Kruskal-Wallis H, Mann-Whitney U, Chi-square, Spearman correlation</w:t>
      </w:r>
    </w:p>
    <w:p w14:paraId="1F228F85" w14:textId="77777777" w:rsidR="008D508A" w:rsidRDefault="005E6E36" w:rsidP="003B4C78">
      <w:r>
        <w:t>pingouin 0.5.x — Intraclass Correlation Coefficient (ICC)</w:t>
      </w:r>
    </w:p>
    <w:p w14:paraId="0BE89432" w14:textId="77777777" w:rsidR="008D508A" w:rsidRDefault="005E6E36" w:rsidP="003B4C78">
      <w:r>
        <w:t>matplotlib 3.9.x + seaborn 0.13.x — figure generation</w:t>
      </w:r>
    </w:p>
    <w:p w14:paraId="748A0273" w14:textId="77777777" w:rsidR="008D508A" w:rsidRDefault="008D508A" w:rsidP="003B4C78"/>
    <w:p w14:paraId="6D8CF022" w14:textId="77777777" w:rsidR="008D508A" w:rsidRDefault="005E6E36" w:rsidP="003B4C78">
      <w:r>
        <w:t>D.2 Key Statistical Tests</w:t>
      </w:r>
    </w:p>
    <w:p w14:paraId="52E53A04" w14:textId="77777777" w:rsidR="008D508A" w:rsidRDefault="005E6E36" w:rsidP="003B4C78">
      <w:r>
        <w:rPr>
          <w:b/>
        </w:rPr>
        <w:t xml:space="preserve">Inter-rater reliability. </w:t>
      </w:r>
      <w:r>
        <w:t>ICC(3,1) computed via pingouin.intraclass_corr() for DISCERN total scores. Cohen’s kappa calculated manually for binary JAMA criteria using observed vs. expected agreement.</w:t>
      </w:r>
    </w:p>
    <w:p w14:paraId="3EEF9A6C" w14:textId="77777777" w:rsidR="008D508A" w:rsidRDefault="005E6E36" w:rsidP="003B4C78">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0903FB74" w14:textId="77777777" w:rsidR="008D508A" w:rsidRDefault="005E6E36" w:rsidP="003B4C78">
      <w:r>
        <w:rPr>
          <w:b/>
        </w:rPr>
        <w:t xml:space="preserve">Platform comparisons (JAMA). </w:t>
      </w:r>
      <w:r>
        <w:t>Chi-square test of independence (scipy.stats.chi2_contingency) for each JAMA criterion. Fisher’s exact test used when expected cell counts &lt; 5. Effect size reported as Cramér’s V.</w:t>
      </w:r>
    </w:p>
    <w:p w14:paraId="78D238ED" w14:textId="77777777" w:rsidR="008D508A" w:rsidRDefault="005E6E36" w:rsidP="003B4C78">
      <w:r>
        <w:rPr>
          <w:b/>
        </w:rPr>
        <w:lastRenderedPageBreak/>
        <w:t xml:space="preserve">Creator type analysis. </w:t>
      </w:r>
      <w:r>
        <w:t>Mann-Whitney U test (scipy.stats.mannwhitneyu) comparing professional vs. non-professional creators. Effect size: rank-biserial correlation.</w:t>
      </w:r>
    </w:p>
    <w:p w14:paraId="33DEC73F" w14:textId="77777777" w:rsidR="008D508A" w:rsidRDefault="005E6E36" w:rsidP="003B4C78">
      <w:r>
        <w:rPr>
          <w:b/>
        </w:rPr>
        <w:t xml:space="preserve">Engagement-quality correlations. </w:t>
      </w:r>
      <w:r>
        <w:t>Spearman’s rank correlation (scipy.stats.spearmanr) between engagement metrics and DISCERN total, both overall and stratified by platform.</w:t>
      </w:r>
    </w:p>
    <w:p w14:paraId="048E8C24" w14:textId="77777777" w:rsidR="008D508A" w:rsidRDefault="008D508A" w:rsidP="003B4C78"/>
    <w:p w14:paraId="6BA2E2CB" w14:textId="77777777" w:rsidR="008D508A" w:rsidRDefault="005E6E36" w:rsidP="003B4C78">
      <w:r>
        <w:t>D.3 Reproducibility</w:t>
      </w:r>
    </w:p>
    <w:p w14:paraId="62E37BE8" w14:textId="77777777" w:rsidR="008D508A" w:rsidRDefault="005E6E36" w:rsidP="003B4C78">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4C155E5A" w14:textId="77777777" w:rsidR="008D508A" w:rsidRDefault="005E6E36" w:rsidP="003B4C78">
      <w:r>
        <w:br w:type="page"/>
      </w:r>
    </w:p>
    <w:p w14:paraId="6AD19230" w14:textId="77777777" w:rsidR="008D508A" w:rsidRDefault="005E6E36" w:rsidP="003B4C78">
      <w:r>
        <w:lastRenderedPageBreak/>
        <w:t>APPENDIX E: DRAFT SCIENTIFIC ARTICLE PREPARED FOR JOURNAL SUBMISSION</w:t>
      </w:r>
    </w:p>
    <w:p w14:paraId="04E22012" w14:textId="77777777" w:rsidR="008D508A" w:rsidRDefault="005E6E36" w:rsidP="003B4C78">
      <w:r>
        <w:t>Target journal format: JMIR Public Health and Surveillance (manuscript-style draft).</w:t>
      </w:r>
    </w:p>
    <w:p w14:paraId="71F503EA" w14:textId="77777777" w:rsidR="008D508A" w:rsidRDefault="005E6E36" w:rsidP="003B4C78">
      <w:r>
        <w:t>Quality of Physical Activity Information on Traditional Websites Versus Social Media Platforms: A Cross-Sectional Content Analysis Using DISCERN and JAMA Benchmarks</w:t>
      </w:r>
    </w:p>
    <w:p w14:paraId="5FA41CBF" w14:textId="77777777" w:rsidR="008D508A" w:rsidRDefault="005E6E36" w:rsidP="003B4C78">
      <w:r>
        <w:t>Ayokunle Ademola-John</w:t>
      </w:r>
    </w:p>
    <w:p w14:paraId="35EFA53A" w14:textId="77777777" w:rsidR="008D508A" w:rsidRDefault="005E6E36" w:rsidP="003B4C78">
      <w:r>
        <w:t>Lithuanian Sports University, Kaunas, Lithuania</w:t>
      </w:r>
    </w:p>
    <w:p w14:paraId="45A273BE" w14:textId="77777777" w:rsidR="008D508A" w:rsidRDefault="005E6E36" w:rsidP="003B4C78">
      <w:r>
        <w:t>Abstract</w:t>
      </w:r>
    </w:p>
    <w:p w14:paraId="043F196B" w14:textId="77777777" w:rsidR="008D508A" w:rsidRDefault="005E6E36" w:rsidP="003B4C78">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03BEC5BD" w14:textId="77777777" w:rsidR="008D508A" w:rsidRDefault="005E6E36" w:rsidP="003B4C78">
      <w:r>
        <w:t>Keywords: physical activity; information quality; social media; DISCERN; JAMA</w:t>
      </w:r>
    </w:p>
    <w:p w14:paraId="48B4890D" w14:textId="77777777" w:rsidR="008D508A" w:rsidRDefault="005E6E36" w:rsidP="003B4C78">
      <w:r>
        <w:t>Introduction</w:t>
      </w:r>
    </w:p>
    <w:p w14:paraId="50FA83B3" w14:textId="77777777" w:rsidR="008D508A" w:rsidRDefault="005E6E36" w:rsidP="003B4C78">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359B4AE9" w14:textId="77777777" w:rsidR="008D508A" w:rsidRDefault="005E6E36" w:rsidP="003B4C78">
      <w:r>
        <w:t>Methods</w:t>
      </w:r>
    </w:p>
    <w:p w14:paraId="2195A12A" w14:textId="77777777" w:rsidR="008D508A" w:rsidRDefault="005E6E36" w:rsidP="003B4C78">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04549DE8" w14:textId="77777777" w:rsidR="008D508A" w:rsidRDefault="005E6E36" w:rsidP="003B4C78">
      <w:r>
        <w:t>Results</w:t>
      </w:r>
    </w:p>
    <w:p w14:paraId="3D3A71FF" w14:textId="77777777" w:rsidR="008D508A" w:rsidRDefault="005E6E36" w:rsidP="003B4C78">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06341DA1" w14:textId="77777777" w:rsidR="008D508A" w:rsidRDefault="005E6E36" w:rsidP="003B4C78">
      <w:r>
        <w:t>Discussion</w:t>
      </w:r>
    </w:p>
    <w:p w14:paraId="186162BC" w14:textId="77777777" w:rsidR="008D508A" w:rsidRDefault="005E6E36" w:rsidP="003B4C78">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6B159771" w14:textId="77777777" w:rsidR="008D508A" w:rsidRDefault="005E6E36" w:rsidP="003B4C78">
      <w:r>
        <w:t>Conclusions</w:t>
      </w:r>
    </w:p>
    <w:p w14:paraId="365FBF64" w14:textId="77777777" w:rsidR="008D508A" w:rsidRDefault="005E6E36" w:rsidP="003B4C78">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123E2431" w14:textId="77777777" w:rsidR="008D508A" w:rsidRDefault="005E6E36" w:rsidP="003B4C78">
      <w:r>
        <w:br w:type="page"/>
      </w:r>
    </w:p>
    <w:p w14:paraId="74FF1C80" w14:textId="77777777" w:rsidR="008D508A" w:rsidRDefault="005E6E36" w:rsidP="003B4C78">
      <w:r>
        <w:lastRenderedPageBreak/>
        <w:t>APPENDIX F: EVIDENCE OF SCIENTIFIC CONFERENCE PRESENTATION</w:t>
      </w:r>
    </w:p>
    <w:p w14:paraId="79F55D3F" w14:textId="77777777" w:rsidR="008D508A" w:rsidRDefault="005E6E36" w:rsidP="003B4C78">
      <w:r>
        <w:t>Official conference certificate confirming presentation of the thesis findings, included in accordance with LSU regulation clause 41.2.</w:t>
      </w:r>
    </w:p>
    <w:p w14:paraId="550738BD" w14:textId="77777777" w:rsidR="008D508A" w:rsidRDefault="005E6E36" w:rsidP="003B4C78">
      <w:r>
        <w:rPr>
          <w:noProof/>
        </w:rPr>
        <w:drawing>
          <wp:inline distT="0" distB="0" distL="0" distR="0" wp14:anchorId="68A98728" wp14:editId="4AB301CA">
            <wp:extent cx="5669280" cy="4009568"/>
            <wp:effectExtent l="0" t="0" r="0" b="0"/>
            <wp:docPr id="774081735" name="Picture 77408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1118986F" w14:textId="77777777" w:rsidR="008D508A" w:rsidRDefault="005E6E36" w:rsidP="003B4C78">
      <w:r>
        <w:br w:type="page"/>
      </w:r>
    </w:p>
    <w:p w14:paraId="779C91C5" w14:textId="77777777" w:rsidR="008D508A" w:rsidRDefault="005E6E36" w:rsidP="003B4C78">
      <w:r>
        <w:lastRenderedPageBreak/>
        <w:t>APPENDIX G: CONSULTATIONS TIMESHEET</w:t>
      </w:r>
    </w:p>
    <w:p w14:paraId="4C911C4A" w14:textId="77777777" w:rsidR="008D508A" w:rsidRDefault="005E6E36" w:rsidP="003B4C78">
      <w:r>
        <w:t>This annex is reserved for the completed consultations timesheet coordinated with the scientific supervisor, as required by LSU regulation clause 12.2.</w:t>
      </w:r>
    </w:p>
    <w:p w14:paraId="75F7281C" w14:textId="77777777" w:rsidR="008D508A" w:rsidRDefault="008D508A" w:rsidP="003B4C78"/>
    <w:p w14:paraId="25CAA339" w14:textId="77777777" w:rsidR="008D508A" w:rsidRDefault="005E6E36" w:rsidP="003B4C78">
      <w:r>
        <w:t>Insert the signed or official document in this annex before submission.</w:t>
      </w:r>
    </w:p>
    <w:p w14:paraId="69E48EA8" w14:textId="77777777" w:rsidR="008D508A" w:rsidRDefault="005E6E36" w:rsidP="003B4C78">
      <w:r>
        <w:br w:type="page"/>
      </w:r>
    </w:p>
    <w:p w14:paraId="0041B1C8" w14:textId="77777777" w:rsidR="008D508A" w:rsidRDefault="005E6E36" w:rsidP="003B4C78">
      <w:r>
        <w:lastRenderedPageBreak/>
        <w:t>APPENDIX H: ETHICS PERMISSION OR FORMAL EXEMPTION</w:t>
      </w:r>
    </w:p>
    <w:p w14:paraId="734DE499" w14:textId="77777777" w:rsidR="008D508A" w:rsidRDefault="005E6E36" w:rsidP="003B4C78">
      <w:r>
        <w:t>This annex is reserved for the official ethics approval, ethics exemption, or Study Programme Committee decision documenting why formal ethics approval was not required, as referenced in LSU regulation clauses 14.2 and 41.3.</w:t>
      </w:r>
    </w:p>
    <w:p w14:paraId="0E47C277" w14:textId="77777777" w:rsidR="008D508A" w:rsidRDefault="008D508A" w:rsidP="003B4C78"/>
    <w:p w14:paraId="71FBFAE9" w14:textId="77777777" w:rsidR="008D508A" w:rsidRDefault="005E6E36" w:rsidP="003B4C78">
      <w:r>
        <w:t>Insert the signed or official document in this annex before submission.</w:t>
      </w:r>
    </w:p>
    <w:sectPr w:rsidR="008D508A"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672526">
    <w:abstractNumId w:val="8"/>
  </w:num>
  <w:num w:numId="2" w16cid:durableId="1549994345">
    <w:abstractNumId w:val="6"/>
  </w:num>
  <w:num w:numId="3" w16cid:durableId="1191069196">
    <w:abstractNumId w:val="5"/>
  </w:num>
  <w:num w:numId="4" w16cid:durableId="236019772">
    <w:abstractNumId w:val="4"/>
  </w:num>
  <w:num w:numId="5" w16cid:durableId="1073938681">
    <w:abstractNumId w:val="7"/>
  </w:num>
  <w:num w:numId="6" w16cid:durableId="1010136175">
    <w:abstractNumId w:val="3"/>
  </w:num>
  <w:num w:numId="7" w16cid:durableId="1561205226">
    <w:abstractNumId w:val="2"/>
  </w:num>
  <w:num w:numId="8" w16cid:durableId="55978388">
    <w:abstractNumId w:val="1"/>
  </w:num>
  <w:num w:numId="9" w16cid:durableId="2004354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4C78"/>
    <w:rsid w:val="00541095"/>
    <w:rsid w:val="008D50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0B839"/>
  <w14:defaultImageDpi w14:val="300"/>
  <w15:docId w15:val="{08FF81CC-AE3B-4F27-9872-CE21F6075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4C78"/>
    <w:pPr>
      <w:spacing w:after="100"/>
    </w:pPr>
  </w:style>
  <w:style w:type="paragraph" w:styleId="TOC2">
    <w:name w:val="toc 2"/>
    <w:basedOn w:val="Normal"/>
    <w:next w:val="Normal"/>
    <w:autoRedefine/>
    <w:uiPriority w:val="39"/>
    <w:unhideWhenUsed/>
    <w:rsid w:val="003B4C78"/>
    <w:pPr>
      <w:spacing w:after="100"/>
      <w:ind w:left="240"/>
    </w:pPr>
  </w:style>
  <w:style w:type="character" w:styleId="Hyperlink">
    <w:name w:val="Hyperlink"/>
    <w:basedOn w:val="DefaultParagraphFont"/>
    <w:uiPriority w:val="99"/>
    <w:unhideWhenUsed/>
    <w:rsid w:val="003B4C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83</Pages>
  <Words>21254</Words>
  <Characters>121152</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2026-03-31T07:37:00Z</dcterms:created>
  <dcterms:modified xsi:type="dcterms:W3CDTF">2026-03-31T07:37:00Z</dcterms:modified>
  <cp:category/>
</cp:coreProperties>
</file>