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1D47C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Apple says it is working to fix its speech-to-text tool after some social media users found that when they spoke the word "racist" into their iPhones it typed it out as "Trump."</w:t>
      </w:r>
    </w:p>
    <w:p w14:paraId="41719128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The tech giant has suggested the issue with its Dictation service has been caused by a problem it has distinguishing between words with an "r" in them.</w:t>
      </w:r>
    </w:p>
    <w:p w14:paraId="3CDA8BF7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"We are aware of an issue with the speech recognition model that powers Dictation and we are rolling out a fix today," an Apple spokesperson said.</w:t>
      </w:r>
    </w:p>
    <w:p w14:paraId="273853CE" w14:textId="77777777" w:rsidR="006E476E" w:rsidRPr="006E476E" w:rsidRDefault="006E476E" w:rsidP="006E476E">
      <w:pPr>
        <w:rPr>
          <w:lang w:val="en-US"/>
        </w:rPr>
      </w:pPr>
      <w:proofErr w:type="gramStart"/>
      <w:r w:rsidRPr="006E476E">
        <w:rPr>
          <w:lang w:val="en-US"/>
        </w:rPr>
        <w:t>However</w:t>
      </w:r>
      <w:proofErr w:type="gramEnd"/>
      <w:r w:rsidRPr="006E476E">
        <w:rPr>
          <w:lang w:val="en-US"/>
        </w:rPr>
        <w:t xml:space="preserve"> an expert in speech recognition told the BBC this explanation was "just not plausible."</w:t>
      </w:r>
    </w:p>
    <w:p w14:paraId="36F3CDD8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Peter Bell, professor of speech technology at the University of Edinburgh, said it was more likely that someone had altered the underlying software that the tool used.</w:t>
      </w:r>
    </w:p>
    <w:p w14:paraId="40EF4A3D" w14:textId="3C029C64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 show people speaking the word "racist" into the Dictation tool.</w:t>
      </w:r>
    </w:p>
    <w:p w14:paraId="36FFE58B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Sometimes it is transcribed correctly - but on other occasions it is turned into "Trump", before being quickly restored to the correct word.</w:t>
      </w:r>
    </w:p>
    <w:p w14:paraId="1215E81B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The BBC has not been able to replicate the mistake, suggesting Apple's fix is already taking effect.</w:t>
      </w:r>
    </w:p>
    <w:p w14:paraId="6D7608C8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Prof Bell said Apple's explanation of phonetic overlap did not make sense because the two words were not similar enough to confuse an artificial intelligence (AI) system.</w:t>
      </w:r>
    </w:p>
    <w:p w14:paraId="643BCA9A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Speech-to-text recognition models are trained by inputting clips of real people speaking alongside an accurate transcript of what they say.</w:t>
      </w:r>
    </w:p>
    <w:p w14:paraId="64D87027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They are also taught to understand words in context - for example, they could distinguish the word "cup" from "cut" if it was within the phrase "a cup of tea".</w:t>
      </w:r>
    </w:p>
    <w:p w14:paraId="5E536BD2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Prof Bell says the situation with Apple is unlikely to be a genuine mistake with its data because its English language model would be trained on hundreds of thousands of hours of speech, which should give it a high level of accuracy.</w:t>
      </w:r>
    </w:p>
    <w:p w14:paraId="415C4775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For "less well-resourced languages" he said it could be an AI training issue.</w:t>
      </w:r>
    </w:p>
    <w:p w14:paraId="0C2E2A20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>But he said in this case: "it probably points to somebody that's got access to the process."</w:t>
      </w:r>
    </w:p>
    <w:p w14:paraId="6212C033" w14:textId="1FC3F7B5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 xml:space="preserve">A former Apple employee who worked on its AI assistant </w:t>
      </w:r>
      <w:proofErr w:type="gramStart"/>
      <w:r w:rsidRPr="006E476E">
        <w:rPr>
          <w:lang w:val="en-US"/>
        </w:rPr>
        <w:t>Siri  "</w:t>
      </w:r>
      <w:proofErr w:type="gramEnd"/>
      <w:r w:rsidRPr="006E476E">
        <w:rPr>
          <w:lang w:val="en-US"/>
        </w:rPr>
        <w:t>This smells like a serious prank."</w:t>
      </w:r>
    </w:p>
    <w:p w14:paraId="046455AC" w14:textId="77777777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 xml:space="preserve">Apple had to row back on another AI-powered feature last month after complaints from the BBC and other news </w:t>
      </w:r>
      <w:proofErr w:type="spellStart"/>
      <w:r w:rsidRPr="006E476E">
        <w:rPr>
          <w:lang w:val="en-US"/>
        </w:rPr>
        <w:t>organisations</w:t>
      </w:r>
      <w:proofErr w:type="spellEnd"/>
      <w:r w:rsidRPr="006E476E">
        <w:rPr>
          <w:lang w:val="en-US"/>
        </w:rPr>
        <w:t>.</w:t>
      </w:r>
    </w:p>
    <w:p w14:paraId="1837659A" w14:textId="6905D4DC" w:rsidR="006E476E" w:rsidRPr="006E476E" w:rsidRDefault="006E476E" w:rsidP="006E476E">
      <w:pPr>
        <w:rPr>
          <w:lang w:val="en-US"/>
        </w:rPr>
      </w:pPr>
      <w:proofErr w:type="gramStart"/>
      <w:r w:rsidRPr="006E476E">
        <w:rPr>
          <w:lang w:val="en-US"/>
        </w:rPr>
        <w:t>It </w:t>
      </w:r>
      <w:r w:rsidRPr="006E476E">
        <w:rPr>
          <w:lang w:val="en-US"/>
        </w:rPr>
        <w:t xml:space="preserve"> </w:t>
      </w:r>
      <w:r w:rsidRPr="006E476E">
        <w:rPr>
          <w:lang w:val="en-US"/>
        </w:rPr>
        <w:t>of</w:t>
      </w:r>
      <w:proofErr w:type="gramEnd"/>
      <w:r w:rsidRPr="006E476E">
        <w:rPr>
          <w:lang w:val="en-US"/>
        </w:rPr>
        <w:t xml:space="preserve"> news headlines after it displayed false notifications on stories - including one where it said tennis player Rafael Nadal </w:t>
      </w:r>
      <w:r>
        <w:rPr>
          <w:lang w:val="en-US"/>
        </w:rPr>
        <w:t>.</w:t>
      </w:r>
    </w:p>
    <w:p w14:paraId="20418EAD" w14:textId="6F9287DF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lastRenderedPageBreak/>
        <w:t xml:space="preserve">The </w:t>
      </w:r>
      <w:proofErr w:type="gramStart"/>
      <w:r w:rsidRPr="006E476E">
        <w:rPr>
          <w:lang w:val="en-US"/>
        </w:rPr>
        <w:t>company  it</w:t>
      </w:r>
      <w:proofErr w:type="gramEnd"/>
      <w:r w:rsidRPr="006E476E">
        <w:rPr>
          <w:lang w:val="en-US"/>
        </w:rPr>
        <w:t xml:space="preserve"> would be investing $500bn (£395bn) in the US over the next four year, including on a large data </w:t>
      </w:r>
      <w:proofErr w:type="spellStart"/>
      <w:r w:rsidRPr="006E476E">
        <w:rPr>
          <w:lang w:val="en-US"/>
        </w:rPr>
        <w:t>centre</w:t>
      </w:r>
      <w:proofErr w:type="spellEnd"/>
      <w:r w:rsidRPr="006E476E">
        <w:rPr>
          <w:lang w:val="en-US"/>
        </w:rPr>
        <w:t xml:space="preserve"> in Texas to power Apple Intelligence.</w:t>
      </w:r>
    </w:p>
    <w:p w14:paraId="0E0B5280" w14:textId="6A30DCC6" w:rsidR="006E476E" w:rsidRPr="006E476E" w:rsidRDefault="006E476E" w:rsidP="006E476E">
      <w:pPr>
        <w:rPr>
          <w:lang w:val="en-US"/>
        </w:rPr>
      </w:pPr>
      <w:r w:rsidRPr="006E476E">
        <w:rPr>
          <w:lang w:val="en-US"/>
        </w:rPr>
        <w:t xml:space="preserve">The company's chief executive Tim Cook also said it may have </w:t>
      </w:r>
      <w:proofErr w:type="gramStart"/>
      <w:r w:rsidRPr="006E476E">
        <w:rPr>
          <w:lang w:val="en-US"/>
        </w:rPr>
        <w:t>to  on</w:t>
      </w:r>
      <w:proofErr w:type="gramEnd"/>
      <w:r w:rsidRPr="006E476E">
        <w:rPr>
          <w:lang w:val="en-US"/>
        </w:rPr>
        <w:t xml:space="preserve"> diversity, equity and inclusion (DEI) after President Donald Trump has called for an end to DEI </w:t>
      </w:r>
      <w:proofErr w:type="spellStart"/>
      <w:r w:rsidRPr="006E476E">
        <w:rPr>
          <w:lang w:val="en-US"/>
        </w:rPr>
        <w:t>programmes</w:t>
      </w:r>
      <w:proofErr w:type="spellEnd"/>
      <w:r w:rsidRPr="006E476E">
        <w:rPr>
          <w:lang w:val="en-US"/>
        </w:rPr>
        <w:t>.</w:t>
      </w:r>
    </w:p>
    <w:p w14:paraId="264E0CDA" w14:textId="77777777" w:rsidR="00BD37CD" w:rsidRPr="006E476E" w:rsidRDefault="00BD37CD">
      <w:pPr>
        <w:rPr>
          <w:lang w:val="en-US"/>
        </w:rPr>
      </w:pPr>
    </w:p>
    <w:sectPr w:rsidR="00BD37CD" w:rsidRPr="006E4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6E"/>
    <w:rsid w:val="004E086D"/>
    <w:rsid w:val="006E476E"/>
    <w:rsid w:val="00BD37CD"/>
    <w:rsid w:val="00E0760E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BCCC"/>
  <w15:chartTrackingRefBased/>
  <w15:docId w15:val="{48C3B1D4-D75B-426E-A364-5754824E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7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4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2025-02-28T21:52:00Z</dcterms:created>
  <dcterms:modified xsi:type="dcterms:W3CDTF">2025-02-28T21:54:00Z</dcterms:modified>
</cp:coreProperties>
</file>