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512E9" w14:textId="5A178E24" w:rsidR="0010633E" w:rsidRPr="0010633E" w:rsidRDefault="0010633E" w:rsidP="0010633E">
      <w:pPr>
        <w:spacing w:after="0"/>
        <w:jc w:val="center"/>
        <w:rPr>
          <w:rFonts w:cs="AdvertisingBold"/>
          <w:sz w:val="36"/>
          <w:szCs w:val="36"/>
          <w:rtl/>
          <w:lang w:bidi="ar-TN"/>
        </w:rPr>
      </w:pPr>
      <w:r w:rsidRPr="0010633E">
        <w:rPr>
          <w:rFonts w:cs="AdvertisingBold" w:hint="cs"/>
          <w:sz w:val="36"/>
          <w:szCs w:val="36"/>
          <w:rtl/>
          <w:lang w:bidi="ar-TN"/>
        </w:rPr>
        <w:t xml:space="preserve">مواضع إمالة هاء التأنيث في الوقف في قراءة الكسائيّ (أبي الحارث والدوري) مقارنةً برواية قالون</w:t>
      </w:r>
    </w:p>
    <w:p w14:paraId="4143A2B9" w14:textId="2C210475" w:rsidR="00170C8A" w:rsidRDefault="0010633E" w:rsidP="00170C8A">
      <w:pPr>
        <w:spacing w:after="0" w:line="276" w:lineRule="auto"/>
        <w:jc w:val="center"/>
        <w:rPr>
          <w:rFonts w:ascii="Calibri" w:eastAsia="Calibri" w:hAnsi="Calibri" w:cs="AdvertisingBold"/>
          <w:sz w:val="36"/>
          <w:szCs w:val="36"/>
          <w:rtl/>
          <w:lang w:val="fr-FR" w:bidi="ar-TN"/>
        </w:rPr>
      </w:pPr>
      <w:r w:rsidRPr="0010633E">
        <w:rPr>
          <w:rFonts w:ascii="Calibri" w:eastAsia="Calibri" w:hAnsi="Calibri" w:cs="AdvertisingBold" w:hint="cs"/>
          <w:sz w:val="36"/>
          <w:szCs w:val="36"/>
          <w:rtl/>
          <w:lang w:val="fr-FR" w:bidi="ar-TN"/>
        </w:rPr>
        <w:t xml:space="preserve">إعداد/ أيّوب عوينتي </w:t>
      </w: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البقرة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أَبۡصَٰرِهِمۡ غِشَٰوَةٞ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أَبۡصَٰرِهِمۡ غِشَٰوَ۪ةٞ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أَبۡصٰ۪رِهِمۡ غِشَٰوَ۪ةٞ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بَعُوضَةٗ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بَعُوضَ۪ةٗ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خَلِيفَةٗ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خَلِيفَ۪ةٗ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لَكَبِيرَةٌ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لَكَبِيرَ۪ةٌ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ٱلصَّٰعِقَةُ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ٱلصَّٰعِقَ۪ةُ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حِطَّةٞ 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حِطَّ۪ةٞ 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والنّون بدل الياء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ٱلذِّلَّةُ وَٱلۡمَسۡكَنَةُ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ٱلذِّلَّ۪ةُ وَٱلۡمَسۡكَنَ۪ةُ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وَمَوۡعِظَةٗ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وَمَوۡعِظَ۪ةٗ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مَّعۡدُودَةٗ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مَّعۡدُودَ۪ةٗ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لَمَثُوبَةٞ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لَمَثُوبَ۪ةٞ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مُّسۡلِمَةٗ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مُّسۡلِمَ۪ةٗ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صِبۡغَةَ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صِبۡغَ۪ةَ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صِبۡغَةٗ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صِبۡغَ۪ةٗ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ٱلۡقِبۡلَةَ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ٱلۡقِبۡلَ۪ةَ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لَكَبِيرَةً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لَكَبِيرَ۪ةً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قِبۡلَةٗ تَرۡضَىٰهَا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قِبۡلَ۪ةٗ تَرۡض۪ىٰهَا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وَٱلۡمَرۡوَةَ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وَٱلۡمَرۡوَ۪ةَ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التّاء بالضمّ وضمّ الميم بدل كسرها وكسر الميم بدل فتحها وإسكان السّين بدل فتحها وحذف الألف بعد السّين وتنوين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ٱلۡأَهِلَّةِ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ٱلۡأَهِلَّ۪ةِ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ٱلتَّهۡلُكَةِ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ٱلتَّهۡلُكَ۪ةِ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فَفِدۡيَةٞ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فَفِدۡيَ۪ةٞ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 كَامِلَةٞ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 كَامِلَ۪ةٞ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وَلَأَمَةٞ مُّؤۡمِنَةٌ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وَلَأَمَ۪ةٞ مُّؤۡمِنَ۪ةٌ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مُّشۡرِكَةٖ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مُّشۡرِكَ۪ةٖ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وَٱلۡمَغۡفِرَةِ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وَٱلۡمَغۡفِرَ۪ةِ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ٱلرَّضَاعَةَ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ٱلرَّضَاعَ۪ةَ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بَسۡطَةٗ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بَسۡطَ۪ةٗ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وَبَقِيَّةٞ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وَبَقِيَّ۪ةٞ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الغين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 قَلِيلَةٍ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 قَلِيلَ۪ةٍ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 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 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بِٱلۡعُرۡوَةِ 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بِٱلۡعُرۡوَ۪ةِ 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 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 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سُنۢبُلَةٖ مِّاْئَةُ 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سُنۢبُلَ۪ةٖ مِّاْئَ۪ةُ 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بِرُبۡوَةٍ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بِرُبۡوَ۪ةٍ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مَوۡعِظَةٞ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مَوۡعِظَ۪ةٞ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عُسۡرَةٖ فَنَظِرَةٌ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عُسۡرَ۪ةٖ فَنَظِرَ۪ةٌ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لِلشَّهَٰدَةِ وَأَدۡنَىٰ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لِلشَّهَٰدَ۪ةِ وَأَدۡن۪ىٰٓ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 حَاضِرَةٞ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 حَاضِرَ۪ةٞ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مَّقۡبُوضَةٞ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مَّقۡبُوضَ۪ةٞ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آل عمران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 كَافِرَةٞ تَرَوۡنَهُم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 كَافِرَ۪ةٞ يَرَوۡنَهُم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ٱلۡمُقَنطَرَةِ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ٱلۡمُقَنطَرَ۪ةِ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وَٱلۡفِضَّةِ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وَٱلۡفِضَّ۪ةِ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ٱلۡمُسَوَّمَةِ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ٱلۡمُسَوَّمَ۪ةِ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 طَيِّبَةً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 طَيِّبَ۪ةً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فَنَادَتۡهُ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 بِكَلِمَةٖ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 بِكَلِمَ۪ةٖ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 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 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ٱلۡمَسۡكَنَةُ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ٱلۡمَسۡكَنَ۪ةُ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قَآئِمَةٞ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قَآئِمَ۪ةٞ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بِطَانَةٗ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بِطَانَ۪ةٗ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بِخَمۡسَةِ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بِخَمۡسَ۪ةِ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مُّضَٰعَفَةٗ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مُّضَٰعَفَ۪ةٗ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وَمَوۡعِظَةٞ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وَمَوۡعِظَ۪ةٞ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 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 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ٱلۡجَٰهِلِيَّةِ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ٱلۡجَٰهِلِيَّ۪ةِ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ذَآئِقَةُ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ذَآئِقَ۪ةُ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النساء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تَعۡدِلُواْفَوَٰحِدَةً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تَعۡدِلُواْ فَوَٰحِدَ۪ةً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ٱلۡقِسۡمَةَ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ٱلۡقِسۡمَ۪ةَ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إِخۡوَةٞ فَلِأُمِّهِ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إِخۡوَ۪ةٞ فَلِإِمِّهِ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بِجَهَٰلَةٖ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بِجَهَٰلَ۪ةٖ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بِفَٰحِشَةٖ مُّبَيِّنَةٖ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بِفَٰحِشَ۪ةٖ مُّبَيِّنَ۪ةٖ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ٱلرَّضَٰعَةِ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ٱلرَّضَٰعَ۪ةِ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ٱلۡفَرِيضَةِ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ٱلۡفَرِيضَ۪ةِ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كَخَشۡيَةِ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كَخَشۡيَ۪ةِ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مُّشَيَّدَةٖ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مُّشَيَّدَ۪ةٖ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 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 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بِتَحِيَّةٖ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بِتَحِيَّ۪ةٖ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 مُّؤۡمِنَةٖ وَدِيَةٞ مُّسَلَّمَةٌ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 مُّؤۡمِنَ۪ةٖ وَدِيَ۪ةٞ مُّسَلَّمَ۪ةٌ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 مُّؤۡمِنَةٖ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 مُّؤۡمِنَ۪ةٖ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مُّسَلَّمَةٌ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مُّسَلَّمَ۪ةٌ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 مُّؤۡمِنَةٖ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 مُّؤۡمِنَ۪ةٖ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وَمَغۡفِرَةٗ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وَمَغۡفِرَ۪ةٗ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مَّيۡلَةٗ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مَّيۡلَ۪ةٗ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بِصَدَقَةٍ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بِصَدَقَ۪ةٍ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كَٱلۡمُعَلَّقَةِ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كَٱلۡمُعَلَّقَ۪ةِ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ٱلصَّٰعِقَةُ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ٱلصَّٰعِقَ۪ةُ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المائدة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وَٱلۡمُنۡخَنِقَةُ وَٱلۡمَوۡقُوذَةُ وَٱلۡمُتَرَدِّيَةُ وَٱلنَّطِيحَةُ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وَٱلۡمُنۡخَنِقَ۪ةُ وَٱلۡمَوۡقُوذَ۪ةُ وَٱلۡمُتَرَدِّيَ۪ةُ وَٱلنَّطِيحَ۪ةُ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مَخۡمَصَةٍ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مَخۡمَصَ۪ةٍ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خَآئِنَةٖ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خَآئِنَ۪ةٖ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ٱلۡعَدَاوَةَ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ٱلۡعَدَاوَ۪ةَ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ٱلۡمُقَدَّسَةَ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ٱلۡمُقَدَّسَ۪ةَ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مُحَرَّمَةٌ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مُحَرَّمَ۪ةٌ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سَوۡءَ۪ةَ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سَوۡءَ۪ةَ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وَٱلسَّارِقَةُ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وَٱلسَّارِقَ۪ةُ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 وَهُدٗى وَمَوۡعِظَةٗ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 وَهُد۪ٗى وَمَوۡعِظَ۪ةٗ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ٱلۡجَٰهِلِيَّةِ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ٱلۡجَٰهِلِيَّ۪ةِ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دَآئِرَةٞ 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دَآئِرَ۪ةٞ 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مَغۡلُولَةٌ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مَغۡلُولَ۪ةٌ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مُّقۡتَصِدَةٞ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مُّقۡتَصِدَ۪ةٞ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 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 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صِدِّيقَةٞ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صِدِّيقَ۪ةٞ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ٱلۡكَعۡبَةِ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ٱلۡكَعۡبَ۪ةِ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التّاء بالضمّ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وَلِلسَّيَّارَةِ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وَلِلسَّيَّارَ۪ةِ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ٱلۡكَعۡبَةَ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ٱلۡكَعۡبَ۪ةَ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بَحِيرَةٖ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بَحِيرَ۪ةٖ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سَآئِبَةٖ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سَآئِبَ۪ةٖ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 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 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الأنعام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 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 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بِجَهَٰلَةٖ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بِجَهَٰلَ۪ةٖ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وَخُفۡيَةٗ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وَخُفۡيَ۪ةٗ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 إِنِّيَ أَرَىٰكَ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 إِنِّيٓ أَر۪ىٰكَ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بَازِغَةٗ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بَازِغَ۪ةٗ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حَمُولَةٗ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حَمُولَ۪ةٗ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 وَٰسِعَةٖ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 وَٰسِعَ۪ةٖ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ٱلۡحُجَّةُ ٱلۡبَٰلِغَةُ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ٱلۡحُجَّ۪ةُ ٱلۡبَٰلِغَ۪ةُ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 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 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القاف بدل فتحها وتخفيف الياء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الأعراف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وَنَادَىٰهُمَا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وَنَاد۪ىٰهُمَا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ٱلضَّلَٰلَةُ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ٱلضَّلَٰلَ۪ةُ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أُورِثۡتُمُوهَا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أُورِثتُّمُوهَا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وَخُفۡيَةً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وَخُفۡيَ۪ةً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سَفَاهَةٖ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سَفَاهَ۪ةٖ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سَفَاهَةٞ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سَفَاهَ۪ةٞ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بَصۡطَةٗ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بَصۡطَ۪ةٗ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ٱلسَّيِّئَةِ ٱلۡحَسَنَةَ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ٱلسَّيِّئَ۪ةِ ٱلۡحَسَنَ۪ةَ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مَّوۡعِظَةٗ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مَّوۡعِظَ۪ةٗ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حِطَّةٞ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حِطَّ۪ةٞ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حَاضِرَةَ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حَاضِرَ۪ةَ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مَعۡذِرَةٌ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مَعۡذِرَ۪ةٌ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وَخِيفَةٗ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وَخِيفَ۪ةٗ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الأنفال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ٱلشَّوۡكَةِ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ٱلشَّوۡكَ۪ةِ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مُرۡدَفِينَ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مُرۡدِفِينَ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 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 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 ٱلۡقُصۡوَىٰ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 ٱلۡقُصۡو۪ىٰ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 وَيَحۡيَىٰ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 وَيَحۡي۪ىٰ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خِيَانَةٗ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خِيَانَ۪ةٗ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 صَابِرَةٞ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 صَابِرَ۪ةٞ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التوبة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بَرَآءَةٞ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بَرَآءَ۪ةٞ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سِقَايَةَ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سِقَايَ۪ةَ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وَعِمَارَةَ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وَعِمَارَ۪ةَ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ٱلۡجِزۡيَةَ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ٱلۡجِزۡيَ۪ةَ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وَٱلۡفِضَّةَ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وَٱلۡفِضَّ۪ةَ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زِيَادَةٞ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زِيَادَ۪ةٞ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 وَكَلِمَةُ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 وَكَلِمَ۪ةُ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ٱلشُّقَّةُ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ٱلشُّقَّ۪ةُ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وَٱلۡمُؤَلَّفَةِ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وَٱلۡمُؤَلَّفَ۪ةِ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فَرِيضَ۪ةٗ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دَآئِرَةُ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دَآئِرَ۪ةُ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مَّوۡعِدَةٖ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مَّوۡعِدَ۪ةٖ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 ٱلۡعُسۡرَةِ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 ٱلۡعُسۡرَ۪ةِ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مَخۡمَصَةٞ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مَخۡمَصَ۪ةٞ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نَفَقَةٗ صَغِيرَةٗ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نَفَقَ۪ةٗ صَغِيرَ۪ةٗ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كَبِيرَةٗ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كَبِيرَ۪ةٗ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غِلۡظَةٗ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غِلۡظَ۪ةٗ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يونس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 وَزِيَادَةٞ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 وَزِيَادَ۪ةٞ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ٱلنَّدَامَةَ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ٱلنَّدَامَ۪ةَ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مَّوۡعِظَةٞ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مَّوۡعِظَ۪ةٞ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هود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مَّعۡدُودَةٖ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مَّعۡدُودَ۪ةٖ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 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 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دَارِكُمۡ 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دَارِكُمۡ 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د۪ارِكُمۡ 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قَآئِمَةٞ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مُّسَوَّمَةً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مُّسَوَّمَ۪ةً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وَمَوۡعِظَةٞ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وَمَوۡعِظَ۪ةٞ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يوسف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عُصۡبَةٌ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عُصۡبَ۪ةٌ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عُصۡبَةٌ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عُصۡبَ۪ةٌ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بِضَٰعَةٗ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بِضَٰعَ۪ةٗ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مَعۡدُودَةٖ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مَعۡدُودَ۪ةٖ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 ٱمۡرَأَتُ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 ٱمۡرَأَ۪تُٙ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أ</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 ءَابَآءِيَ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 ءَابَآءِيٓ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ٱلنِّسۡوَةِ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ٱلنِّسۡوَ۪ةِ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لَأَمَّارَةُۢ بِٱلسُّوِّ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لَأَمَّارَ۪ةُۢ بِٱلسُّوٓءِ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وتخفيف الواو ساكنة وزيادة همزة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ا۪خۡوَةُ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مُّتَفَرِّقَةٖ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مُّتَفَرِّقَ۪ةٖ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ٱلسِّقَايَةَ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ٱلسِّقَايَ۪ةَ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بِبِضَٰعَةٖ مُّزۡجَىٰةٖ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بِبِضَٰعَ۪ةٖ مُّزۡج۪ىٰةٖ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الرعد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أَوۡدِيَةُۢ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 ٱلسَّيِّئَةَ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 ٱلسَّيِّئَ۪ةَ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قَارِعَةٌ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قَارِعَ۪ةٌ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إبراهيم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طَيِّبَةٗ كَشَجَرَةٖ طَيِّبَةٍ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طَيِّبَ۪ةٗ كَشَجَرَ۪ةٖ طَيِّبَ۪ةٍ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خَبِيثَةٖ كَشَجَرَةٍ خَبِيثَةؚ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خَبِيثَ۪ةٖ كَشَجَرَ۪ةٍ خَبِيثَ۪ةؚ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نُنَزِّلُ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والنّون بدل التّاء مع ضمّها وكسر الزّاي بدل فتحها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لَأٓتِيَةٞ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لَأٓتِيَ۪ةٞ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النحل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 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 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 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 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أَفَبِنِعۡمَةِ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أَفَبِنِعۡمَ۪ةِ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وَحَفَدَةٗ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وَحَفَدَ۪ةٗ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وَٱلۡأَفِۡٔدَةَ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وَٱلۡأَفِۡٔدَ۪ةَ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ءَامِنَةٗ مُّطۡمَئِنَّةٗ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ءَامِنَ۪ةٗ مُّطۡمَئِنَّ۪ةٗ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بِجَهَٰلَةٖ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بِجَهَٰلَ۪ةٖ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بِٱلۡحِكۡمَةِ وَٱلۡمَوۡعِظَةِ ٱلۡحَسَنَةِ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بِٱلۡحِكۡمَ۪ةِ وَٱلۡمَوۡعِظَ۪ةِ ٱلۡحَسَنَ۪ةِ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الإسراء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لِيَسُۥُٓٔواْ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لِنَسُوٓأَ</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ٱلنَّهَارِ مُبۡصِرَةٗ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ٱلنَّهَارِ مُبۡصِرَ۪ةٗ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ٱلنَّه۪ارِ مُبۡصِرَ۪ةٗ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ٱلۡعَاجِلَةَ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ٱلۡعَاجِلَ۪ةَ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مَغۡلُولَةً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مَغۡلُولَ۪ةً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ٱلۡوَسِيلَةَ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ٱلۡوَسِيلَ۪ةَ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ٱلنَّاقَةَ مُبۡصِرَةٗ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ٱلنَّاقَ۪ةَ مُبۡصِرَ۪ةٗ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وَٱلشَّجَرَةَ ٱلۡمَلۡعُونَةَ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وَٱلشَّجَرَ۪ةَ ٱلۡمَلۡعُونَ۪ةَ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تَارَةً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تَارَ۪ةً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نَافِلَةٗ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نَافِلَ۪ةٗ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الكهف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أَوَى ٱلۡفِتۡيَةُ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أَوَ۪ى ٱلۡفِتۡيَ۪ةُ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خَمۡسَةٞ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خَمۡسَ۪ةٞ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التّاء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قَآئِمَةٗ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قَآئِمَ۪ةٗ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بَارِزَةٗ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بَارِزَ۪ةٗ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صَغِيرَةٗ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صَغِيرَ۪ةٗ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كَبِيرَةً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كَبِيرَ۪ةً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الألف بعد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سَفِينَةٍ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سَفِينَ۪ةٍ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بِعِبَادَةِ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بِعِبَادَ۪ةِ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ٱلنَّخۡلَةِ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ٱلنَّخۡلَ۪ةِ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ٱلنَّخۡلَةِ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ٱلنَّخۡلَ۪ةِ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شِيعَةٍ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شِيعَ۪ةٍ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طه</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ءَاتِيَةٌ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ءَاتِيَ۪ةٌ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حَيَّةٞ 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حَيَّ۪ةٞ 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تَارَةً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تَارَ۪ةً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خِيفَةٗ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خِيفَ۪ةٗ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طَرِيقَةً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طَرِيقَ۪ةً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فَتَشۡقَىٰ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فَتَشۡق۪ىٰٓ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وَٱلۡعَٰقِبَةُ 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وَٱلۡعَٰقِبَ۪ةُ 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 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 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الأنبياء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لَاهِيَةٗ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لَاهِيَ۪ةٗ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ظَالِمَةٗ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ظَّالِمَ۪ةٗ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ذَآئِقَةُ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ذَآئِقَ۪ةُ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 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 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نَافِلَةٗ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نَافِلَ۪ةٗ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صَنۡعَةَ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صَنۡعَ۪ةَ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عَاصِفَةٗ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عَاصِفَ۪ةٗ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شَٰخِصَةٌ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شَٰخِصَ۪ةٌ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زَلۡزَلَةَ 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زَلۡزَلَ۪ةَ 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مُّضۡغَةٖ مُّخَلَّقَةٖ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مُّضۡغَ۪ةٖ مُّخَلَّقَ۪ةٖ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هَامِدَةٗ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هَامِدَ۪ةٗ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ءَاتِيَةٞ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ءَاتِيَ۪ةٞ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ظَالِمَةٞ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ظَالِمَ۪ةٞ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مُّعَطَّلَةٖ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مُّعَطَّلَ۪ةٖ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ظَالِمَةٞ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ظَالِمَ۪ةٞ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وَٱلۡقَاسِيَةِ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وَٱلۡقَاسِيَ۪ةِ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مُخۡضَرَّةً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مُخۡضَرَّ۪ةً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المؤمنون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ٱلنُّطۡفَةَ عَلَقَةٗ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ٱلنُّطۡفَ۪ةَ عَلَقَ۪ةٗ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ٱلۡعَلَقَةَ مُضۡغَةٗ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ٱلۡعَلَقَ۪ةَ مُضۡغَ۪ةٗ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ٱلۡمُضۡغَةَ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ٱلۡمُضۡغَ۪ةَ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 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 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وَٱلۡأَفِۡٔدَةَ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وَٱلۡأَفِۡٔدَ۪ةَ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 فَتَعَٰلَىٰ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 فَتَعَٰل۪ىٰ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 جَلۡدَةٖ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 جَلۡدَ۪ةٖ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مُشۡرِكَةٗ وَٱلزَّانِيَةُ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مُشۡرِكَ۪ةٗ وَٱلزَّانِيَ۪ةُ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بِأَرۡبَعَةِ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بِأَرۡبَعَ۪ةِ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وَٱلۡخَٰمِسَةُ أَن لَّعۡنَتُ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وَٱلۡخَٰمِسَ۪ةُ أَنَّ لَعۡنَ۪تَٙ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النّون، وتشديد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وَٱلۡخَٰمِسَةُ أَنۡ غَضِبَ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وَٱلۡخَٰمِسَ۪ةُ أَنَّ غَضَبَ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وتشديد النّون وفتحها وفتح الضّاد بدل كسرها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عُصۡبَةٞ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عُصۡبَ۪ةٞ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بِأَرۡبَعَةِ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بِأَرۡبَعَ۪ةِ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مَسۡكُونَةٖ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مَسۡكُونَ۪ةٖ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ٱلۡإِرۡبَةِ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ٱلۡإِرۡبَ۪ةِ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وَمَوۡعِظَةٗ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وَمَوۡعِظَ۪ةٗ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زُجَاجَةٍ ٱلزُّجَاجَةُ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زُجَاجَ۪ةٍ ٱلزُّجَاجَ۪ةُ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 مُّبَٰرَكَةٖ زَيۡتُونَةٖ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 مُّبَٰرَكَ۪ةٖ زَيۡتُونَ۪ةٖ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شَرۡقِيَّةٖ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شَرۡقِيَّ۪ةٖ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غَرۡبِيَّةٖ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غَرۡبِيَّ۪ةٖ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بِقِيعَةٖ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بِقِيعَ۪ةٖ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 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 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وإثبات ألف بعد الخاء وكسر اللّام بدل فتحها وضمّ القاف بدل فتحها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طَاعَةٞ مَّعۡرُوفَةٌ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طَاعَ۪ةٞ مَّعۡرُوفَ۪ةٌ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ٱلظَّهِيرَةِ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ٱلظَّهِيرَ۪ةِ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مُبَٰرَكَةٗ طَيِّبَةٗ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مُبَٰرَكَ۪ةٗ طَيِّبَ۪ةٗ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الفرقان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يَأۡكُلُ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نَّأۡكُلُ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 قُرَّةَ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 قُرَّ۪ةَ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ٱلۡغُرۡفَةَ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ٱلۡغُرۡفَ۪ةَ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الشعراء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ٱلسَّحَرَ۪ةُ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لَشِرۡذِمَةٞ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لَشِرۡذِمَ۪ةٞ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وَرَثَةِ 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وَرَثَ۪ةِ 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وَٱلۡجِبِلَّةَ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وَٱلۡجِبِلَّ۪ةَ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ٱلظُّلَّةِ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ٱلظُّلَّ۪ةِ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مُبۡصِرَةٗ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مُبۡصِرَ۪ةٗ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قَاطِعَةً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قَاطِعَ۪ةً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بِهَدِيَّةٖ فَنَاظِرَةُۢ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بِهَدِيَّ۪ةٖ فَنَاظِرَ۪ةُۢ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 تِسۡعَةُ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 تِسۡعَ۪ةُ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شَهۡوَ۪ةٗ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غَآئِبَةٖ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غَآئِبَ۪ةٖ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جَامِدَةٗ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جَامِدَ۪ةٗ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ٱلۡبَلۡدَةِ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ٱلۡبَلۡدَ۪ةِ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القصص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 ٱلۡمَدِينَةِ 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 ٱلۡمَدِينَ۪ةِ 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ٱلۡبُقۡعَةِ ٱلۡمُبَٰرَكَةِ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ٱلۡبُقۡعَ۪ةِ ٱلۡمُبَٰرَكَ۪ةِ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 ٱلسَّيِّئَةَ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 ٱلسَّيِّئَ۪ةَ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ٱلۡخِيَرَةُ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ٱلۡخِيَرَ۪ةُ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بِٱلۡعُصۡبَةِ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بِٱلۡعُصۡبَ۪ةِ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العنكبوت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بَيۡنَكُمۡفِي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بَيۡنِكُمۡ 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التّاء من غير تنوين وكسر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ٱلۡفَٰحِشَ۪ةَ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لَرَحۡمَةٗ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لَرَحۡمَ۪ةٗ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ذَآئِقَةُ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ذَآئِقَ۪ةُ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الروم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رَوۡضَةٖ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رَوۡضَ۪ةٖ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وَشَيۡبَةٗ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وَشَيۡبَ۪ةٗ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لقمان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 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 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نِعَمَهُۥ ظَٰهِرَةٗ وَبَاطِنَةٗ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 ظَٰهِرَ۪ةٗ وَبَاطِنَ۪ةٗ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العين بدل فتحها والتّاء بدل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بِٱلۡعُرۡوَةِ 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بِٱلۡعُرۡوَ۪ةِ 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النّون بدل فتحها وتخفيف الزّاي</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السجدة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وَٱلۡأَفِۡٔدَةَ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وَٱلۡأَفِۡٔدَ۪ةَ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الأحزاب</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 لَأَتَوۡهَا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 لَأٓتَوۡهَا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وإثبات 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بِأَلۡسِنَةٍ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بِأَلۡسِنَ۪ةٍ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إِسۡوَةٌ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إِسۡوَ۪ةٌ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بِفَٰحِشَةٖ مُّبَيِّنَةٖ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بِفَٰحِشَ۪ةٖ مُّبَيِّنَ۪ةٖ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ٱلۡجَٰهِلِيَّةِ 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ٱلۡجَٰهِلِيَّ۪ةِ 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مُؤۡمِنَةٍ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مُؤۡمِنَ۪ةٍ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ٱلۡخِيَرَةُ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ٱلۡخِيَرَ۪ةُ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وَٱمۡرَأَةٗ مُّؤۡمِنَةً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وَٱمۡرَأَ۪ةٗ مُّؤۡمِنَ۪ةً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ٱلۡأَمَانَةَ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ٱلۡأَمَانَ۪ةَ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سبأ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 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 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السّين بدل فتحها وحذف الألف بعد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بَلۡدَةٞ طَيِّبَةٞ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بَلۡدَ۪ةٞ طَيِّبَ۪ةٞ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 ظَٰهِرَةٗ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 ظَٰهِرَ۪ةٗ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ٱلنَّدَامَةَ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ٱلنَّدَامَ۪ةَ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فاطر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أَجۡنِحَةٖ مَّثۡنَىٰ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أَجۡنِحَ۪ةٖ مَّثۡن۪ىٰ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ٱلۡمُقَامَةِ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ٱلۡمُقَامَ۪ةِ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 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 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الصافات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ٱلۡخَطۡفَةَ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ٱلۡخَطۡفَ۪ةَ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زَجۡرَةٞ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زَجۡرَ۪ةٞ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نَظۡرَةٗ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نَظۡرَ۪ةٗ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ٱلۡمِلَّةِ 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ٱلۡمِلَّ۪ةِ 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مَحۡشُورَةٗ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مَحۡشُورَ۪ةٗ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نَعۡجَةٞ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نَعۡجَ۪ةٞ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خَلِيفَةٗ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خَلِيفَ۪ةٗ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 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 وتنوين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بِفَٰكِهَةٖ 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بِفَٰكِهَ۪ةٖ 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لِّلۡقَٰسِيَةِ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لِّلۡقَٰسِيَ۪ةِ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غافر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ٱلۡأٓزِفَةِ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ٱلۡأٓزِفَ۪ةِ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خَآئِنَةَ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خَآئِنَ۪ةَ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لِخَزَنَةِ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لِخَزَنَ۪ةِ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لِخَزَنَ۪ةِ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لَأٓتِيَةٞ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لَأٓتِيَ۪ةٞ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فصلت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صَٰعِقَةٗ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صَٰعِقَ۪ةٗ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صَٰعِقَةِ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صَٰعِقَ۪ةِ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أَخۡزَىٰ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أَخۡز۪ىٰ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صَٰعِقَةُ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صَٰعِقَ۪ةُ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عَدَٰوَ۪ةٞ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قَآئِمَةٗ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قَآئِمَ۪ةٗ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الشورى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دَاحِضَةٌ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دَاحِضَ۪ةٌ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 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 فَبِمَا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 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 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الزخرف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بَاقِيَةٗ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بَاقِيَ۪ةٗ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 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 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الدخان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 مُّبَٰرَكَةٍ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 مُّبَٰرَكَ۪ةٍ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ٱلۡبَطۡشَةَ 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ٱلۡبَطۡشَ۪ةَ 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ٱلۡمَوۡتَةَ ٱلۡأُولَىٰ وَوَقَىٰهُمۡ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ٱلۡمَوۡتَ۪ةَ ٱلۡأُول۪ىٰ وَوَق۪ىٰهُمۡ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الجاثية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 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 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شَرِيعَةٖ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شَرِيعَ۪ةٖ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الغين بدل كسرها وإسكان الشّين بدل فتحها وحذف الألف بعد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جَاثِيَةٗ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جَاثِيَ۪ةٗ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تُدۡعَىٰ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تُدۡع۪ىٰٓ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الأحقاف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أَثَٰرَةٖ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أَثَٰرَ۪ةٖ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وَأَفِۡٔدَةٗ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وَأَفِۡٔدَ۪ةٗ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محمد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 مُّحۡكَمَةٞ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سُّورَ۪ةٞ مُّحۡكَمَ۪ةٞ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الفتح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ٱلسَّكِينَةَ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ٱلسَّكِينَ۪ةَ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دَآئِرَةُ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دَآئِرَ۪ةُ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ٱلسَّكِينَةَ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ٱلسَّكِينَ۪ةَ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ٱلۡحَمِيَّةَ حَمِيَّةَ ٱلۡجَٰهِلِيَّةِ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ٱلۡحَمِيَّ۪ةَ حَمِيَّ۪ةَ ٱلۡجَٰهِلِيَّ۪ةِ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بِجَهَٰلَةٖ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بِجَهَٰلَ۪ةٖ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تَبۡصِرَةٗ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تَبۡصِرَ۪ةٗ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غَفۡلَ۪ةٖ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ٱلصَّيۡحَ۪ةَ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الذاريات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غَمۡرَةٖ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غَمۡرَ۪ةٖ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مُّسَوَّمَةً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مُّسَوَّمَ۪ةً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ٱلصَّٰعِقَةُ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ٱلصَّعۡقَ۪ةُ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الألف بعد الصّاد وإسكان العين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مَّصۡفُوفَةٖ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مَّصۡفُوفَ۪ةٖ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بِفَٰكِهَةٖ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بِفَٰكِهَ۪ةٖ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النجم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 فَٱسۡتَوَىٰ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 فَٱسۡتَو۪ىٰ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نَزۡلَةً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نَزۡلَ۪ةً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سِدۡرَةِ ٱلۡمُنتَهَىٰ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سِدۡرَ۪ةِ ٱلۡمُنتَه۪ىٰ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 ٱلسِّدۡرَةَ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 ٱلسِّدۡرَ۪ةَ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ٱلثَّالِثَةَ 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ٱلثَّالِثَ۪ةَ 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قِسۡمَةٞ ضِيزَىٰ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قِسۡمَ۪ةٞ ضِيز۪ىٰٓ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تَسۡمِيَةَ 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تَسۡمِيَ۪ةَ 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وَازِرَ۪ةٞ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وَٱلۡمُؤۡتَفِكَةَ أَهۡوَىٰ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وَٱلۡمُؤۡتَفِكَ۪ةَ أَهۡو۪ىٰ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ٱلۡأٓزِفَةُ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ٱلۡأٓزِفَ۪ةُ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كَاشِفَةٌ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كَاشِفَ۪ةٌ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حِكۡمَةُۢ بَٰلِغَةٞ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حِكۡمَ۪ةُۢ بَٰلِغَ۪ةٞ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ٱلنَّاقَةِ 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ٱلنَّاقَ۪ةِ 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بَرَآءَةٞ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بَرَآءَ۪ةٞ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وَٱلسَّاعَةُ أَدۡهَىٰ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وَٱلسَّاعَ۪ةُ أَدۡه۪ىٰ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الرحمن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الواقعة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ٱلۡوَاقِعَةُ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ٱلۡوَاقِعَ۪ةُ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كَاذِبَةٌ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كَاذِبَ۪ةٌ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خَافِضَةٞ رَّافِعَةٌ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خَافِضَ۪ةٞ رَّافِعَ۪ةٌ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ٱلۡمَشَۡٔمَةِ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ٱلۡمَشَۡٔمَ۪ةِ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ٱلۡمَشَۡٔمَةِ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ٱلۡمَشَۡٔمَ۪ةِ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مَّوۡضُونَةٖ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مَّوۡضُونَ۪ةٖ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وَفَٰكِهَةٖ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وَفَٰكِهَ۪ةٖ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وَفَٰكِهَةٖ كَثِيرَةٖ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وَفَٰكِهَ۪ةٖ كَثِيرَ۪ةٖ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مَقۡطُوعَةٖ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مَقۡطُوعَ۪ةٖ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مَمۡنُوعَةٖ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مَمۡنُوعَ۪ةٖ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مَّرۡفُوعَةٍ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مَّرۡفُوعَ۪ةٍ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الحديد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رَأۡفَةٗ وَرَحۡمَةٗ وَرَهۡبَانِيَّةً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رَأۡفَ۪ةٗ وَرَحۡمَ۪ةٗ وَرَهۡبَانِيَّ۪ةً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المجادلة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 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 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خَمۡسَةٍ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خَمۡسَ۪ةٍ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 صَدَقَةٗ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 صَدَقَ۪ةٗ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الحشر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قَآئِمَةً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حَاجَةٗ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حَاجَ۪ةٗ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خَصَاصَةٞ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خَصَاصَ۪ةٞ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رَهۡبَةٗ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رَهۡبَ۪ةٗ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 مُّحَصَّنَةٍ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 مُّحَصَّنَ۪ةٍ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الممتحنة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يُفۡصَلُ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يُفَصِّلُ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الفاء بدل السكون وتشديد الصّاد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إِسۡوَةٌ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إِسۡوَ۪ةٌ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إِسۡوَةٌ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إِسۡوَ۪ةٌ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الجمعة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ٱلۡجُمُعَةِ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ٱلۡجُمُعَ۪ةِ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المنافقون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خُشُبٞ مُّسَنَّدَةٞ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خُشۡبٞ مُّسَنَّدَ۪ةٞ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صَيۡحَ۪ةٍ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التغابن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مُّصِيبَ۪ةٍ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الطلاق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بِفَٰحِشَةٖ مُّبَيِّنَةٖ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بِفَٰحِشَ۪ةٖ مُّبَيِّنَ۪ةٖ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ٱلشَّهَٰدَةَ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ٱلشَّهَٰدَ۪ةَ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التحريم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الملك</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وَٱلۡأَفِۡٔدَةَ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وَٱلۡأَفِۡٔدَ۪ةَ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القلم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بَٰلِغَةٌ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بَٰلِغَ۪ةٌ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الحاقة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بِٱلۡقَارِعَةِ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بِٱلۡقَارِعَ۪ةِ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بِٱلطَّاغِيَةِ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بِٱلطَّاغِيَ۪ةِ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عَاتِيَةٖ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عَاتِيَ۪ةٖ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خَاوِيَ۪ةٖ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بَاقِيَةٖ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بَاقِيَ۪ةٖ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بِٱلۡخَاطِئَةِ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بِٱلۡخَاطِئَ۪ةِ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أَخۡذَةٗ رَّابِيَةً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أَخۡذَ۪ةٗ رَّابِيَ۪ةً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ٱلۡجَارِيَةِ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ٱلۡجَارِيَ۪ةِ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 وَٰعِيَةٞ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 وَٰعِيَ۪ةٞ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نَفۡخَةٞ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نَفۡخَ۪ةٞ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ٱلۡوَاقِعَةُ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ٱلۡوَاقِعَ۪ةُ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وَاهِيَةٞ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وَاهِيَ۪ةٞ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عِيشَةٖ رَّاضِيَةٖ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عِيشَ۪ةٖ رَّاضِيَ۪ةٖ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عَالِيَةٖ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عَالِيَ۪ةٖ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ٱلۡخَالِيَةِ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ٱلۡخَالِيَ۪ةِ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ٱلۡقَاضِيَةَ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ٱلۡقَاضِيَ۪ةَ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سِلۡسِلَةٖ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سِلۡسِلَ۪ةٖ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لَتَذۡكِرَةٞ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لَتَذۡكِرَ۪ةٞ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لَحَسۡرَةٌ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لَحَسۡرَ۪ةٌ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المعارج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تَعۡرُجُ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يَعۡرُجُ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نَزَّاعَةٞ لِّلشَّوَىٰ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نَزَّاعَ۪ةٞ لِّلشَّو۪ىٰ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ٱلطَّرِيقَةِ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ٱلطَّرِيقَ۪ةِ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المزمل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نَاشِئَةَ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نَاشِئَ۪ةَ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وَنِصۡفِهِۦ وَثُلُثِهِۦ وَطَآئِفَةٞ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وَنِصۡفَهُۥ وَثُلُثَهُۥ وَطَآئِفَ۪ةٞ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الفاء بدل كسرها وضمّ الهاء بدل كسرها وفتح الثّاء بدل كسرها وضمّ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المدثر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لَوَّاحَةٞ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لَوَّاحَ۪ةٞ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رَهِينَةٌ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رَهِينَ۪ةٌ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شَفَٰعَ۪ةُ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ٱلتَّذۡكِرَةِ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ٱلتَّذۡكِرَ۪ةِ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مُّنَشَّرَةٗ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مُّنَشَّرَ۪ةٗ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القيامة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ٱللَّوَّامَةِ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ٱللَّوَّامَ۪ةِ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بَصِيرَةٞ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بَصِيرَ۪ةٞ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ٱلۡعَاجِلَةَ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ٱلۡعَاجِلَ۪ةَ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نَّاضِرَةٌ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نَّاضِرَ۪ةٌ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نَاظِرَةٞ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نَاظِرَ۪ةٞ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فَاقِرَةٞ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فَاقِرَ۪ةٞ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الإنسان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 نَضۡرَةٗ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 نَضۡرَ۪ةٗ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 وَسَقَىٰهُمۡ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 وَسَق۪ىٰهُمۡ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ٱلۡعَاجِلَةَ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ٱلۡعَاجِلَ۪ةَ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النازعات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ٱلرَّاجِفَةُ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ٱلرَّاجِفَ۪ةُ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ٱلرَّادِفَةُ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ٱلرَّادِفَ۪ةُ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وَاجِفَةٌ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وَاجِفَ۪ةٌ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ٱلۡحَافِرَةِ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ٱلۡحَافِرَ۪ةِ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وإثبات 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كَرَّةٌ خَاسِرَةٞ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كَرَّ۪ةٌ خَاسِرَ۪ةٞ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زَجۡرَةٞ 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زَجۡرَ۪ةٞ 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بِٱلسَّاهِرَةِ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بِٱلسَّاهِرَ۪ةِ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 ٱلۡأٓيَةَ 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 ٱلۡأٓيَ۪ةَ 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ٱلطَّآمَّةُ 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ٱلطَّآمَّ۪ةُ 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عبس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مُّكَرَّمَةٖ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مُّكَرَّمَ۪ةٖ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مَّرۡفُوعَةٖ مُّطَهَّرَةِۭ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مَّرۡفُوعَ۪ةٖ مُّطَهَّرَ۪ةِۭ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نُّطۡفَ۪ةٍ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وَفَٰكِهَةٗ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وَفَٰكِهَ۪ةٗ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ٱلصَّآخَّةُ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ٱلصَّآخَّ۪ةُ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ضَاحِكَةٞ مُّسۡتَبۡشِرَةٞ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ضَاحِكَ۪ةٞ مُّسۡتَبۡشِرَ۪ةٞ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غَبَرَةٞ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غَبَرَ۪ةٞ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ٱلۡكَفَرَةُ ٱلۡفَجَرَةُ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ٱلۡكَفَرَ۪ةُ ٱلۡفَجَرَ۪ةُ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التكوير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ٱلۡمَوۡءُۥدَةُ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ٱلۡمَوۡءُۥدَ۪ةُ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الانفطار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صُورَةٖ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صُورَ۪ةٖ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المطففين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نَضۡرَةَ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نَضۡرَ۪ةَ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الطارق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الأعلى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الغاشية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ٱلۡغَٰشِيَةِ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ٱلۡغَٰشِيَ۪ةِ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عَامِلَةٞ نَّاصِبَةٞ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عَامِلَ۪ةٞ نَّاصِبَ۪ةٞ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حَامِيَةٗ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حَامِيَ۪ةٗ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رَاضِيَةٞ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رَاضِيَ۪ةٞ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عَالِيَةٖ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عَالِيَ۪ةٖ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مَّرۡفُوعَةٞ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مَّرۡفُوعَ۪ةٞ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مَّوۡضُوعَةٞ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مَّوۡضُوعَ۪ةٞ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مَصۡفُوفَةٞ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مَصۡفُوفَ۪ةٞ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مَبۡثُوثَةٌ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مَبۡثُوثَ۪ةٌ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ٱلۡمُطۡمَئِنَّةُ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ٱلۡمُطۡمَئِنَّ۪ةُ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رَاضِيَةٗ مَّرۡضِيَّةٗ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رَاضِيَ۪ةٗ مَّرۡضِيَّ۪ةٗ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البلد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 رَقَبَةٍ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 رَقَبَ۪ةً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الكاف بدل ضمّها وتنوين الفتح بدل 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مَسۡغَبَةٖ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مَسۡغَبَ۪ةٖ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مَقۡرَبَةٍ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مَقۡرَبَ۪ةٍ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مَتۡرَبَةٖ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مَتۡرَبَ۪ةٖ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بِٱلۡمَرۡحَمَ۪ةِ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ٱلۡمَيۡمَنَةِ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ٱلۡمَيۡمَنَ۪ةِ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ٱلۡمَشَۡٔمَةِ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ٱلۡمَشَۡٔمَ۪ةِ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الشمس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الليل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لَلۡأٓخِرَةَ 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لَلۡأٓخِرَ۪ةَ 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 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 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الضحى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بِٱلنَّاصِيَةِ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بِٱلنَّاصِيَ۪ةِ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نَاصِيَةٖ كَٰذِبَةٍ خَاطِئَةٖ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نَاصِيَ۪ةٖ كَٰذِبَ۪ةٍ خَاطِئَ۪ةٖ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ٱلزَّبَانِيَةَ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ٱلزَّبَانِيَ۪ةَ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القدر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البينة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الزلزلة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القارعة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ٱلۡقَارِعَةُ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ٱلۡقَارِعَ۪ةُ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ٱلۡقَارِعَةُ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ٱلۡقَارِعَ۪ةُ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ٱلۡقَارِعَةُ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ٱلۡقَارِعَ۪ةُ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عِيشَةٖ رَّاضِيَةٖ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عِيشَ۪ةٖ رَّاضِيَ۪ةٖ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هَاوِيَةٞ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هَاوِيَ۪ةٞ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حَامِيَةُۢ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حَامِيَ۪ةُۢ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الهمزة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هُمَزَةٖ لُّمَزَةٍ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هُمَزَ۪ةٖ لُّمَزَ۪ةٍ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ٱلۡحُطَمَةِ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ٱلۡحُطَمَ۪ةِ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ٱلۡحُطَمَةُ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ٱلۡحُطَمَ۪ةُ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ٱلۡمُوقَدَةُ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ٱلۡمُوقَدَ۪ةُ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ٱلۡأَفِۡٔدَةِ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ٱلۡأَفِۡٔدَ۪ةِ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 مُّمَدَّدَةِۭ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 مُّمَدَّدَ۪ةٍ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العين بدل فتحها وضمّ الميم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بِحِجَارَةٖ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بِحِجَارَ۪ةٖ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قريش</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المسد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حَمَّالَةُ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حَمَّالَ۪ةُ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b/>
          <w:bCs/>
          <w:position w:val="6"/>
          <w:sz w:val="28"/>
          <w:szCs w:val="28"/>
          <w:rtl/>
        </w:rPr>
        <w:t>ملحوظة منهجية</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هذا الجدول مُستخرَج خاصّ بمواضع «إمالة هاء التأنيث (التاء المربوطة) في الوقف» في قراءة الكسائيّ بروايتي أبي الحارث والدوري، أُفردت من الجدول العامّ لخلاف الكسائيّ لقالون. وهي إمالة كبرى للتاء المربوطة عند الوقف عليها (رحمة، الجنة، آية…) حيث يفتحها قالون، والراويان فيها متّفقان.</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أُثبت كلّ موضع في موضعه من السورة مرتّبا على الآيات، والرقم المثبت هو رقم الآية في العدّ المدنيّ الأخير. وبعض المواضع اجتمع فيها مع إمالة هاء التأنيث شيءٌ آخر (كإمالة ألف الكلمة أو فرشٍ)، فأُثبت بيانُه كاملاً في موضعه.</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إذا اتّفق الراويان على القراءة دُمج عموداهما في عمود واحد؛ وإنّما يُظلَّل أحدُهما بالرمادي إذا وافق قالونَ في بعض ما اجتمع في الموضع.</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اعتُمد في النصّ الرقميّ لقراءة الكسائيّ على مشروع «مكتوبة» للمصاحف المكتوبة، وقُوبل أصل قالون على نصّ مجمع الملك فهد ففيه موافقة تامّة تقريبا (نحو ٩٩٫٨٪). ويُنصح بمراجعة هذا العمل ومقابلته على أصل موثوق وعرضه على أهل الاختصاص قبل الاعتماد عليه في التعليم أو الإقراء، لكونه نتاج عمل آليّ.</w:t>
      </w:r>
    </w:p>
    <w:sectPr w:rsidR="00B92C12" w:rsidSect="00BB24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Traditional Arabic">
    <w:panose1 w:val="00000000000000000000"/>
    <w:charset w:val="00"/>
    <w:family w:val="roman"/>
    <w:pitch w:val="variable"/>
    <w:sig w:usb0="00002003" w:usb1="80000000" w:usb2="00000008" w:usb3="00000000" w:csb0="00000041" w:csb1="00000000"/>
  </w:font>
  <w:font w:name="OthmaniQ">
    <w:panose1 w:val="00000000000000000000"/>
    <w:charset w:val="B2"/>
    <w:family w:val="auto"/>
    <w:pitch w:val="variable"/>
    <w:sig w:usb0="00002001" w:usb1="00000000" w:usb2="00000000" w:usb3="00000000" w:csb0="00000040" w:csb1="00000000"/>
  </w:font>
  <w:font w:name="Tw Cen MT Condensed">
    <w:panose1 w:val="020B06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AdvertisingBold">
    <w:panose1 w:val="00000000000000000000"/>
    <w:charset w:val="B2"/>
    <w:family w:val="auto"/>
    <w:pitch w:val="variable"/>
    <w:sig w:usb0="00002001" w:usb1="00000000" w:usb2="00000000" w:usb3="00000000" w:csb0="00000040" w:csb1="00000000"/>
  </w:font>
  <w:font w:name="KFGQPC Uthmanic Script HAFS">
    <w:altName w:val="Arial"/>
    <w:charset w:val="B2"/>
    <w:family w:val="auto"/>
    <w:pitch w:val="variable"/>
    <w:sig w:usb0="00002001" w:usb1="00000000" w:usb2="00000000" w:usb3="00000000" w:csb0="00000040" w:csb1="00000000"/>
  </w:font>
  <w:font w:name="KFGQPC QALOON Uthmanic Script">
    <w:altName w:val="Times New Roman"/>
    <w:panose1 w:val="02000000000000000000"/>
    <w:charset w:val="B2"/>
    <w:family w:val="auto"/>
    <w:pitch w:val="variable"/>
    <w:sig w:usb0="80002001" w:usb1="80000000" w:usb2="00000008" w:usb3="00000000" w:csb0="00000040" w:csb1="00000000"/>
  </w:font>
  <w:font w:name="KFGQPC BAZZI Uthmanic Script">
    <w:altName w:val="Times New Roman"/>
    <w:panose1 w:val="02000000000000000000"/>
    <w:charset w:val="B2"/>
    <w:family w:val="auto"/>
    <w:pitch w:val="variable"/>
    <w:sig w:usb0="00002001" w:usb1="00000000" w:usb2="00000000" w:usb3="00000000" w:csb0="00000040" w:csb1="00000000"/>
  </w:font>
  <w:font w:name="KFGQPC SHOUBA Uthmanic Script">
    <w:panose1 w:val="02000000000000000000"/>
    <w:charset w:val="B2"/>
    <w:family w:val="auto"/>
    <w:pitch w:val="variable"/>
    <w:sig w:usb0="00002001" w:usb1="80000000" w:usb2="00000000" w:usb3="00000000" w:csb0="00000040" w:csb1="00000000"/>
  </w:font>
  <w:font w:name="Simplified Arabic">
    <w:panose1 w:val="02020603050405020304"/>
    <w:charset w:val="00"/>
    <w:family w:val="roman"/>
    <w:pitch w:val="variable"/>
    <w:sig w:usb0="00002003" w:usb1="80000000" w:usb2="00000008" w:usb3="00000000" w:csb0="00000041" w:csb1="00000000"/>
  </w:font>
  <w:font w:name="KFGQPC HAFS Uthmanic Script">
    <w:charset w:val="00"/>
    <w:family w:val="auto"/>
    <w:pitch w:val="variable"/>
    <w:embedRegular r:id="rIdF1" w:fontKey="{B9DD77A8-7E01-4CB4-8606-4289832C50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33AE4"/>
    <w:multiLevelType w:val="hybridMultilevel"/>
    <w:tmpl w:val="2E5E51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F21E36"/>
    <w:multiLevelType w:val="hybridMultilevel"/>
    <w:tmpl w:val="8E363612"/>
    <w:lvl w:ilvl="0" w:tplc="6D8044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DE"/>
    <w:rsid w:val="00014672"/>
    <w:rsid w:val="000151FD"/>
    <w:rsid w:val="00046DF9"/>
    <w:rsid w:val="000475D9"/>
    <w:rsid w:val="00074EEC"/>
    <w:rsid w:val="000951A9"/>
    <w:rsid w:val="000A7B40"/>
    <w:rsid w:val="000C2FFE"/>
    <w:rsid w:val="000D2C15"/>
    <w:rsid w:val="0010633E"/>
    <w:rsid w:val="00117AA5"/>
    <w:rsid w:val="00133B76"/>
    <w:rsid w:val="001416D9"/>
    <w:rsid w:val="001456B5"/>
    <w:rsid w:val="00154F29"/>
    <w:rsid w:val="001601B6"/>
    <w:rsid w:val="00170C8A"/>
    <w:rsid w:val="00190B70"/>
    <w:rsid w:val="001C1139"/>
    <w:rsid w:val="001C7FE6"/>
    <w:rsid w:val="001D679D"/>
    <w:rsid w:val="001E3938"/>
    <w:rsid w:val="001E3A47"/>
    <w:rsid w:val="001F1678"/>
    <w:rsid w:val="00206705"/>
    <w:rsid w:val="00207F0F"/>
    <w:rsid w:val="002506FE"/>
    <w:rsid w:val="00253825"/>
    <w:rsid w:val="00283D2B"/>
    <w:rsid w:val="002A44FC"/>
    <w:rsid w:val="0030719C"/>
    <w:rsid w:val="003137F4"/>
    <w:rsid w:val="00314219"/>
    <w:rsid w:val="003263DB"/>
    <w:rsid w:val="00333CE5"/>
    <w:rsid w:val="00336811"/>
    <w:rsid w:val="003570F1"/>
    <w:rsid w:val="003736F5"/>
    <w:rsid w:val="00393C8C"/>
    <w:rsid w:val="003D09F8"/>
    <w:rsid w:val="003E60FF"/>
    <w:rsid w:val="003F062C"/>
    <w:rsid w:val="00403DBD"/>
    <w:rsid w:val="00405512"/>
    <w:rsid w:val="00425E27"/>
    <w:rsid w:val="004416E2"/>
    <w:rsid w:val="00451272"/>
    <w:rsid w:val="004878BE"/>
    <w:rsid w:val="004A036E"/>
    <w:rsid w:val="004A227E"/>
    <w:rsid w:val="004A72D8"/>
    <w:rsid w:val="00524C5F"/>
    <w:rsid w:val="0052526E"/>
    <w:rsid w:val="00536F4A"/>
    <w:rsid w:val="005371E2"/>
    <w:rsid w:val="0057433D"/>
    <w:rsid w:val="005A464A"/>
    <w:rsid w:val="005F50AC"/>
    <w:rsid w:val="00616B24"/>
    <w:rsid w:val="006200FB"/>
    <w:rsid w:val="00667F99"/>
    <w:rsid w:val="006757EB"/>
    <w:rsid w:val="00680FDF"/>
    <w:rsid w:val="00691C97"/>
    <w:rsid w:val="006A00FA"/>
    <w:rsid w:val="006A575E"/>
    <w:rsid w:val="006F3ACD"/>
    <w:rsid w:val="00702293"/>
    <w:rsid w:val="0072239A"/>
    <w:rsid w:val="00766239"/>
    <w:rsid w:val="00766CF2"/>
    <w:rsid w:val="00771AC0"/>
    <w:rsid w:val="007933C6"/>
    <w:rsid w:val="007C7AB9"/>
    <w:rsid w:val="007D6684"/>
    <w:rsid w:val="00833C16"/>
    <w:rsid w:val="00836CC8"/>
    <w:rsid w:val="00846B1C"/>
    <w:rsid w:val="0085520A"/>
    <w:rsid w:val="008A2342"/>
    <w:rsid w:val="008D0A17"/>
    <w:rsid w:val="008E33A4"/>
    <w:rsid w:val="008E72C3"/>
    <w:rsid w:val="008F1610"/>
    <w:rsid w:val="00904C4F"/>
    <w:rsid w:val="00920208"/>
    <w:rsid w:val="009268D7"/>
    <w:rsid w:val="0095714D"/>
    <w:rsid w:val="00987991"/>
    <w:rsid w:val="00995CB6"/>
    <w:rsid w:val="00997EA4"/>
    <w:rsid w:val="009A394E"/>
    <w:rsid w:val="009A464E"/>
    <w:rsid w:val="009B2425"/>
    <w:rsid w:val="009D0419"/>
    <w:rsid w:val="009D2E1B"/>
    <w:rsid w:val="00A01A22"/>
    <w:rsid w:val="00A6761D"/>
    <w:rsid w:val="00A84EA5"/>
    <w:rsid w:val="00A92B47"/>
    <w:rsid w:val="00AD6D0A"/>
    <w:rsid w:val="00AE2B61"/>
    <w:rsid w:val="00B306DE"/>
    <w:rsid w:val="00B57FFB"/>
    <w:rsid w:val="00B6780B"/>
    <w:rsid w:val="00B81C13"/>
    <w:rsid w:val="00B92C12"/>
    <w:rsid w:val="00BB2474"/>
    <w:rsid w:val="00BC26F6"/>
    <w:rsid w:val="00BD1386"/>
    <w:rsid w:val="00BE1D05"/>
    <w:rsid w:val="00BE7F26"/>
    <w:rsid w:val="00C00999"/>
    <w:rsid w:val="00C17433"/>
    <w:rsid w:val="00C22A73"/>
    <w:rsid w:val="00C26D51"/>
    <w:rsid w:val="00C411B7"/>
    <w:rsid w:val="00C95381"/>
    <w:rsid w:val="00CD74F3"/>
    <w:rsid w:val="00CE2EFB"/>
    <w:rsid w:val="00D262A6"/>
    <w:rsid w:val="00D26FB2"/>
    <w:rsid w:val="00D361E0"/>
    <w:rsid w:val="00D42E1E"/>
    <w:rsid w:val="00D4761D"/>
    <w:rsid w:val="00DA285C"/>
    <w:rsid w:val="00DC3E81"/>
    <w:rsid w:val="00DC47BD"/>
    <w:rsid w:val="00DC6F05"/>
    <w:rsid w:val="00DF0544"/>
    <w:rsid w:val="00E0118D"/>
    <w:rsid w:val="00E13AD1"/>
    <w:rsid w:val="00E153AF"/>
    <w:rsid w:val="00E17751"/>
    <w:rsid w:val="00E23604"/>
    <w:rsid w:val="00E379F2"/>
    <w:rsid w:val="00E42D2B"/>
    <w:rsid w:val="00E53C49"/>
    <w:rsid w:val="00E569B6"/>
    <w:rsid w:val="00EA1531"/>
    <w:rsid w:val="00EB1E17"/>
    <w:rsid w:val="00EE078E"/>
    <w:rsid w:val="00EE4B74"/>
    <w:rsid w:val="00F12354"/>
    <w:rsid w:val="00F175FF"/>
    <w:rsid w:val="00F35578"/>
    <w:rsid w:val="00F61C82"/>
    <w:rsid w:val="00F6649A"/>
    <w:rsid w:val="00F7671F"/>
    <w:rsid w:val="00F91A58"/>
    <w:rsid w:val="00F91B27"/>
    <w:rsid w:val="00FA4A0C"/>
    <w:rsid w:val="00FC7D8A"/>
    <w:rsid w:val="00FC7F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1B6F"/>
  <w15:chartTrackingRefBased/>
  <w15:docId w15:val="{D1926E6F-EF04-4BC2-B3B8-24D36E4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825"/>
  </w:style>
  <w:style w:type="paragraph" w:styleId="Titre1">
    <w:name w:val="heading 1"/>
    <w:basedOn w:val="Normal"/>
    <w:next w:val="Normal"/>
    <w:link w:val="Titre1Car"/>
    <w:qFormat/>
    <w:rsid w:val="00170C8A"/>
    <w:pPr>
      <w:keepNext/>
      <w:keepLines/>
      <w:spacing w:before="240" w:after="0"/>
      <w:outlineLvl w:val="0"/>
    </w:pPr>
    <w:rPr>
      <w:rFonts w:ascii="Lotus Linotype" w:eastAsia="Times New Roman" w:hAnsi="Lotus Linotype" w:cs="Arial"/>
      <w:b/>
      <w:bCs/>
      <w:spacing w:val="2"/>
      <w:kern w:val="24"/>
      <w:position w:val="2"/>
      <w:sz w:val="36"/>
      <w:szCs w:val="28"/>
      <w:lang w:eastAsia="ar-SA"/>
    </w:rPr>
  </w:style>
  <w:style w:type="paragraph" w:styleId="Titre2">
    <w:name w:val="heading 2"/>
    <w:basedOn w:val="Normal"/>
    <w:next w:val="Normal"/>
    <w:link w:val="Titre2Car"/>
    <w:uiPriority w:val="9"/>
    <w:unhideWhenUsed/>
    <w:qFormat/>
    <w:rsid w:val="00170C8A"/>
    <w:pPr>
      <w:keepNext/>
      <w:keepLines/>
      <w:spacing w:before="40" w:after="0"/>
      <w:outlineLvl w:val="1"/>
    </w:pPr>
    <w:rPr>
      <w:rFonts w:ascii="Lotus Linotype" w:eastAsia="Times New Roman" w:hAnsi="Lotus Linotype" w:cs="Arial"/>
      <w:b/>
      <w:bCs/>
      <w:sz w:val="32"/>
      <w:szCs w:val="26"/>
    </w:rPr>
  </w:style>
  <w:style w:type="paragraph" w:styleId="Titre3">
    <w:name w:val="heading 3"/>
    <w:basedOn w:val="Normal"/>
    <w:next w:val="Normal"/>
    <w:link w:val="Titre3Car"/>
    <w:uiPriority w:val="9"/>
    <w:unhideWhenUsed/>
    <w:qFormat/>
    <w:rsid w:val="00170C8A"/>
    <w:pPr>
      <w:keepNext/>
      <w:keepLines/>
      <w:spacing w:before="40" w:after="0"/>
      <w:outlineLvl w:val="2"/>
    </w:pPr>
    <w:rPr>
      <w:rFonts w:ascii="Lotus Linotype" w:eastAsia="Times New Roman" w:hAnsi="Lotus Linotype" w:cs="Arial"/>
      <w:b/>
      <w:bCs/>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basedOn w:val="Normal"/>
    <w:next w:val="Normal"/>
    <w:qFormat/>
    <w:rsid w:val="00170C8A"/>
    <w:pPr>
      <w:keepNext/>
      <w:keepLines/>
      <w:spacing w:before="480" w:after="0" w:line="240" w:lineRule="auto"/>
      <w:ind w:firstLine="454"/>
      <w:jc w:val="lowKashida"/>
      <w:outlineLvl w:val="0"/>
    </w:pPr>
    <w:rPr>
      <w:rFonts w:ascii="Lotus Linotype" w:eastAsia="Times New Roman" w:hAnsi="Lotus Linotype" w:cs="Arial"/>
      <w:b/>
      <w:bCs/>
      <w:spacing w:val="2"/>
      <w:kern w:val="24"/>
      <w:position w:val="2"/>
      <w:sz w:val="36"/>
      <w:szCs w:val="28"/>
      <w:lang w:eastAsia="ar-SA"/>
    </w:rPr>
  </w:style>
  <w:style w:type="paragraph" w:customStyle="1" w:styleId="Titre21">
    <w:name w:val="Titre 21"/>
    <w:basedOn w:val="Normal"/>
    <w:next w:val="Normal"/>
    <w:uiPriority w:val="9"/>
    <w:unhideWhenUsed/>
    <w:qFormat/>
    <w:rsid w:val="00170C8A"/>
    <w:pPr>
      <w:keepNext/>
      <w:keepLines/>
      <w:bidi w:val="0"/>
      <w:spacing w:before="200" w:after="0"/>
      <w:outlineLvl w:val="1"/>
    </w:pPr>
    <w:rPr>
      <w:rFonts w:ascii="Lotus Linotype" w:eastAsia="Times New Roman" w:hAnsi="Lotus Linotype" w:cs="Arial"/>
      <w:b/>
      <w:bCs/>
      <w:sz w:val="32"/>
      <w:szCs w:val="26"/>
      <w:lang w:val="fr-FR"/>
    </w:rPr>
  </w:style>
  <w:style w:type="paragraph" w:customStyle="1" w:styleId="Titre31">
    <w:name w:val="Titre 31"/>
    <w:basedOn w:val="Normal"/>
    <w:next w:val="Normal"/>
    <w:uiPriority w:val="9"/>
    <w:unhideWhenUsed/>
    <w:qFormat/>
    <w:rsid w:val="00170C8A"/>
    <w:pPr>
      <w:keepNext/>
      <w:keepLines/>
      <w:bidi w:val="0"/>
      <w:spacing w:before="200" w:after="0"/>
      <w:outlineLvl w:val="2"/>
    </w:pPr>
    <w:rPr>
      <w:rFonts w:ascii="Lotus Linotype" w:eastAsia="Times New Roman" w:hAnsi="Lotus Linotype" w:cs="Arial"/>
      <w:b/>
      <w:bCs/>
      <w:sz w:val="28"/>
      <w:lang w:val="fr-FR"/>
    </w:rPr>
  </w:style>
  <w:style w:type="numbering" w:customStyle="1" w:styleId="Aucuneliste1">
    <w:name w:val="Aucune liste1"/>
    <w:next w:val="Aucuneliste"/>
    <w:uiPriority w:val="99"/>
    <w:semiHidden/>
    <w:unhideWhenUsed/>
    <w:rsid w:val="00170C8A"/>
  </w:style>
  <w:style w:type="character" w:customStyle="1" w:styleId="Titre1Car">
    <w:name w:val="Titre 1 Car"/>
    <w:basedOn w:val="Policepardfaut"/>
    <w:link w:val="Titre1"/>
    <w:rsid w:val="00170C8A"/>
    <w:rPr>
      <w:rFonts w:ascii="Lotus Linotype" w:eastAsia="Times New Roman" w:hAnsi="Lotus Linotype" w:cs="Arial"/>
      <w:b/>
      <w:bCs/>
      <w:spacing w:val="2"/>
      <w:kern w:val="24"/>
      <w:position w:val="2"/>
      <w:sz w:val="36"/>
      <w:szCs w:val="28"/>
      <w:lang w:val="en-US" w:eastAsia="ar-SA"/>
    </w:rPr>
  </w:style>
  <w:style w:type="character" w:customStyle="1" w:styleId="Titre2Car">
    <w:name w:val="Titre 2 Car"/>
    <w:basedOn w:val="Policepardfaut"/>
    <w:link w:val="Titre2"/>
    <w:uiPriority w:val="9"/>
    <w:rsid w:val="00170C8A"/>
    <w:rPr>
      <w:rFonts w:ascii="Lotus Linotype" w:eastAsia="Times New Roman" w:hAnsi="Lotus Linotype" w:cs="Arial"/>
      <w:b/>
      <w:bCs/>
      <w:sz w:val="32"/>
      <w:szCs w:val="26"/>
    </w:rPr>
  </w:style>
  <w:style w:type="character" w:customStyle="1" w:styleId="Titre3Car">
    <w:name w:val="Titre 3 Car"/>
    <w:basedOn w:val="Policepardfaut"/>
    <w:link w:val="Titre3"/>
    <w:uiPriority w:val="9"/>
    <w:rsid w:val="00170C8A"/>
    <w:rPr>
      <w:rFonts w:ascii="Lotus Linotype" w:eastAsia="Times New Roman" w:hAnsi="Lotus Linotype" w:cs="Arial"/>
      <w:b/>
      <w:bCs/>
      <w:sz w:val="28"/>
    </w:rPr>
  </w:style>
  <w:style w:type="paragraph" w:styleId="Notedebasdepage">
    <w:name w:val="footnote text"/>
    <w:basedOn w:val="Normal"/>
    <w:link w:val="NotedebasdepageCar"/>
    <w:unhideWhenUsed/>
    <w:rsid w:val="00170C8A"/>
    <w:pPr>
      <w:bidi w:val="0"/>
      <w:spacing w:after="0" w:line="240" w:lineRule="auto"/>
    </w:pPr>
    <w:rPr>
      <w:sz w:val="20"/>
      <w:szCs w:val="20"/>
      <w:lang w:val="fr-FR"/>
    </w:rPr>
  </w:style>
  <w:style w:type="character" w:customStyle="1" w:styleId="NotedebasdepageCar">
    <w:name w:val="Note de bas de page Car"/>
    <w:basedOn w:val="Policepardfaut"/>
    <w:link w:val="Notedebasdepage"/>
    <w:rsid w:val="00170C8A"/>
    <w:rPr>
      <w:sz w:val="20"/>
      <w:szCs w:val="20"/>
      <w:lang w:val="fr-FR"/>
    </w:rPr>
  </w:style>
  <w:style w:type="character" w:styleId="Appelnotedebasdep">
    <w:name w:val="footnote reference"/>
    <w:basedOn w:val="Policepardfaut"/>
    <w:uiPriority w:val="99"/>
    <w:semiHidden/>
    <w:rsid w:val="00170C8A"/>
    <w:rPr>
      <w:rFonts w:cs="Traditional Arabic"/>
      <w:position w:val="10"/>
      <w:szCs w:val="28"/>
      <w:vertAlign w:val="baseline"/>
    </w:rPr>
  </w:style>
  <w:style w:type="table" w:styleId="Grilledutableau">
    <w:name w:val="Table Grid"/>
    <w:basedOn w:val="TableauNormal"/>
    <w:uiPriority w:val="59"/>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70C8A"/>
    <w:pPr>
      <w:spacing w:after="0" w:line="240" w:lineRule="auto"/>
      <w:ind w:left="720" w:firstLine="454"/>
      <w:contextualSpacing/>
      <w:jc w:val="lowKashida"/>
    </w:pPr>
    <w:rPr>
      <w:rFonts w:ascii="Tahoma" w:eastAsia="Times New Roman" w:hAnsi="Tahoma" w:cs="ATraditional Arabic"/>
      <w:spacing w:val="2"/>
      <w:kern w:val="24"/>
      <w:position w:val="2"/>
      <w:sz w:val="24"/>
      <w:szCs w:val="36"/>
      <w:lang w:eastAsia="ar-SA"/>
    </w:rPr>
  </w:style>
  <w:style w:type="character" w:customStyle="1" w:styleId="1">
    <w:name w:val="نمط1"/>
    <w:basedOn w:val="Policepardfaut"/>
    <w:rsid w:val="00170C8A"/>
    <w:rPr>
      <w:rFonts w:cs="Tahoma"/>
      <w:iCs/>
      <w:color w:val="auto"/>
      <w:szCs w:val="24"/>
    </w:rPr>
  </w:style>
  <w:style w:type="paragraph" w:styleId="En-tte">
    <w:name w:val="header"/>
    <w:basedOn w:val="Normal"/>
    <w:link w:val="En-tt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En-tteCar">
    <w:name w:val="En-tête Car"/>
    <w:basedOn w:val="Policepardfaut"/>
    <w:link w:val="En-tte"/>
    <w:uiPriority w:val="99"/>
    <w:rsid w:val="00170C8A"/>
    <w:rPr>
      <w:rFonts w:ascii="Tahoma" w:eastAsia="Times New Roman" w:hAnsi="Tahoma" w:cs="ATraditional Arabic"/>
      <w:spacing w:val="2"/>
      <w:kern w:val="24"/>
      <w:position w:val="2"/>
      <w:sz w:val="24"/>
      <w:szCs w:val="36"/>
      <w:lang w:eastAsia="ar-SA"/>
    </w:rPr>
  </w:style>
  <w:style w:type="paragraph" w:styleId="Pieddepage">
    <w:name w:val="footer"/>
    <w:basedOn w:val="Normal"/>
    <w:link w:val="Pieddepag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PieddepageCar">
    <w:name w:val="Pied de page Car"/>
    <w:basedOn w:val="Policepardfaut"/>
    <w:link w:val="Pieddepage"/>
    <w:uiPriority w:val="99"/>
    <w:rsid w:val="00170C8A"/>
    <w:rPr>
      <w:rFonts w:ascii="Tahoma" w:eastAsia="Times New Roman" w:hAnsi="Tahoma" w:cs="ATraditional Arabic"/>
      <w:spacing w:val="2"/>
      <w:kern w:val="24"/>
      <w:position w:val="2"/>
      <w:sz w:val="24"/>
      <w:szCs w:val="36"/>
      <w:lang w:eastAsia="ar-SA"/>
    </w:rPr>
  </w:style>
  <w:style w:type="character" w:styleId="Numrodepage">
    <w:name w:val="page number"/>
    <w:basedOn w:val="Policepardfaut"/>
    <w:rsid w:val="00170C8A"/>
    <w:rPr>
      <w:sz w:val="28"/>
      <w:szCs w:val="28"/>
    </w:rPr>
  </w:style>
  <w:style w:type="paragraph" w:styleId="Corpsdetexte3">
    <w:name w:val="Body Text 3"/>
    <w:basedOn w:val="Normal"/>
    <w:link w:val="Corpsdetexte3Car"/>
    <w:rsid w:val="00170C8A"/>
    <w:pPr>
      <w:spacing w:after="0" w:line="240" w:lineRule="auto"/>
      <w:jc w:val="lowKashida"/>
    </w:pPr>
    <w:rPr>
      <w:rFonts w:ascii="Times New Roman" w:eastAsia="Times New Roman" w:hAnsi="Times New Roman" w:cs="Traditional Arabic"/>
      <w:noProof/>
      <w:sz w:val="32"/>
      <w:szCs w:val="36"/>
      <w:lang w:eastAsia="ar-SA"/>
    </w:rPr>
  </w:style>
  <w:style w:type="character" w:customStyle="1" w:styleId="Corpsdetexte3Car">
    <w:name w:val="Corps de texte 3 Car"/>
    <w:basedOn w:val="Policepardfaut"/>
    <w:link w:val="Corpsdetexte3"/>
    <w:rsid w:val="00170C8A"/>
    <w:rPr>
      <w:rFonts w:ascii="Times New Roman" w:eastAsia="Times New Roman" w:hAnsi="Times New Roman" w:cs="Traditional Arabic"/>
      <w:noProof/>
      <w:sz w:val="32"/>
      <w:szCs w:val="36"/>
      <w:lang w:eastAsia="ar-SA"/>
    </w:rPr>
  </w:style>
  <w:style w:type="paragraph" w:styleId="Textedebulles">
    <w:name w:val="Balloon Text"/>
    <w:basedOn w:val="Normal"/>
    <w:link w:val="Textedebulle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TextedebullesCar">
    <w:name w:val="Texte de bulles Car"/>
    <w:basedOn w:val="Policepardfaut"/>
    <w:link w:val="Textedebulles"/>
    <w:rsid w:val="00170C8A"/>
    <w:rPr>
      <w:rFonts w:ascii="Tahoma" w:eastAsia="Times New Roman" w:hAnsi="Tahoma" w:cs="Tahoma"/>
      <w:spacing w:val="2"/>
      <w:kern w:val="24"/>
      <w:position w:val="2"/>
      <w:sz w:val="16"/>
      <w:szCs w:val="16"/>
      <w:lang w:eastAsia="ar-SA"/>
    </w:rPr>
  </w:style>
  <w:style w:type="character" w:customStyle="1" w:styleId="-">
    <w:name w:val="عثماني-ق"/>
    <w:rsid w:val="00170C8A"/>
    <w:rPr>
      <w:rFonts w:cs="OthmaniQ"/>
      <w:dstrike w:val="0"/>
      <w:spacing w:val="0"/>
      <w:position w:val="0"/>
      <w:szCs w:val="32"/>
      <w:vertAlign w:val="baseline"/>
    </w:rPr>
  </w:style>
  <w:style w:type="paragraph" w:customStyle="1" w:styleId="2">
    <w:name w:val="نمط2"/>
    <w:basedOn w:val="Normal"/>
    <w:rsid w:val="00170C8A"/>
    <w:pPr>
      <w:spacing w:after="0" w:line="240" w:lineRule="auto"/>
      <w:jc w:val="lowKashida"/>
    </w:pPr>
    <w:rPr>
      <w:rFonts w:ascii="Times New Roman" w:eastAsia="Times New Roman" w:hAnsi="Times New Roman" w:cs="Traditional Arabic"/>
      <w:b/>
      <w:sz w:val="2"/>
      <w:szCs w:val="36"/>
    </w:rPr>
  </w:style>
  <w:style w:type="paragraph" w:customStyle="1" w:styleId="a">
    <w:name w:val="قصيدة"/>
    <w:basedOn w:val="Normal"/>
    <w:autoRedefine/>
    <w:rsid w:val="00170C8A"/>
    <w:pPr>
      <w:spacing w:after="0" w:line="240" w:lineRule="auto"/>
      <w:jc w:val="lowKashida"/>
    </w:pPr>
    <w:rPr>
      <w:rFonts w:ascii="Times New Roman" w:eastAsia="Times New Roman" w:hAnsi="Times New Roman" w:cs="Traditional Arabic"/>
      <w:sz w:val="24"/>
      <w:szCs w:val="32"/>
    </w:rPr>
  </w:style>
  <w:style w:type="character" w:styleId="Accentuation">
    <w:name w:val="Emphasis"/>
    <w:basedOn w:val="Policepardfaut"/>
    <w:qFormat/>
    <w:rsid w:val="00170C8A"/>
    <w:rPr>
      <w:i/>
      <w:iCs/>
    </w:rPr>
  </w:style>
  <w:style w:type="character" w:styleId="lev">
    <w:name w:val="Strong"/>
    <w:basedOn w:val="Policepardfaut"/>
    <w:qFormat/>
    <w:rsid w:val="00170C8A"/>
    <w:rPr>
      <w:b/>
      <w:bCs/>
    </w:rPr>
  </w:style>
  <w:style w:type="paragraph" w:customStyle="1" w:styleId="Sous-titre1">
    <w:name w:val="Sous-titre1"/>
    <w:basedOn w:val="Normal"/>
    <w:next w:val="Normal"/>
    <w:qFormat/>
    <w:rsid w:val="00170C8A"/>
    <w:pPr>
      <w:numPr>
        <w:ilvl w:val="1"/>
      </w:numPr>
      <w:spacing w:after="0" w:line="240" w:lineRule="auto"/>
      <w:ind w:firstLine="454"/>
      <w:jc w:val="lowKashida"/>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
    <w:name w:val="Sous-titre Car"/>
    <w:basedOn w:val="Policepardfaut"/>
    <w:link w:val="Sous-titre"/>
    <w:rsid w:val="00170C8A"/>
    <w:rPr>
      <w:rFonts w:ascii="Tw Cen MT Condensed" w:eastAsia="Times New Roman" w:hAnsi="Tw Cen MT Condensed" w:cs="Arial"/>
      <w:i/>
      <w:iCs/>
      <w:color w:val="1CADE4"/>
      <w:spacing w:val="15"/>
      <w:kern w:val="24"/>
      <w:position w:val="2"/>
      <w:sz w:val="24"/>
      <w:szCs w:val="24"/>
      <w:lang w:val="en-US" w:eastAsia="ar-SA"/>
    </w:rPr>
  </w:style>
  <w:style w:type="paragraph" w:customStyle="1" w:styleId="Titre10">
    <w:name w:val="Titre1"/>
    <w:basedOn w:val="Normal"/>
    <w:next w:val="Normal"/>
    <w:qFormat/>
    <w:rsid w:val="00170C8A"/>
    <w:pPr>
      <w:pBdr>
        <w:bottom w:val="single" w:sz="8" w:space="4" w:color="1CADE4"/>
      </w:pBdr>
      <w:spacing w:after="300" w:line="240" w:lineRule="auto"/>
      <w:ind w:firstLine="454"/>
      <w:contextualSpacing/>
      <w:jc w:val="lowKashida"/>
    </w:pPr>
    <w:rPr>
      <w:rFonts w:ascii="Tw Cen MT Condensed" w:eastAsia="Times New Roman" w:hAnsi="Tw Cen MT Condensed" w:cs="Arial"/>
      <w:color w:val="264356"/>
      <w:spacing w:val="5"/>
      <w:kern w:val="28"/>
      <w:position w:val="2"/>
      <w:sz w:val="52"/>
      <w:szCs w:val="52"/>
      <w:lang w:eastAsia="ar-SA"/>
    </w:rPr>
  </w:style>
  <w:style w:type="character" w:customStyle="1" w:styleId="TitreCar">
    <w:name w:val="Titre Car"/>
    <w:basedOn w:val="Policepardfaut"/>
    <w:link w:val="Titre"/>
    <w:rsid w:val="00170C8A"/>
    <w:rPr>
      <w:rFonts w:ascii="Tw Cen MT Condensed" w:eastAsia="Times New Roman" w:hAnsi="Tw Cen MT Condensed" w:cs="Arial"/>
      <w:color w:val="264356"/>
      <w:spacing w:val="5"/>
      <w:kern w:val="28"/>
      <w:position w:val="2"/>
      <w:sz w:val="52"/>
      <w:szCs w:val="52"/>
      <w:lang w:val="en-US" w:eastAsia="ar-SA"/>
    </w:rPr>
  </w:style>
  <w:style w:type="paragraph" w:styleId="Sansinterligne">
    <w:name w:val="No Spacing"/>
    <w:uiPriority w:val="1"/>
    <w:qFormat/>
    <w:rsid w:val="00170C8A"/>
    <w:pPr>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paragraph" w:styleId="Notedefin">
    <w:name w:val="endnote text"/>
    <w:basedOn w:val="Normal"/>
    <w:link w:val="NotedefinCar"/>
    <w:rsid w:val="00170C8A"/>
    <w:pPr>
      <w:spacing w:after="0" w:line="240" w:lineRule="auto"/>
      <w:ind w:firstLine="454"/>
      <w:jc w:val="lowKashida"/>
    </w:pPr>
    <w:rPr>
      <w:rFonts w:ascii="Tahoma" w:eastAsia="Times New Roman" w:hAnsi="Tahoma" w:cs="ATraditional Arabic"/>
      <w:spacing w:val="2"/>
      <w:kern w:val="24"/>
      <w:position w:val="2"/>
      <w:sz w:val="20"/>
      <w:szCs w:val="20"/>
      <w:lang w:eastAsia="ar-SA"/>
    </w:rPr>
  </w:style>
  <w:style w:type="character" w:customStyle="1" w:styleId="NotedefinCar">
    <w:name w:val="Note de fin Car"/>
    <w:basedOn w:val="Policepardfaut"/>
    <w:link w:val="Notedefin"/>
    <w:rsid w:val="00170C8A"/>
    <w:rPr>
      <w:rFonts w:ascii="Tahoma" w:eastAsia="Times New Roman" w:hAnsi="Tahoma" w:cs="ATraditional Arabic"/>
      <w:spacing w:val="2"/>
      <w:kern w:val="24"/>
      <w:position w:val="2"/>
      <w:sz w:val="20"/>
      <w:szCs w:val="20"/>
      <w:lang w:eastAsia="ar-SA"/>
    </w:rPr>
  </w:style>
  <w:style w:type="character" w:styleId="Appeldenotedefin">
    <w:name w:val="endnote reference"/>
    <w:basedOn w:val="Policepardfaut"/>
    <w:rsid w:val="00170C8A"/>
    <w:rPr>
      <w:vertAlign w:val="superscript"/>
    </w:rPr>
  </w:style>
  <w:style w:type="paragraph" w:styleId="Explorateurdedocuments">
    <w:name w:val="Document Map"/>
    <w:basedOn w:val="Normal"/>
    <w:link w:val="Explorateurdedocument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ExplorateurdedocumentsCar">
    <w:name w:val="Explorateur de documents Car"/>
    <w:basedOn w:val="Policepardfaut"/>
    <w:link w:val="Explorateurdedocuments"/>
    <w:rsid w:val="00170C8A"/>
    <w:rPr>
      <w:rFonts w:ascii="Tahoma" w:eastAsia="Times New Roman" w:hAnsi="Tahoma" w:cs="Tahoma"/>
      <w:spacing w:val="2"/>
      <w:kern w:val="24"/>
      <w:position w:val="2"/>
      <w:sz w:val="16"/>
      <w:szCs w:val="16"/>
      <w:lang w:eastAsia="ar-SA"/>
    </w:rPr>
  </w:style>
  <w:style w:type="paragraph" w:customStyle="1" w:styleId="En-ttedetabledesmatires1">
    <w:name w:val="En-tête de table des matières1"/>
    <w:basedOn w:val="Titre1"/>
    <w:next w:val="Normal"/>
    <w:uiPriority w:val="39"/>
    <w:unhideWhenUsed/>
    <w:qFormat/>
    <w:rsid w:val="00170C8A"/>
  </w:style>
  <w:style w:type="paragraph" w:customStyle="1" w:styleId="TM11">
    <w:name w:val="TM 11"/>
    <w:basedOn w:val="Normal"/>
    <w:next w:val="Normal"/>
    <w:autoRedefine/>
    <w:uiPriority w:val="39"/>
    <w:unhideWhenUsed/>
    <w:rsid w:val="00170C8A"/>
    <w:pPr>
      <w:tabs>
        <w:tab w:val="right" w:leader="dot" w:pos="9062"/>
      </w:tabs>
      <w:spacing w:after="0" w:line="240" w:lineRule="auto"/>
    </w:pPr>
    <w:rPr>
      <w:rFonts w:ascii="Arial" w:hAnsi="Arial" w:cs="Arial"/>
      <w:b/>
      <w:bCs/>
      <w:sz w:val="32"/>
      <w:szCs w:val="32"/>
      <w:lang w:val="fr-FR"/>
    </w:rPr>
  </w:style>
  <w:style w:type="paragraph" w:styleId="TM2">
    <w:name w:val="toc 2"/>
    <w:basedOn w:val="Normal"/>
    <w:next w:val="Normal"/>
    <w:autoRedefine/>
    <w:uiPriority w:val="39"/>
    <w:unhideWhenUsed/>
    <w:rsid w:val="00170C8A"/>
    <w:pPr>
      <w:bidi w:val="0"/>
      <w:spacing w:after="100"/>
      <w:ind w:left="220"/>
    </w:pPr>
    <w:rPr>
      <w:lang w:val="fr-FR"/>
    </w:rPr>
  </w:style>
  <w:style w:type="paragraph" w:styleId="TM3">
    <w:name w:val="toc 3"/>
    <w:basedOn w:val="Normal"/>
    <w:next w:val="Normal"/>
    <w:autoRedefine/>
    <w:uiPriority w:val="39"/>
    <w:unhideWhenUsed/>
    <w:rsid w:val="00170C8A"/>
    <w:pPr>
      <w:tabs>
        <w:tab w:val="left" w:pos="1760"/>
        <w:tab w:val="right" w:leader="dot" w:pos="9062"/>
      </w:tabs>
      <w:spacing w:after="0"/>
      <w:ind w:left="440"/>
    </w:pPr>
    <w:rPr>
      <w:lang w:val="fr-FR"/>
    </w:rPr>
  </w:style>
  <w:style w:type="character" w:customStyle="1" w:styleId="Lienhypertexte1">
    <w:name w:val="Lien hypertexte1"/>
    <w:basedOn w:val="Policepardfaut"/>
    <w:uiPriority w:val="99"/>
    <w:unhideWhenUsed/>
    <w:rsid w:val="00170C8A"/>
    <w:rPr>
      <w:color w:val="6B9F25"/>
      <w:u w:val="single"/>
    </w:rPr>
  </w:style>
  <w:style w:type="table" w:customStyle="1" w:styleId="Grillemoyenne3-Accent61">
    <w:name w:val="Grille moyenne 3 - Accent 61"/>
    <w:basedOn w:val="TableauNormal"/>
    <w:next w:val="Grillemoyenne3-Accent6"/>
    <w:uiPriority w:val="69"/>
    <w:rsid w:val="00170C8A"/>
    <w:pPr>
      <w:bidi w:val="0"/>
      <w:spacing w:after="0" w:line="240" w:lineRule="auto"/>
    </w:pPr>
    <w:rPr>
      <w:lang w:val="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E8E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2A39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2A39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2A39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2A39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0D1C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0D1CF"/>
      </w:tcPr>
    </w:tblStylePr>
  </w:style>
  <w:style w:type="table" w:customStyle="1" w:styleId="Grilleclaire-Accent61">
    <w:name w:val="Grille claire - Accent 61"/>
    <w:basedOn w:val="TableauNormal"/>
    <w:next w:val="Grilleclaire-Accent6"/>
    <w:uiPriority w:val="62"/>
    <w:rsid w:val="00170C8A"/>
    <w:pPr>
      <w:bidi w:val="0"/>
      <w:spacing w:after="0" w:line="240" w:lineRule="auto"/>
    </w:pPr>
    <w:rPr>
      <w:lang w:val="fr-FR"/>
    </w:rPr>
    <w:tblPr>
      <w:tblStyleRowBandSize w:val="1"/>
      <w:tblStyleColBandSize w:val="1"/>
      <w:tblBorders>
        <w:top w:val="single" w:sz="8" w:space="0" w:color="62A39F"/>
        <w:left w:val="single" w:sz="8" w:space="0" w:color="62A39F"/>
        <w:bottom w:val="single" w:sz="8" w:space="0" w:color="62A39F"/>
        <w:right w:val="single" w:sz="8" w:space="0" w:color="62A39F"/>
        <w:insideH w:val="single" w:sz="8" w:space="0" w:color="62A39F"/>
        <w:insideV w:val="single" w:sz="8" w:space="0" w:color="62A39F"/>
      </w:tblBorders>
    </w:tblPr>
    <w:tblStylePr w:type="firstRow">
      <w:pPr>
        <w:spacing w:before="0" w:after="0" w:line="240" w:lineRule="auto"/>
      </w:pPr>
      <w:rPr>
        <w:rFonts w:ascii="Tw Cen MT Condensed" w:eastAsia="Times New Roman" w:hAnsi="Tw Cen MT Condensed" w:cs="Arial"/>
        <w:b/>
        <w:bCs/>
      </w:rPr>
      <w:tblPr/>
      <w:tcPr>
        <w:tcBorders>
          <w:top w:val="single" w:sz="8" w:space="0" w:color="62A39F"/>
          <w:left w:val="single" w:sz="8" w:space="0" w:color="62A39F"/>
          <w:bottom w:val="single" w:sz="18" w:space="0" w:color="62A39F"/>
          <w:right w:val="single" w:sz="8" w:space="0" w:color="62A39F"/>
          <w:insideH w:val="nil"/>
          <w:insideV w:val="single" w:sz="8" w:space="0" w:color="62A39F"/>
        </w:tcBorders>
      </w:tcPr>
    </w:tblStylePr>
    <w:tblStylePr w:type="lastRow">
      <w:pPr>
        <w:spacing w:before="0" w:after="0" w:line="240" w:lineRule="auto"/>
      </w:pPr>
      <w:rPr>
        <w:rFonts w:ascii="Tw Cen MT Condensed" w:eastAsia="Times New Roman" w:hAnsi="Tw Cen MT Condensed" w:cs="Arial"/>
        <w:b/>
        <w:bCs/>
      </w:rPr>
      <w:tblPr/>
      <w:tcPr>
        <w:tcBorders>
          <w:top w:val="double" w:sz="6" w:space="0" w:color="62A39F"/>
          <w:left w:val="single" w:sz="8" w:space="0" w:color="62A39F"/>
          <w:bottom w:val="single" w:sz="8" w:space="0" w:color="62A39F"/>
          <w:right w:val="single" w:sz="8" w:space="0" w:color="62A39F"/>
          <w:insideH w:val="nil"/>
          <w:insideV w:val="single" w:sz="8" w:space="0" w:color="62A39F"/>
        </w:tcBorders>
      </w:tcPr>
    </w:tblStylePr>
    <w:tblStylePr w:type="firstCol">
      <w:rPr>
        <w:rFonts w:ascii="Tw Cen MT Condensed" w:eastAsia="Times New Roman" w:hAnsi="Tw Cen MT Condensed" w:cs="Arial"/>
        <w:b/>
        <w:bCs/>
      </w:rPr>
    </w:tblStylePr>
    <w:tblStylePr w:type="lastCol">
      <w:rPr>
        <w:rFonts w:ascii="Tw Cen MT Condensed" w:eastAsia="Times New Roman" w:hAnsi="Tw Cen MT Condensed" w:cs="Arial"/>
        <w:b/>
        <w:bCs/>
      </w:rPr>
      <w:tblPr/>
      <w:tcPr>
        <w:tcBorders>
          <w:top w:val="single" w:sz="8" w:space="0" w:color="62A39F"/>
          <w:left w:val="single" w:sz="8" w:space="0" w:color="62A39F"/>
          <w:bottom w:val="single" w:sz="8" w:space="0" w:color="62A39F"/>
          <w:right w:val="single" w:sz="8" w:space="0" w:color="62A39F"/>
        </w:tcBorders>
      </w:tcPr>
    </w:tblStylePr>
    <w:tblStylePr w:type="band1Vert">
      <w:tblPr/>
      <w:tcPr>
        <w:tcBorders>
          <w:top w:val="single" w:sz="8" w:space="0" w:color="62A39F"/>
          <w:left w:val="single" w:sz="8" w:space="0" w:color="62A39F"/>
          <w:bottom w:val="single" w:sz="8" w:space="0" w:color="62A39F"/>
          <w:right w:val="single" w:sz="8" w:space="0" w:color="62A39F"/>
        </w:tcBorders>
        <w:shd w:val="clear" w:color="auto" w:fill="D8E8E7"/>
      </w:tcPr>
    </w:tblStylePr>
    <w:tblStylePr w:type="band1Horz">
      <w:tblPr/>
      <w:tcPr>
        <w:tcBorders>
          <w:top w:val="single" w:sz="8" w:space="0" w:color="62A39F"/>
          <w:left w:val="single" w:sz="8" w:space="0" w:color="62A39F"/>
          <w:bottom w:val="single" w:sz="8" w:space="0" w:color="62A39F"/>
          <w:right w:val="single" w:sz="8" w:space="0" w:color="62A39F"/>
          <w:insideV w:val="single" w:sz="8" w:space="0" w:color="62A39F"/>
        </w:tcBorders>
        <w:shd w:val="clear" w:color="auto" w:fill="D8E8E7"/>
      </w:tcPr>
    </w:tblStylePr>
    <w:tblStylePr w:type="band2Horz">
      <w:tblPr/>
      <w:tcPr>
        <w:tcBorders>
          <w:top w:val="single" w:sz="8" w:space="0" w:color="62A39F"/>
          <w:left w:val="single" w:sz="8" w:space="0" w:color="62A39F"/>
          <w:bottom w:val="single" w:sz="8" w:space="0" w:color="62A39F"/>
          <w:right w:val="single" w:sz="8" w:space="0" w:color="62A39F"/>
          <w:insideV w:val="single" w:sz="8" w:space="0" w:color="62A39F"/>
        </w:tcBorders>
      </w:tcPr>
    </w:tblStylePr>
  </w:style>
  <w:style w:type="paragraph" w:styleId="Index1">
    <w:name w:val="index 1"/>
    <w:basedOn w:val="Normal"/>
    <w:next w:val="Normal"/>
    <w:autoRedefine/>
    <w:uiPriority w:val="99"/>
    <w:semiHidden/>
    <w:unhideWhenUsed/>
    <w:rsid w:val="00170C8A"/>
    <w:pPr>
      <w:bidi w:val="0"/>
      <w:spacing w:after="0" w:line="240" w:lineRule="auto"/>
      <w:ind w:left="220" w:hanging="220"/>
    </w:pPr>
    <w:rPr>
      <w:lang w:val="fr-FR"/>
    </w:rPr>
  </w:style>
  <w:style w:type="paragraph" w:styleId="Index2">
    <w:name w:val="index 2"/>
    <w:basedOn w:val="Normal"/>
    <w:next w:val="Normal"/>
    <w:autoRedefine/>
    <w:uiPriority w:val="99"/>
    <w:semiHidden/>
    <w:unhideWhenUsed/>
    <w:rsid w:val="00170C8A"/>
    <w:pPr>
      <w:bidi w:val="0"/>
      <w:spacing w:after="0" w:line="240" w:lineRule="auto"/>
      <w:ind w:left="440" w:hanging="220"/>
    </w:pPr>
    <w:rPr>
      <w:lang w:val="fr-FR"/>
    </w:rPr>
  </w:style>
  <w:style w:type="paragraph" w:customStyle="1" w:styleId="TM41">
    <w:name w:val="TM 41"/>
    <w:basedOn w:val="Normal"/>
    <w:next w:val="Normal"/>
    <w:autoRedefine/>
    <w:uiPriority w:val="39"/>
    <w:unhideWhenUsed/>
    <w:rsid w:val="00170C8A"/>
    <w:pPr>
      <w:bidi w:val="0"/>
      <w:spacing w:after="100" w:line="276" w:lineRule="auto"/>
      <w:ind w:left="660"/>
    </w:pPr>
    <w:rPr>
      <w:rFonts w:eastAsia="Times New Roman"/>
      <w:lang w:val="fr-FR" w:eastAsia="fr-FR"/>
    </w:rPr>
  </w:style>
  <w:style w:type="paragraph" w:customStyle="1" w:styleId="TM51">
    <w:name w:val="TM 51"/>
    <w:basedOn w:val="Normal"/>
    <w:next w:val="Normal"/>
    <w:autoRedefine/>
    <w:uiPriority w:val="39"/>
    <w:unhideWhenUsed/>
    <w:rsid w:val="00170C8A"/>
    <w:pPr>
      <w:bidi w:val="0"/>
      <w:spacing w:after="100" w:line="276" w:lineRule="auto"/>
      <w:ind w:left="880"/>
    </w:pPr>
    <w:rPr>
      <w:rFonts w:eastAsia="Times New Roman"/>
      <w:lang w:val="fr-FR" w:eastAsia="fr-FR"/>
    </w:rPr>
  </w:style>
  <w:style w:type="paragraph" w:customStyle="1" w:styleId="TM61">
    <w:name w:val="TM 61"/>
    <w:basedOn w:val="Normal"/>
    <w:next w:val="Normal"/>
    <w:autoRedefine/>
    <w:uiPriority w:val="39"/>
    <w:unhideWhenUsed/>
    <w:rsid w:val="00170C8A"/>
    <w:pPr>
      <w:bidi w:val="0"/>
      <w:spacing w:after="100" w:line="276" w:lineRule="auto"/>
      <w:ind w:left="1100"/>
    </w:pPr>
    <w:rPr>
      <w:rFonts w:eastAsia="Times New Roman"/>
      <w:lang w:val="fr-FR" w:eastAsia="fr-FR"/>
    </w:rPr>
  </w:style>
  <w:style w:type="paragraph" w:customStyle="1" w:styleId="TM71">
    <w:name w:val="TM 71"/>
    <w:basedOn w:val="Normal"/>
    <w:next w:val="Normal"/>
    <w:autoRedefine/>
    <w:uiPriority w:val="39"/>
    <w:unhideWhenUsed/>
    <w:rsid w:val="00170C8A"/>
    <w:pPr>
      <w:bidi w:val="0"/>
      <w:spacing w:after="100" w:line="276" w:lineRule="auto"/>
      <w:ind w:left="1320"/>
    </w:pPr>
    <w:rPr>
      <w:rFonts w:eastAsia="Times New Roman"/>
      <w:lang w:val="fr-FR" w:eastAsia="fr-FR"/>
    </w:rPr>
  </w:style>
  <w:style w:type="paragraph" w:customStyle="1" w:styleId="TM81">
    <w:name w:val="TM 81"/>
    <w:basedOn w:val="Normal"/>
    <w:next w:val="Normal"/>
    <w:autoRedefine/>
    <w:uiPriority w:val="39"/>
    <w:unhideWhenUsed/>
    <w:rsid w:val="00170C8A"/>
    <w:pPr>
      <w:bidi w:val="0"/>
      <w:spacing w:after="100" w:line="276" w:lineRule="auto"/>
      <w:ind w:left="1540"/>
    </w:pPr>
    <w:rPr>
      <w:rFonts w:eastAsia="Times New Roman"/>
      <w:lang w:val="fr-FR" w:eastAsia="fr-FR"/>
    </w:rPr>
  </w:style>
  <w:style w:type="paragraph" w:customStyle="1" w:styleId="TM91">
    <w:name w:val="TM 91"/>
    <w:basedOn w:val="Normal"/>
    <w:next w:val="Normal"/>
    <w:autoRedefine/>
    <w:uiPriority w:val="39"/>
    <w:unhideWhenUsed/>
    <w:rsid w:val="00170C8A"/>
    <w:pPr>
      <w:bidi w:val="0"/>
      <w:spacing w:after="100" w:line="276" w:lineRule="auto"/>
      <w:ind w:left="1760"/>
    </w:pPr>
    <w:rPr>
      <w:rFonts w:eastAsia="Times New Roman"/>
      <w:lang w:val="fr-FR" w:eastAsia="fr-FR"/>
    </w:rPr>
  </w:style>
  <w:style w:type="character" w:styleId="Mentionnonrsolue">
    <w:name w:val="Unresolved Mention"/>
    <w:basedOn w:val="Policepardfaut"/>
    <w:uiPriority w:val="99"/>
    <w:semiHidden/>
    <w:unhideWhenUsed/>
    <w:rsid w:val="00170C8A"/>
    <w:rPr>
      <w:color w:val="605E5C"/>
      <w:shd w:val="clear" w:color="auto" w:fill="E1DFDD"/>
    </w:rPr>
  </w:style>
  <w:style w:type="table" w:customStyle="1" w:styleId="Grilledutableau1">
    <w:name w:val="Grille du tableau1"/>
    <w:basedOn w:val="TableauNormal"/>
    <w:next w:val="Grilledutableau"/>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170C8A"/>
    <w:pPr>
      <w:bidi w:val="0"/>
      <w:spacing w:after="0" w:line="240" w:lineRule="auto"/>
    </w:pPr>
    <w:rPr>
      <w:rFonts w:eastAsia="Times New Roman"/>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
    <w:name w:val="Aucune liste11"/>
    <w:next w:val="Aucuneliste"/>
    <w:uiPriority w:val="99"/>
    <w:semiHidden/>
    <w:unhideWhenUsed/>
    <w:rsid w:val="00170C8A"/>
  </w:style>
  <w:style w:type="table" w:customStyle="1" w:styleId="Grilledutableau3">
    <w:name w:val="Grille du tableau3"/>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arquedecommentaire">
    <w:name w:val="annotation reference"/>
    <w:basedOn w:val="Policepardfaut"/>
    <w:uiPriority w:val="99"/>
    <w:semiHidden/>
    <w:unhideWhenUsed/>
    <w:rsid w:val="00170C8A"/>
    <w:rPr>
      <w:sz w:val="16"/>
      <w:szCs w:val="16"/>
    </w:rPr>
  </w:style>
  <w:style w:type="paragraph" w:styleId="Commentaire">
    <w:name w:val="annotation text"/>
    <w:basedOn w:val="Normal"/>
    <w:link w:val="CommentaireCar"/>
    <w:uiPriority w:val="99"/>
    <w:semiHidden/>
    <w:unhideWhenUsed/>
    <w:rsid w:val="00170C8A"/>
    <w:pPr>
      <w:bidi w:val="0"/>
      <w:spacing w:line="240" w:lineRule="auto"/>
    </w:pPr>
    <w:rPr>
      <w:sz w:val="20"/>
      <w:szCs w:val="20"/>
      <w:lang w:val="fr-FR"/>
    </w:rPr>
  </w:style>
  <w:style w:type="character" w:customStyle="1" w:styleId="CommentaireCar">
    <w:name w:val="Commentaire Car"/>
    <w:basedOn w:val="Policepardfaut"/>
    <w:link w:val="Commentaire"/>
    <w:uiPriority w:val="99"/>
    <w:semiHidden/>
    <w:rsid w:val="00170C8A"/>
    <w:rPr>
      <w:sz w:val="20"/>
      <w:szCs w:val="20"/>
      <w:lang w:val="fr-FR"/>
    </w:rPr>
  </w:style>
  <w:style w:type="paragraph" w:styleId="Objetducommentaire">
    <w:name w:val="annotation subject"/>
    <w:basedOn w:val="Commentaire"/>
    <w:next w:val="Commentaire"/>
    <w:link w:val="ObjetducommentaireCar"/>
    <w:uiPriority w:val="99"/>
    <w:semiHidden/>
    <w:unhideWhenUsed/>
    <w:rsid w:val="00170C8A"/>
    <w:rPr>
      <w:b/>
      <w:bCs/>
    </w:rPr>
  </w:style>
  <w:style w:type="character" w:customStyle="1" w:styleId="ObjetducommentaireCar">
    <w:name w:val="Objet du commentaire Car"/>
    <w:basedOn w:val="CommentaireCar"/>
    <w:link w:val="Objetducommentaire"/>
    <w:uiPriority w:val="99"/>
    <w:semiHidden/>
    <w:rsid w:val="00170C8A"/>
    <w:rPr>
      <w:b/>
      <w:bCs/>
      <w:sz w:val="20"/>
      <w:szCs w:val="20"/>
      <w:lang w:val="fr-FR"/>
    </w:rPr>
  </w:style>
  <w:style w:type="numbering" w:customStyle="1" w:styleId="Aucuneliste2">
    <w:name w:val="Aucune liste2"/>
    <w:next w:val="Aucuneliste"/>
    <w:uiPriority w:val="99"/>
    <w:semiHidden/>
    <w:unhideWhenUsed/>
    <w:rsid w:val="00170C8A"/>
  </w:style>
  <w:style w:type="table" w:customStyle="1" w:styleId="Grilledutableau4">
    <w:name w:val="Grille du tableau4"/>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5">
    <w:name w:val="Grille du tableau5"/>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auGrille1Clair1">
    <w:name w:val="Tableau Grille 1 Clair1"/>
    <w:basedOn w:val="TableauNormal"/>
    <w:next w:val="TableauGrille1Clair"/>
    <w:uiPriority w:val="46"/>
    <w:rsid w:val="00170C8A"/>
    <w:pPr>
      <w:bidi w:val="0"/>
      <w:spacing w:after="0" w:line="240" w:lineRule="auto"/>
    </w:pPr>
    <w:rPr>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itre1Car1">
    <w:name w:val="Titre 1 Car1"/>
    <w:basedOn w:val="Policepardfaut"/>
    <w:uiPriority w:val="9"/>
    <w:rsid w:val="00170C8A"/>
    <w:rPr>
      <w:rFonts w:asciiTheme="majorHAnsi" w:eastAsiaTheme="majorEastAsia" w:hAnsiTheme="majorHAnsi" w:cstheme="majorBidi"/>
      <w:color w:val="2F5496" w:themeColor="accent1" w:themeShade="BF"/>
      <w:sz w:val="32"/>
      <w:szCs w:val="32"/>
    </w:rPr>
  </w:style>
  <w:style w:type="character" w:customStyle="1" w:styleId="Titre2Car1">
    <w:name w:val="Titre 2 Car1"/>
    <w:basedOn w:val="Policepardfaut"/>
    <w:uiPriority w:val="9"/>
    <w:semiHidden/>
    <w:rsid w:val="00170C8A"/>
    <w:rPr>
      <w:rFonts w:asciiTheme="majorHAnsi" w:eastAsiaTheme="majorEastAsia" w:hAnsiTheme="majorHAnsi" w:cstheme="majorBidi"/>
      <w:color w:val="2F5496" w:themeColor="accent1" w:themeShade="BF"/>
      <w:sz w:val="26"/>
      <w:szCs w:val="26"/>
    </w:rPr>
  </w:style>
  <w:style w:type="character" w:customStyle="1" w:styleId="Titre3Car1">
    <w:name w:val="Titre 3 Car1"/>
    <w:basedOn w:val="Policepardfaut"/>
    <w:uiPriority w:val="9"/>
    <w:semiHidden/>
    <w:rsid w:val="00170C8A"/>
    <w:rPr>
      <w:rFonts w:asciiTheme="majorHAnsi" w:eastAsiaTheme="majorEastAsia" w:hAnsiTheme="majorHAnsi" w:cstheme="majorBidi"/>
      <w:color w:val="1F3763" w:themeColor="accent1" w:themeShade="7F"/>
      <w:sz w:val="24"/>
      <w:szCs w:val="24"/>
    </w:rPr>
  </w:style>
  <w:style w:type="paragraph" w:styleId="Sous-titre">
    <w:name w:val="Subtitle"/>
    <w:basedOn w:val="Normal"/>
    <w:next w:val="Normal"/>
    <w:link w:val="Sous-titreCar"/>
    <w:qFormat/>
    <w:rsid w:val="00170C8A"/>
    <w:pPr>
      <w:numPr>
        <w:ilvl w:val="1"/>
      </w:numPr>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1">
    <w:name w:val="Sous-titre Car1"/>
    <w:basedOn w:val="Policepardfaut"/>
    <w:uiPriority w:val="11"/>
    <w:rsid w:val="00170C8A"/>
    <w:rPr>
      <w:rFonts w:eastAsiaTheme="minorEastAsia"/>
      <w:color w:val="5A5A5A" w:themeColor="text1" w:themeTint="A5"/>
      <w:spacing w:val="15"/>
    </w:rPr>
  </w:style>
  <w:style w:type="paragraph" w:styleId="Titre">
    <w:name w:val="Title"/>
    <w:basedOn w:val="Normal"/>
    <w:next w:val="Normal"/>
    <w:link w:val="TitreCar"/>
    <w:qFormat/>
    <w:rsid w:val="00170C8A"/>
    <w:pPr>
      <w:spacing w:after="0" w:line="240" w:lineRule="auto"/>
      <w:contextualSpacing/>
    </w:pPr>
    <w:rPr>
      <w:rFonts w:ascii="Tw Cen MT Condensed" w:eastAsia="Times New Roman" w:hAnsi="Tw Cen MT Condensed" w:cs="Arial"/>
      <w:color w:val="264356"/>
      <w:spacing w:val="5"/>
      <w:kern w:val="28"/>
      <w:position w:val="2"/>
      <w:sz w:val="52"/>
      <w:szCs w:val="52"/>
      <w:lang w:eastAsia="ar-SA"/>
    </w:rPr>
  </w:style>
  <w:style w:type="character" w:customStyle="1" w:styleId="TitreCar1">
    <w:name w:val="Titre Car1"/>
    <w:basedOn w:val="Policepardfaut"/>
    <w:uiPriority w:val="10"/>
    <w:rsid w:val="00170C8A"/>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170C8A"/>
    <w:rPr>
      <w:color w:val="0563C1" w:themeColor="hyperlink"/>
      <w:u w:val="single"/>
    </w:rPr>
  </w:style>
  <w:style w:type="table" w:styleId="Grillemoyenne3-Accent6">
    <w:name w:val="Medium Grid 3 Accent 6"/>
    <w:basedOn w:val="TableauNormal"/>
    <w:uiPriority w:val="69"/>
    <w:unhideWhenUsed/>
    <w:rsid w:val="00170C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Grilleclaire-Accent6">
    <w:name w:val="Light Grid Accent 6"/>
    <w:basedOn w:val="TableauNormal"/>
    <w:uiPriority w:val="62"/>
    <w:unhideWhenUsed/>
    <w:rsid w:val="00170C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ableauGrille1Clair">
    <w:name w:val="Grid Table 1 Light"/>
    <w:basedOn w:val="TableauNormal"/>
    <w:uiPriority w:val="46"/>
    <w:rsid w:val="00170C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E0118D"/>
    <w:pPr>
      <w:bidi w:val="0"/>
      <w:spacing w:before="480" w:line="276" w:lineRule="auto"/>
      <w:outlineLvl w:val="9"/>
    </w:pPr>
    <w:rPr>
      <w:rFonts w:asciiTheme="majorHAnsi" w:eastAsiaTheme="majorEastAsia" w:hAnsiTheme="majorHAnsi" w:cstheme="majorBidi"/>
      <w:color w:val="2F5496" w:themeColor="accent1" w:themeShade="BF"/>
      <w:spacing w:val="0"/>
      <w:kern w:val="0"/>
      <w:position w:val="0"/>
      <w:sz w:val="28"/>
      <w:lang w:val="fr-FR" w:eastAsia="fr-FR"/>
    </w:rPr>
  </w:style>
  <w:style w:type="paragraph" w:styleId="TM1">
    <w:name w:val="toc 1"/>
    <w:basedOn w:val="Normal"/>
    <w:next w:val="Normal"/>
    <w:autoRedefine/>
    <w:uiPriority w:val="39"/>
    <w:unhideWhenUsed/>
    <w:rsid w:val="00E0118D"/>
    <w:pPr>
      <w:tabs>
        <w:tab w:val="right" w:leader="dot" w:pos="9062"/>
      </w:tabs>
      <w:spacing w:after="0" w:line="240" w:lineRule="auto"/>
    </w:pPr>
    <w:rPr>
      <w:rFonts w:asciiTheme="majorBidi" w:hAnsiTheme="majorBidi" w:cstheme="majorBidi"/>
      <w:b/>
      <w:bCs/>
      <w:sz w:val="32"/>
      <w:szCs w:val="32"/>
      <w:lang w:val="fr-FR"/>
    </w:rPr>
  </w:style>
  <w:style w:type="paragraph" w:styleId="TM4">
    <w:name w:val="toc 4"/>
    <w:basedOn w:val="Normal"/>
    <w:next w:val="Normal"/>
    <w:autoRedefine/>
    <w:uiPriority w:val="39"/>
    <w:unhideWhenUsed/>
    <w:rsid w:val="00E0118D"/>
    <w:pPr>
      <w:bidi w:val="0"/>
      <w:spacing w:after="100" w:line="276" w:lineRule="auto"/>
      <w:ind w:left="660"/>
    </w:pPr>
    <w:rPr>
      <w:rFonts w:eastAsiaTheme="minorEastAsia"/>
      <w:lang w:val="fr-FR" w:eastAsia="fr-FR"/>
    </w:rPr>
  </w:style>
  <w:style w:type="paragraph" w:styleId="TM5">
    <w:name w:val="toc 5"/>
    <w:basedOn w:val="Normal"/>
    <w:next w:val="Normal"/>
    <w:autoRedefine/>
    <w:uiPriority w:val="39"/>
    <w:unhideWhenUsed/>
    <w:rsid w:val="00E0118D"/>
    <w:pPr>
      <w:bidi w:val="0"/>
      <w:spacing w:after="100" w:line="276" w:lineRule="auto"/>
      <w:ind w:left="880"/>
    </w:pPr>
    <w:rPr>
      <w:rFonts w:eastAsiaTheme="minorEastAsia"/>
      <w:lang w:val="fr-FR" w:eastAsia="fr-FR"/>
    </w:rPr>
  </w:style>
  <w:style w:type="paragraph" w:styleId="TM6">
    <w:name w:val="toc 6"/>
    <w:basedOn w:val="Normal"/>
    <w:next w:val="Normal"/>
    <w:autoRedefine/>
    <w:uiPriority w:val="39"/>
    <w:unhideWhenUsed/>
    <w:rsid w:val="00E0118D"/>
    <w:pPr>
      <w:bidi w:val="0"/>
      <w:spacing w:after="100" w:line="276" w:lineRule="auto"/>
      <w:ind w:left="1100"/>
    </w:pPr>
    <w:rPr>
      <w:rFonts w:eastAsiaTheme="minorEastAsia"/>
      <w:lang w:val="fr-FR" w:eastAsia="fr-FR"/>
    </w:rPr>
  </w:style>
  <w:style w:type="paragraph" w:styleId="TM7">
    <w:name w:val="toc 7"/>
    <w:basedOn w:val="Normal"/>
    <w:next w:val="Normal"/>
    <w:autoRedefine/>
    <w:uiPriority w:val="39"/>
    <w:unhideWhenUsed/>
    <w:rsid w:val="00E0118D"/>
    <w:pPr>
      <w:bidi w:val="0"/>
      <w:spacing w:after="100" w:line="276" w:lineRule="auto"/>
      <w:ind w:left="1320"/>
    </w:pPr>
    <w:rPr>
      <w:rFonts w:eastAsiaTheme="minorEastAsia"/>
      <w:lang w:val="fr-FR" w:eastAsia="fr-FR"/>
    </w:rPr>
  </w:style>
  <w:style w:type="paragraph" w:styleId="TM8">
    <w:name w:val="toc 8"/>
    <w:basedOn w:val="Normal"/>
    <w:next w:val="Normal"/>
    <w:autoRedefine/>
    <w:uiPriority w:val="39"/>
    <w:unhideWhenUsed/>
    <w:rsid w:val="00E0118D"/>
    <w:pPr>
      <w:bidi w:val="0"/>
      <w:spacing w:after="100" w:line="276" w:lineRule="auto"/>
      <w:ind w:left="1540"/>
    </w:pPr>
    <w:rPr>
      <w:rFonts w:eastAsiaTheme="minorEastAsia"/>
      <w:lang w:val="fr-FR" w:eastAsia="fr-FR"/>
    </w:rPr>
  </w:style>
  <w:style w:type="paragraph" w:styleId="TM9">
    <w:name w:val="toc 9"/>
    <w:basedOn w:val="Normal"/>
    <w:next w:val="Normal"/>
    <w:autoRedefine/>
    <w:uiPriority w:val="39"/>
    <w:unhideWhenUsed/>
    <w:rsid w:val="00E0118D"/>
    <w:pPr>
      <w:bidi w:val="0"/>
      <w:spacing w:after="100" w:line="276" w:lineRule="auto"/>
      <w:ind w:left="1760"/>
    </w:pPr>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1268</TotalTime>
  <Pages>2</Pages>
  <Words>274</Words>
  <Characters>1511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عوينتي أيوب</dc:creator>
  <cp:keywords/>
  <dc:description/>
  <cp:lastModifiedBy>عوينتي أيوب</cp:lastModifiedBy>
  <cp:revision>97</cp:revision>
  <cp:lastPrinted>2021-01-14T17:36:00Z</cp:lastPrinted>
  <dcterms:created xsi:type="dcterms:W3CDTF">2020-11-16T10:09:00Z</dcterms:created>
  <dcterms:modified xsi:type="dcterms:W3CDTF">2021-01-15T08:29:00Z</dcterms:modified>
</cp:coreProperties>
</file>