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0088174"/>
        <w:docPartObj>
          <w:docPartGallery w:val="Cover Pages"/>
          <w:docPartUnique/>
        </w:docPartObj>
      </w:sdtPr>
      <w:sdtContent>
        <w:p w14:paraId="0A29F6CF" w14:textId="1D0BDE96" w:rsidR="0048028C" w:rsidRDefault="0048028C">
          <w:r>
            <w:rPr>
              <w:noProof/>
            </w:rPr>
            <mc:AlternateContent>
              <mc:Choice Requires="wpg">
                <w:drawing>
                  <wp:anchor distT="0" distB="0" distL="114300" distR="114300" simplePos="0" relativeHeight="251662336" behindDoc="0" locked="0" layoutInCell="1" allowOverlap="1" wp14:anchorId="06EE255D" wp14:editId="791C232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ep 48"/>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hoe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hoek 151"/>
                            <wps:cNvSpPr/>
                            <wps:spPr>
                              <a:xfrm>
                                <a:off x="0" y="0"/>
                                <a:ext cx="7315200" cy="1216152"/>
                              </a:xfrm>
                              <a:prstGeom prst="rect">
                                <a:avLst/>
                              </a:prstGeom>
                              <a:blipFill>
                                <a:blip r:embed="rId6"/>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4B7FC3F" id="Groep 48"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BSNDhAUAAH4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OIFI0O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chthoe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hthoe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7"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77E2647" wp14:editId="4D8F3CC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vak 4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EE67E65" w14:textId="084CBE23" w:rsidR="0048028C" w:rsidRDefault="0048028C">
                                    <w:pPr>
                                      <w:pStyle w:val="Geenafstand"/>
                                      <w:jc w:val="right"/>
                                      <w:rPr>
                                        <w:color w:val="595959" w:themeColor="text1" w:themeTint="A6"/>
                                        <w:sz w:val="28"/>
                                        <w:szCs w:val="28"/>
                                      </w:rPr>
                                    </w:pPr>
                                    <w:r>
                                      <w:rPr>
                                        <w:color w:val="595959" w:themeColor="text1" w:themeTint="A6"/>
                                        <w:sz w:val="28"/>
                                        <w:szCs w:val="28"/>
                                      </w:rPr>
                                      <w:t>Lafhaïlat,Ayoub A.</w:t>
                                    </w:r>
                                  </w:p>
                                </w:sdtContent>
                              </w:sdt>
                              <w:p w14:paraId="4B8BD57D" w14:textId="19489892" w:rsidR="0048028C" w:rsidRDefault="0048028C">
                                <w:pPr>
                                  <w:pStyle w:val="Geenafstand"/>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77E2647" id="_x0000_t202" coordsize="21600,21600" o:spt="202" path="m,l,21600r21600,l21600,xe">
                    <v:stroke joinstyle="miter"/>
                    <v:path gradientshapeok="t" o:connecttype="rect"/>
                  </v:shapetype>
                  <v:shape id="Tekstvak 4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eu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EE67E65" w14:textId="084CBE23" w:rsidR="0048028C" w:rsidRDefault="0048028C">
                              <w:pPr>
                                <w:pStyle w:val="Geenafstand"/>
                                <w:jc w:val="right"/>
                                <w:rPr>
                                  <w:color w:val="595959" w:themeColor="text1" w:themeTint="A6"/>
                                  <w:sz w:val="28"/>
                                  <w:szCs w:val="28"/>
                                </w:rPr>
                              </w:pPr>
                              <w:r>
                                <w:rPr>
                                  <w:color w:val="595959" w:themeColor="text1" w:themeTint="A6"/>
                                  <w:sz w:val="28"/>
                                  <w:szCs w:val="28"/>
                                </w:rPr>
                                <w:t>Lafhaïlat,Ayoub A.</w:t>
                              </w:r>
                            </w:p>
                          </w:sdtContent>
                        </w:sdt>
                        <w:p w14:paraId="4B8BD57D" w14:textId="19489892" w:rsidR="0048028C" w:rsidRDefault="0048028C">
                          <w:pPr>
                            <w:pStyle w:val="Geenafstand"/>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2E903D9E" wp14:editId="76DBB65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vak 51"/>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1B0C3E" w14:textId="737644C4" w:rsidR="0048028C" w:rsidRDefault="0048028C">
                                <w:pPr>
                                  <w:jc w:val="right"/>
                                  <w:rPr>
                                    <w:color w:val="4472C4" w:themeColor="accent1"/>
                                    <w:sz w:val="64"/>
                                    <w:szCs w:val="64"/>
                                  </w:rPr>
                                </w:pPr>
                                <w:sdt>
                                  <w:sdtPr>
                                    <w:rPr>
                                      <w:caps/>
                                      <w:color w:val="4472C4"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Interview ambassador vermogensbeheer</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EB16E9B" w14:textId="54EE81FB" w:rsidR="0048028C" w:rsidRDefault="0048028C">
                                    <w:pPr>
                                      <w:jc w:val="right"/>
                                      <w:rPr>
                                        <w:smallCaps/>
                                        <w:color w:val="404040" w:themeColor="text1" w:themeTint="BF"/>
                                        <w:sz w:val="36"/>
                                        <w:szCs w:val="36"/>
                                      </w:rPr>
                                    </w:pPr>
                                    <w:r w:rsidRPr="0048028C">
                                      <w:rPr>
                                        <w:color w:val="404040" w:themeColor="text1" w:themeTint="BF"/>
                                        <w:sz w:val="36"/>
                                        <w:szCs w:val="36"/>
                                      </w:rPr>
                                      <w:t>Transcriptie expert interview</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E903D9E" id="Tekstvak 51"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3E1B0C3E" w14:textId="737644C4" w:rsidR="0048028C" w:rsidRDefault="0048028C">
                          <w:pPr>
                            <w:jc w:val="right"/>
                            <w:rPr>
                              <w:color w:val="4472C4" w:themeColor="accent1"/>
                              <w:sz w:val="64"/>
                              <w:szCs w:val="64"/>
                            </w:rPr>
                          </w:pPr>
                          <w:sdt>
                            <w:sdtPr>
                              <w:rPr>
                                <w:caps/>
                                <w:color w:val="4472C4" w:themeColor="accent1"/>
                                <w:sz w:val="64"/>
                                <w:szCs w:val="64"/>
                              </w:rPr>
                              <w:alias w:val="Ti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4472C4" w:themeColor="accent1"/>
                                  <w:sz w:val="64"/>
                                  <w:szCs w:val="64"/>
                                </w:rPr>
                                <w:t>Interview ambassador vermogensbeheer</w:t>
                              </w:r>
                            </w:sdtContent>
                          </w:sdt>
                        </w:p>
                        <w:sdt>
                          <w:sdtPr>
                            <w:rPr>
                              <w:color w:val="404040" w:themeColor="text1" w:themeTint="BF"/>
                              <w:sz w:val="36"/>
                              <w:szCs w:val="36"/>
                            </w:rPr>
                            <w:alias w:val="Ond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EB16E9B" w14:textId="54EE81FB" w:rsidR="0048028C" w:rsidRDefault="0048028C">
                              <w:pPr>
                                <w:jc w:val="right"/>
                                <w:rPr>
                                  <w:smallCaps/>
                                  <w:color w:val="404040" w:themeColor="text1" w:themeTint="BF"/>
                                  <w:sz w:val="36"/>
                                  <w:szCs w:val="36"/>
                                </w:rPr>
                              </w:pPr>
                              <w:r w:rsidRPr="0048028C">
                                <w:rPr>
                                  <w:color w:val="404040" w:themeColor="text1" w:themeTint="BF"/>
                                  <w:sz w:val="36"/>
                                  <w:szCs w:val="36"/>
                                </w:rPr>
                                <w:t>Transcriptie expert interview</w:t>
                              </w:r>
                            </w:p>
                          </w:sdtContent>
                        </w:sdt>
                      </w:txbxContent>
                    </v:textbox>
                    <w10:wrap type="square" anchorx="page" anchory="page"/>
                  </v:shape>
                </w:pict>
              </mc:Fallback>
            </mc:AlternateContent>
          </w:r>
        </w:p>
        <w:p w14:paraId="3B20D09B" w14:textId="15578683" w:rsidR="0048028C" w:rsidRPr="0048028C" w:rsidRDefault="0048028C" w:rsidP="0048028C">
          <w:pPr>
            <w:rPr>
              <w:rFonts w:asciiTheme="majorHAnsi" w:eastAsiaTheme="majorEastAsia" w:hAnsiTheme="majorHAnsi" w:cstheme="majorBidi"/>
              <w:color w:val="2F5496" w:themeColor="accent1" w:themeShade="BF"/>
              <w:sz w:val="40"/>
              <w:szCs w:val="40"/>
            </w:rPr>
          </w:pPr>
          <w:r>
            <w:rPr>
              <w:noProof/>
            </w:rPr>
            <mc:AlternateContent>
              <mc:Choice Requires="wps">
                <w:drawing>
                  <wp:anchor distT="0" distB="0" distL="114300" distR="114300" simplePos="0" relativeHeight="251661312" behindDoc="0" locked="0" layoutInCell="1" allowOverlap="1" wp14:anchorId="0B1C3122" wp14:editId="400526F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28700"/>
                    <wp:effectExtent l="0" t="0" r="0" b="0"/>
                    <wp:wrapSquare wrapText="bothSides"/>
                    <wp:docPr id="153" name="Tekstvak 50"/>
                    <wp:cNvGraphicFramePr/>
                    <a:graphic xmlns:a="http://schemas.openxmlformats.org/drawingml/2006/main">
                      <a:graphicData uri="http://schemas.microsoft.com/office/word/2010/wordprocessingShape">
                        <wps:wsp>
                          <wps:cNvSpPr txBox="1"/>
                          <wps:spPr>
                            <a:xfrm>
                              <a:off x="0" y="0"/>
                              <a:ext cx="7315200" cy="1028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FCFED4B" w14:textId="187DD97A" w:rsidR="0048028C" w:rsidRPr="0048028C" w:rsidRDefault="0048028C" w:rsidP="0048028C">
                                <w:pPr>
                                  <w:rPr>
                                    <w:b/>
                                    <w:bCs/>
                                  </w:rPr>
                                </w:pPr>
                                <w:r w:rsidRPr="0048028C">
                                  <w:rPr>
                                    <w:b/>
                                    <w:bCs/>
                                  </w:rPr>
                                  <w:t xml:space="preserve">Stakeholder : Edwin </w:t>
                                </w:r>
                                <w:proofErr w:type="spellStart"/>
                                <w:r w:rsidRPr="0048028C">
                                  <w:rPr>
                                    <w:b/>
                                    <w:bCs/>
                                  </w:rPr>
                                  <w:t>Slaghekke</w:t>
                                </w:r>
                                <w:proofErr w:type="spellEnd"/>
                                <w:r w:rsidRPr="0048028C">
                                  <w:rPr>
                                    <w:b/>
                                    <w:bCs/>
                                  </w:rPr>
                                  <w:t xml:space="preserve"> – Hoofd Beleggingen – </w:t>
                                </w:r>
                                <w:proofErr w:type="spellStart"/>
                                <w:r w:rsidRPr="0048028C">
                                  <w:rPr>
                                    <w:b/>
                                    <w:bCs/>
                                  </w:rPr>
                                  <w:t>Ambassador</w:t>
                                </w:r>
                                <w:proofErr w:type="spellEnd"/>
                                <w:r w:rsidRPr="0048028C">
                                  <w:rPr>
                                    <w:b/>
                                    <w:bCs/>
                                  </w:rPr>
                                  <w:t xml:space="preserve"> Vermogensbeheer</w:t>
                                </w:r>
                              </w:p>
                              <w:p w14:paraId="06CF2107" w14:textId="77777777" w:rsidR="0048028C" w:rsidRPr="0048028C" w:rsidRDefault="0048028C" w:rsidP="0048028C">
                                <w:pPr>
                                  <w:rPr>
                                    <w:b/>
                                    <w:bCs/>
                                  </w:rPr>
                                </w:pPr>
                                <w:r w:rsidRPr="0048028C">
                                  <w:rPr>
                                    <w:b/>
                                    <w:bCs/>
                                  </w:rPr>
                                  <w:t xml:space="preserve">Interviewer : Ayoub Lafhailat – Student ICT – </w:t>
                                </w:r>
                                <w:proofErr w:type="spellStart"/>
                                <w:r w:rsidRPr="0048028C">
                                  <w:rPr>
                                    <w:b/>
                                    <w:bCs/>
                                  </w:rPr>
                                  <w:t>Fontys</w:t>
                                </w:r>
                                <w:proofErr w:type="spellEnd"/>
                              </w:p>
                              <w:p w14:paraId="78658B8E" w14:textId="5332C7A8" w:rsidR="0048028C" w:rsidRDefault="0048028C">
                                <w:pPr>
                                  <w:pStyle w:val="Geenafstand"/>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B1C3122" id="Tekstvak 50" o:spid="_x0000_s1028" type="#_x0000_t202" style="position:absolute;margin-left:0;margin-top:0;width:8in;height:81pt;z-index:251661312;visibility:visible;mso-wrap-style:square;mso-width-percent:941;mso-height-percent:0;mso-top-percent:700;mso-wrap-distance-left:9pt;mso-wrap-distance-top:0;mso-wrap-distance-right:9pt;mso-wrap-distance-bottom:0;mso-position-horizontal:center;mso-position-horizontal-relative:page;mso-position-vertical-relative:page;mso-width-percent:941;mso-height-percent: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" filled="f" stroked="f" strokeweight=".5pt">
                    <v:textbox inset="126pt,0,54pt,0">
                      <w:txbxContent>
                        <w:p w14:paraId="1FCFED4B" w14:textId="187DD97A" w:rsidR="0048028C" w:rsidRPr="0048028C" w:rsidRDefault="0048028C" w:rsidP="0048028C">
                          <w:pPr>
                            <w:rPr>
                              <w:b/>
                              <w:bCs/>
                            </w:rPr>
                          </w:pPr>
                          <w:r w:rsidRPr="0048028C">
                            <w:rPr>
                              <w:b/>
                              <w:bCs/>
                            </w:rPr>
                            <w:t xml:space="preserve">Stakeholder : Edwin </w:t>
                          </w:r>
                          <w:proofErr w:type="spellStart"/>
                          <w:r w:rsidRPr="0048028C">
                            <w:rPr>
                              <w:b/>
                              <w:bCs/>
                            </w:rPr>
                            <w:t>Slaghekke</w:t>
                          </w:r>
                          <w:proofErr w:type="spellEnd"/>
                          <w:r w:rsidRPr="0048028C">
                            <w:rPr>
                              <w:b/>
                              <w:bCs/>
                            </w:rPr>
                            <w:t xml:space="preserve"> – Hoofd Beleggingen – </w:t>
                          </w:r>
                          <w:proofErr w:type="spellStart"/>
                          <w:r w:rsidRPr="0048028C">
                            <w:rPr>
                              <w:b/>
                              <w:bCs/>
                            </w:rPr>
                            <w:t>Ambassador</w:t>
                          </w:r>
                          <w:proofErr w:type="spellEnd"/>
                          <w:r w:rsidRPr="0048028C">
                            <w:rPr>
                              <w:b/>
                              <w:bCs/>
                            </w:rPr>
                            <w:t xml:space="preserve"> Vermogensbeheer</w:t>
                          </w:r>
                        </w:p>
                        <w:p w14:paraId="06CF2107" w14:textId="77777777" w:rsidR="0048028C" w:rsidRPr="0048028C" w:rsidRDefault="0048028C" w:rsidP="0048028C">
                          <w:pPr>
                            <w:rPr>
                              <w:b/>
                              <w:bCs/>
                            </w:rPr>
                          </w:pPr>
                          <w:r w:rsidRPr="0048028C">
                            <w:rPr>
                              <w:b/>
                              <w:bCs/>
                            </w:rPr>
                            <w:t xml:space="preserve">Interviewer : Ayoub Lafhailat – Student ICT – </w:t>
                          </w:r>
                          <w:proofErr w:type="spellStart"/>
                          <w:r w:rsidRPr="0048028C">
                            <w:rPr>
                              <w:b/>
                              <w:bCs/>
                            </w:rPr>
                            <w:t>Fontys</w:t>
                          </w:r>
                          <w:proofErr w:type="spellEnd"/>
                        </w:p>
                        <w:p w14:paraId="78658B8E" w14:textId="5332C7A8" w:rsidR="0048028C" w:rsidRDefault="0048028C">
                          <w:pPr>
                            <w:pStyle w:val="Geenafstand"/>
                            <w:jc w:val="right"/>
                            <w:rPr>
                              <w:color w:val="595959" w:themeColor="text1" w:themeTint="A6"/>
                              <w:sz w:val="20"/>
                              <w:szCs w:val="20"/>
                            </w:rPr>
                          </w:pPr>
                        </w:p>
                      </w:txbxContent>
                    </v:textbox>
                    <w10:wrap type="square" anchorx="page" anchory="page"/>
                  </v:shape>
                </w:pict>
              </mc:Fallback>
            </mc:AlternateContent>
          </w:r>
          <w:r>
            <w:br w:type="page"/>
          </w:r>
        </w:p>
      </w:sdtContent>
    </w:sdt>
    <w:p w14:paraId="742391DA" w14:textId="77777777" w:rsidR="00826486" w:rsidRPr="00826486" w:rsidRDefault="00826486" w:rsidP="00826486">
      <w:pPr>
        <w:pStyle w:val="Kop2"/>
        <w:rPr>
          <w:rFonts w:eastAsia="Times New Roman"/>
          <w:lang w:eastAsia="nl-NL"/>
        </w:rPr>
      </w:pPr>
      <w:r w:rsidRPr="00826486">
        <w:rPr>
          <w:rFonts w:eastAsia="Times New Roman"/>
          <w:lang w:eastAsia="nl-NL"/>
        </w:rPr>
        <w:lastRenderedPageBreak/>
        <w:t>Belangrijkste inzichten uit het expert interview</w:t>
      </w:r>
    </w:p>
    <w:p w14:paraId="139F5AF3" w14:textId="77777777" w:rsidR="00826486" w:rsidRPr="00826486" w:rsidRDefault="00826486" w:rsidP="00826486">
      <w:pPr>
        <w:spacing w:before="100" w:beforeAutospacing="1" w:after="100" w:afterAutospacing="1" w:line="240" w:lineRule="auto"/>
        <w:outlineLvl w:val="1"/>
        <w:rPr>
          <w:rFonts w:eastAsia="Times New Roman" w:cstheme="minorHAnsi"/>
          <w:b/>
          <w:bCs/>
          <w:kern w:val="0"/>
          <w:lang w:eastAsia="nl-NL"/>
          <w14:ligatures w14:val="none"/>
        </w:rPr>
      </w:pPr>
      <w:r w:rsidRPr="00826486">
        <w:rPr>
          <w:rFonts w:eastAsia="Times New Roman" w:cstheme="minorHAnsi"/>
          <w:b/>
          <w:bCs/>
          <w:kern w:val="0"/>
          <w:lang w:eastAsia="nl-NL"/>
          <w14:ligatures w14:val="none"/>
        </w:rPr>
        <w:t>Geen vaste definitie van onder- of overwaardering</w:t>
      </w:r>
    </w:p>
    <w:p w14:paraId="6370CE67"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Uit het interview blijkt duidelijk dat er binnen </w:t>
      </w:r>
      <w:proofErr w:type="spellStart"/>
      <w:r w:rsidRPr="00826486">
        <w:rPr>
          <w:rFonts w:eastAsia="Times New Roman" w:cstheme="minorHAnsi"/>
          <w:kern w:val="0"/>
          <w:lang w:eastAsia="nl-NL"/>
          <w14:ligatures w14:val="none"/>
        </w:rPr>
        <w:t>value</w:t>
      </w:r>
      <w:proofErr w:type="spellEnd"/>
      <w:r w:rsidRPr="00826486">
        <w:rPr>
          <w:rFonts w:eastAsia="Times New Roman" w:cstheme="minorHAnsi"/>
          <w:kern w:val="0"/>
          <w:lang w:eastAsia="nl-NL"/>
          <w14:ligatures w14:val="none"/>
        </w:rPr>
        <w:t xml:space="preserve"> </w:t>
      </w:r>
      <w:proofErr w:type="spellStart"/>
      <w:r w:rsidRPr="00826486">
        <w:rPr>
          <w:rFonts w:eastAsia="Times New Roman" w:cstheme="minorHAnsi"/>
          <w:kern w:val="0"/>
          <w:lang w:eastAsia="nl-NL"/>
          <w14:ligatures w14:val="none"/>
        </w:rPr>
        <w:t>investing</w:t>
      </w:r>
      <w:proofErr w:type="spellEnd"/>
      <w:r w:rsidRPr="00826486">
        <w:rPr>
          <w:rFonts w:eastAsia="Times New Roman" w:cstheme="minorHAnsi"/>
          <w:kern w:val="0"/>
          <w:lang w:eastAsia="nl-NL"/>
          <w14:ligatures w14:val="none"/>
        </w:rPr>
        <w:t xml:space="preserve"> geen harde, eenduidige definitie bestaat van wanneer een aandeel onder- of overgewaardeerd is. De beoordeling is afhankelijk van meerdere factoren, zoals financiële </w:t>
      </w:r>
      <w:proofErr w:type="spellStart"/>
      <w:r w:rsidRPr="00826486">
        <w:rPr>
          <w:rFonts w:eastAsia="Times New Roman" w:cstheme="minorHAnsi"/>
          <w:kern w:val="0"/>
          <w:lang w:eastAsia="nl-NL"/>
          <w14:ligatures w14:val="none"/>
        </w:rPr>
        <w:t>ratios</w:t>
      </w:r>
      <w:proofErr w:type="spellEnd"/>
      <w:r w:rsidRPr="00826486">
        <w:rPr>
          <w:rFonts w:eastAsia="Times New Roman" w:cstheme="minorHAnsi"/>
          <w:kern w:val="0"/>
          <w:lang w:eastAsia="nl-NL"/>
          <w14:ligatures w14:val="none"/>
        </w:rPr>
        <w:t xml:space="preserve"> (bijvoorbeeld P/E of EV/EBIT), macro-economische omstandigheden zoals rente en inflatie, de kwaliteit van het bedrijf, management en marktsentiment.</w:t>
      </w:r>
    </w:p>
    <w:p w14:paraId="79AB331C"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Dit betekent dat het classificeren van aandelen als onder- of overgewaardeerd in sterke mate subjectief is. Voor het project heeft dit als belangrijke consequentie dat een machine </w:t>
      </w:r>
      <w:proofErr w:type="spellStart"/>
      <w:r w:rsidRPr="00826486">
        <w:rPr>
          <w:rFonts w:eastAsia="Times New Roman" w:cstheme="minorHAnsi"/>
          <w:kern w:val="0"/>
          <w:lang w:eastAsia="nl-NL"/>
          <w14:ligatures w14:val="none"/>
        </w:rPr>
        <w:t>learning</w:t>
      </w:r>
      <w:proofErr w:type="spellEnd"/>
      <w:r w:rsidRPr="00826486">
        <w:rPr>
          <w:rFonts w:eastAsia="Times New Roman" w:cstheme="minorHAnsi"/>
          <w:kern w:val="0"/>
          <w:lang w:eastAsia="nl-NL"/>
          <w14:ligatures w14:val="none"/>
        </w:rPr>
        <w:t xml:space="preserve"> model dat puur op basis van historische labels probeert te leren wat “ondergewaardeerd” is, snel in een cirkelredenering terechtkomt. De labels zijn immers zelf al gebaseerd op interpretatie.</w:t>
      </w:r>
    </w:p>
    <w:p w14:paraId="37D4B661"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Daarom is een puur classificatiemodel minder geschikt als hoofdoplossing binnen dit project.</w:t>
      </w:r>
    </w:p>
    <w:p w14:paraId="76656ECB" w14:textId="77777777" w:rsidR="00826486" w:rsidRPr="00826486" w:rsidRDefault="00826486" w:rsidP="00826486">
      <w:pPr>
        <w:spacing w:after="0"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pict w14:anchorId="641C9B08">
          <v:rect id="_x0000_i1253" style="width:0;height:1.5pt" o:hralign="center" o:hrstd="t" o:hr="t" fillcolor="#a0a0a0" stroked="f"/>
        </w:pict>
      </w:r>
    </w:p>
    <w:p w14:paraId="2C584D7F" w14:textId="77777777" w:rsidR="00826486" w:rsidRPr="00826486" w:rsidRDefault="00826486" w:rsidP="00826486">
      <w:pPr>
        <w:spacing w:before="100" w:beforeAutospacing="1" w:after="100" w:afterAutospacing="1" w:line="240" w:lineRule="auto"/>
        <w:outlineLvl w:val="1"/>
        <w:rPr>
          <w:rFonts w:eastAsia="Times New Roman" w:cstheme="minorHAnsi"/>
          <w:b/>
          <w:bCs/>
          <w:kern w:val="0"/>
          <w:lang w:eastAsia="nl-NL"/>
          <w14:ligatures w14:val="none"/>
        </w:rPr>
      </w:pPr>
      <w:r w:rsidRPr="00826486">
        <w:rPr>
          <w:rFonts w:eastAsia="Times New Roman" w:cstheme="minorHAnsi"/>
          <w:b/>
          <w:bCs/>
          <w:kern w:val="0"/>
          <w:lang w:eastAsia="nl-NL"/>
          <w14:ligatures w14:val="none"/>
        </w:rPr>
        <w:t>Combinatie van kwantitatieve en kwalitatieve analyse</w:t>
      </w:r>
    </w:p>
    <w:p w14:paraId="52A1BC67"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De stakeholder gaf aan dat in de praktijk een combinatie wordt gebruikt van kwantitatieve en kwalitatieve analyse. Kwantitatieve analyse (data, </w:t>
      </w:r>
      <w:proofErr w:type="spellStart"/>
      <w:r w:rsidRPr="00826486">
        <w:rPr>
          <w:rFonts w:eastAsia="Times New Roman" w:cstheme="minorHAnsi"/>
          <w:kern w:val="0"/>
          <w:lang w:eastAsia="nl-NL"/>
          <w14:ligatures w14:val="none"/>
        </w:rPr>
        <w:t>ratios</w:t>
      </w:r>
      <w:proofErr w:type="spellEnd"/>
      <w:r w:rsidRPr="00826486">
        <w:rPr>
          <w:rFonts w:eastAsia="Times New Roman" w:cstheme="minorHAnsi"/>
          <w:kern w:val="0"/>
          <w:lang w:eastAsia="nl-NL"/>
          <w14:ligatures w14:val="none"/>
        </w:rPr>
        <w:t>, historische cijfers) wordt vooral gebruikt om mogelijke interessante aandelen te signaleren. De uiteindelijke beslissing wordt echter genomen op basis van kwalitatieve factoren, zoals management, strategie en marktpositie.</w:t>
      </w:r>
    </w:p>
    <w:p w14:paraId="21C5AF42"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Voor het project betekent dit dat een AI-model het best ingezet kan worden als ondersteunend hulpmiddel. Het model kan patronen herkennen en kansen signaleren, maar de uiteindelijke interpretatie blijft afhankelijk van menselijke expertise.</w:t>
      </w:r>
    </w:p>
    <w:p w14:paraId="37E149C6"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Dit sluit goed aan bij het idee van een “co-pilot” of screening tool, waarbij het model suggesties doet die vervolgens door een belegger worden beoordeeld.</w:t>
      </w:r>
    </w:p>
    <w:p w14:paraId="58D7FFC1" w14:textId="77777777" w:rsidR="00826486" w:rsidRPr="00826486" w:rsidRDefault="00826486" w:rsidP="00826486">
      <w:pPr>
        <w:spacing w:after="0"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pict w14:anchorId="38747153">
          <v:rect id="_x0000_i1254" style="width:0;height:1.5pt" o:hralign="center" o:hrstd="t" o:hr="t" fillcolor="#a0a0a0" stroked="f"/>
        </w:pict>
      </w:r>
    </w:p>
    <w:p w14:paraId="717B6C3F" w14:textId="77777777" w:rsidR="00826486" w:rsidRPr="00826486" w:rsidRDefault="00826486" w:rsidP="00826486">
      <w:pPr>
        <w:spacing w:before="100" w:beforeAutospacing="1" w:after="100" w:afterAutospacing="1" w:line="240" w:lineRule="auto"/>
        <w:outlineLvl w:val="1"/>
        <w:rPr>
          <w:rFonts w:eastAsia="Times New Roman" w:cstheme="minorHAnsi"/>
          <w:b/>
          <w:bCs/>
          <w:kern w:val="0"/>
          <w:lang w:eastAsia="nl-NL"/>
          <w14:ligatures w14:val="none"/>
        </w:rPr>
      </w:pPr>
      <w:r w:rsidRPr="00826486">
        <w:rPr>
          <w:rFonts w:eastAsia="Times New Roman" w:cstheme="minorHAnsi"/>
          <w:b/>
          <w:bCs/>
          <w:kern w:val="0"/>
          <w:lang w:eastAsia="nl-NL"/>
          <w14:ligatures w14:val="none"/>
        </w:rPr>
        <w:t>Belang en beperkingen van management</w:t>
      </w:r>
    </w:p>
    <w:p w14:paraId="26F4A4A0"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Management wordt door de stakeholder als een zeer belangrijke factor gezien. Goede managers kunnen significant meer waarde creëren dan minder goede managers. Tegelijkertijd is dit een factor die moeilijk te kwantificeren is en vaak gebaseerd is op ervaring en intuïtie.</w:t>
      </w:r>
    </w:p>
    <w:p w14:paraId="125C4BCB"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Voor een machine </w:t>
      </w:r>
      <w:proofErr w:type="spellStart"/>
      <w:r w:rsidRPr="00826486">
        <w:rPr>
          <w:rFonts w:eastAsia="Times New Roman" w:cstheme="minorHAnsi"/>
          <w:kern w:val="0"/>
          <w:lang w:eastAsia="nl-NL"/>
          <w14:ligatures w14:val="none"/>
        </w:rPr>
        <w:t>learning</w:t>
      </w:r>
      <w:proofErr w:type="spellEnd"/>
      <w:r w:rsidRPr="00826486">
        <w:rPr>
          <w:rFonts w:eastAsia="Times New Roman" w:cstheme="minorHAnsi"/>
          <w:kern w:val="0"/>
          <w:lang w:eastAsia="nl-NL"/>
          <w14:ligatures w14:val="none"/>
        </w:rPr>
        <w:t xml:space="preserve"> model is dit lastig direct te verwerken. Wel kunnen indirecte indicatoren worden gebruikt, zoals historische groei, marges en kapitaalallocatie. Toch blijft dit een beperking van het model.</w:t>
      </w:r>
    </w:p>
    <w:p w14:paraId="79D47107"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Daarom is het niet realistisch om management volledig mee te nemen in het model, en moet dit worden gezien als een factor die buiten het model door een expert wordt beoordeeld.</w:t>
      </w:r>
    </w:p>
    <w:p w14:paraId="660101EB" w14:textId="77777777" w:rsidR="00826486" w:rsidRPr="00826486" w:rsidRDefault="00826486" w:rsidP="00826486">
      <w:pPr>
        <w:spacing w:after="0"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pict w14:anchorId="662C5AD0">
          <v:rect id="_x0000_i1255" style="width:0;height:1.5pt" o:hralign="center" o:hrstd="t" o:hr="t" fillcolor="#a0a0a0" stroked="f"/>
        </w:pict>
      </w:r>
    </w:p>
    <w:p w14:paraId="4FB36F42" w14:textId="77777777" w:rsidR="00826486" w:rsidRPr="00826486" w:rsidRDefault="00826486" w:rsidP="00826486">
      <w:pPr>
        <w:spacing w:before="100" w:beforeAutospacing="1" w:after="100" w:afterAutospacing="1" w:line="240" w:lineRule="auto"/>
        <w:outlineLvl w:val="1"/>
        <w:rPr>
          <w:rFonts w:eastAsia="Times New Roman" w:cstheme="minorHAnsi"/>
          <w:b/>
          <w:bCs/>
          <w:kern w:val="0"/>
          <w:lang w:eastAsia="nl-NL"/>
          <w14:ligatures w14:val="none"/>
        </w:rPr>
      </w:pPr>
      <w:r w:rsidRPr="00826486">
        <w:rPr>
          <w:rFonts w:eastAsia="Times New Roman" w:cstheme="minorHAnsi"/>
          <w:b/>
          <w:bCs/>
          <w:kern w:val="0"/>
          <w:lang w:eastAsia="nl-NL"/>
          <w14:ligatures w14:val="none"/>
        </w:rPr>
        <w:lastRenderedPageBreak/>
        <w:t>Toenemende marktefficiëntie</w:t>
      </w:r>
    </w:p>
    <w:p w14:paraId="31C01D7B"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De stakeholder geeft aan dat markten in de loop der tijd efficiënter zijn geworden. Klassieke strategieën uit het verleden, waarbij puur op basis van statistisch goedkope aandelen rendement werd behaald, zijn grotendeels verdwenen door automatisering en arbitrage.</w:t>
      </w:r>
    </w:p>
    <w:p w14:paraId="3237BDBE"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Toch bestaan er nog inefficiënties, met name in:</w:t>
      </w:r>
    </w:p>
    <w:p w14:paraId="1F76F57F" w14:textId="77777777" w:rsidR="00826486" w:rsidRPr="00826486" w:rsidRDefault="00826486" w:rsidP="00826486">
      <w:pPr>
        <w:numPr>
          <w:ilvl w:val="0"/>
          <w:numId w:val="5"/>
        </w:num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small caps (minder analyse en aandacht) </w:t>
      </w:r>
    </w:p>
    <w:p w14:paraId="31B4C9F3" w14:textId="77777777" w:rsidR="00826486" w:rsidRPr="00826486" w:rsidRDefault="00826486" w:rsidP="00826486">
      <w:pPr>
        <w:numPr>
          <w:ilvl w:val="0"/>
          <w:numId w:val="5"/>
        </w:num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sectoren met negatieve sentimenten </w:t>
      </w:r>
    </w:p>
    <w:p w14:paraId="7FB44DAF" w14:textId="77777777" w:rsidR="00826486" w:rsidRPr="00826486" w:rsidRDefault="00826486" w:rsidP="00826486">
      <w:pPr>
        <w:numPr>
          <w:ilvl w:val="0"/>
          <w:numId w:val="5"/>
        </w:num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situaties van paniek (bijvoorbeeld oorlog of economische onzekerheid) </w:t>
      </w:r>
    </w:p>
    <w:p w14:paraId="43152DAE"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Voor het model betekent dit dat de focus niet moet liggen op simpele “goedkope aandelen”, maar juist op het detecteren van afwijkingen, </w:t>
      </w:r>
      <w:proofErr w:type="spellStart"/>
      <w:r w:rsidRPr="00826486">
        <w:rPr>
          <w:rFonts w:eastAsia="Times New Roman" w:cstheme="minorHAnsi"/>
          <w:kern w:val="0"/>
          <w:lang w:eastAsia="nl-NL"/>
          <w14:ligatures w14:val="none"/>
        </w:rPr>
        <w:t>outliers</w:t>
      </w:r>
      <w:proofErr w:type="spellEnd"/>
      <w:r w:rsidRPr="00826486">
        <w:rPr>
          <w:rFonts w:eastAsia="Times New Roman" w:cstheme="minorHAnsi"/>
          <w:kern w:val="0"/>
          <w:lang w:eastAsia="nl-NL"/>
          <w14:ligatures w14:val="none"/>
        </w:rPr>
        <w:t xml:space="preserve"> en situaties waarin prijs en waarde uit elkaar lopen.</w:t>
      </w:r>
    </w:p>
    <w:p w14:paraId="1E8656D6" w14:textId="77777777" w:rsidR="00826486" w:rsidRPr="00826486" w:rsidRDefault="00826486" w:rsidP="00826486">
      <w:pPr>
        <w:spacing w:after="0"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pict w14:anchorId="4EA4B959">
          <v:rect id="_x0000_i1256" style="width:0;height:1.5pt" o:hralign="center" o:hrstd="t" o:hr="t" fillcolor="#a0a0a0" stroked="f"/>
        </w:pict>
      </w:r>
    </w:p>
    <w:p w14:paraId="22BE156D" w14:textId="77777777" w:rsidR="00826486" w:rsidRPr="00826486" w:rsidRDefault="00826486" w:rsidP="00826486">
      <w:pPr>
        <w:spacing w:before="100" w:beforeAutospacing="1" w:after="100" w:afterAutospacing="1" w:line="240" w:lineRule="auto"/>
        <w:outlineLvl w:val="1"/>
        <w:rPr>
          <w:rFonts w:eastAsia="Times New Roman" w:cstheme="minorHAnsi"/>
          <w:b/>
          <w:bCs/>
          <w:kern w:val="0"/>
          <w:lang w:eastAsia="nl-NL"/>
          <w14:ligatures w14:val="none"/>
        </w:rPr>
      </w:pPr>
      <w:r w:rsidRPr="00826486">
        <w:rPr>
          <w:rFonts w:eastAsia="Times New Roman" w:cstheme="minorHAnsi"/>
          <w:b/>
          <w:bCs/>
          <w:kern w:val="0"/>
          <w:lang w:eastAsia="nl-NL"/>
          <w14:ligatures w14:val="none"/>
        </w:rPr>
        <w:t>Verschil tussen prijs en intrinsieke waarde</w:t>
      </w:r>
    </w:p>
    <w:p w14:paraId="7148CD96"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Een belangrijk inzicht uit het interview is het onderscheid tussen prijs en intrinsieke waarde. De prijs van een aandeel kan op korte termijn sterk fluctueren door nieuws en sentiment, terwijl de onderliggende waarde van het bedrijf veel stabieler is.</w:t>
      </w:r>
    </w:p>
    <w:p w14:paraId="1103EF47"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Dit creëert kansen wanneer de markt tijdelijk negatief reageert op externe gebeurtenissen, terwijl de fundamentele waarde van het bedrijf nauwelijks verandert.</w:t>
      </w:r>
    </w:p>
    <w:p w14:paraId="5EFF2CF7"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Voor het model betekent dit dat het belangrijk is om financiële </w:t>
      </w:r>
      <w:proofErr w:type="spellStart"/>
      <w:r w:rsidRPr="00826486">
        <w:rPr>
          <w:rFonts w:eastAsia="Times New Roman" w:cstheme="minorHAnsi"/>
          <w:kern w:val="0"/>
          <w:lang w:eastAsia="nl-NL"/>
          <w14:ligatures w14:val="none"/>
        </w:rPr>
        <w:t>fundamentals</w:t>
      </w:r>
      <w:proofErr w:type="spellEnd"/>
      <w:r w:rsidRPr="00826486">
        <w:rPr>
          <w:rFonts w:eastAsia="Times New Roman" w:cstheme="minorHAnsi"/>
          <w:kern w:val="0"/>
          <w:lang w:eastAsia="nl-NL"/>
          <w14:ligatures w14:val="none"/>
        </w:rPr>
        <w:t xml:space="preserve"> te combineren met prijsdata, zodat afwijkingen tussen prijs en waarde kunnen worden geïdentificeerd.</w:t>
      </w:r>
    </w:p>
    <w:p w14:paraId="7E6CE614" w14:textId="77777777" w:rsidR="00826486" w:rsidRPr="00826486" w:rsidRDefault="00826486" w:rsidP="00826486">
      <w:pPr>
        <w:spacing w:after="0"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pict w14:anchorId="206778BB">
          <v:rect id="_x0000_i1257" style="width:0;height:1.5pt" o:hralign="center" o:hrstd="t" o:hr="t" fillcolor="#a0a0a0" stroked="f"/>
        </w:pict>
      </w:r>
    </w:p>
    <w:p w14:paraId="32C3921D" w14:textId="77777777" w:rsidR="00826486" w:rsidRPr="00826486" w:rsidRDefault="00826486" w:rsidP="00826486">
      <w:pPr>
        <w:spacing w:before="100" w:beforeAutospacing="1" w:after="100" w:afterAutospacing="1" w:line="240" w:lineRule="auto"/>
        <w:outlineLvl w:val="1"/>
        <w:rPr>
          <w:rFonts w:eastAsia="Times New Roman" w:cstheme="minorHAnsi"/>
          <w:b/>
          <w:bCs/>
          <w:kern w:val="0"/>
          <w:lang w:eastAsia="nl-NL"/>
          <w14:ligatures w14:val="none"/>
        </w:rPr>
      </w:pPr>
      <w:r w:rsidRPr="00826486">
        <w:rPr>
          <w:rFonts w:eastAsia="Times New Roman" w:cstheme="minorHAnsi"/>
          <w:b/>
          <w:bCs/>
          <w:kern w:val="0"/>
          <w:lang w:eastAsia="nl-NL"/>
          <w14:ligatures w14:val="none"/>
        </w:rPr>
        <w:t>Context-afhankelijkheid van waarderingsratio’s</w:t>
      </w:r>
    </w:p>
    <w:p w14:paraId="13C93E53"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Waarderingsratio’s zoals P/E zijn niet universeel toepasbaar. Wat een “goede” multiple is, hangt sterk af van de context, zoals:</w:t>
      </w:r>
    </w:p>
    <w:p w14:paraId="2A68BD30" w14:textId="77777777" w:rsidR="00826486" w:rsidRPr="00826486" w:rsidRDefault="00826486" w:rsidP="00826486">
      <w:pPr>
        <w:numPr>
          <w:ilvl w:val="0"/>
          <w:numId w:val="6"/>
        </w:num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de rente </w:t>
      </w:r>
    </w:p>
    <w:p w14:paraId="0F2E9569" w14:textId="77777777" w:rsidR="00826486" w:rsidRPr="00826486" w:rsidRDefault="00826486" w:rsidP="00826486">
      <w:pPr>
        <w:numPr>
          <w:ilvl w:val="0"/>
          <w:numId w:val="6"/>
        </w:num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de sector </w:t>
      </w:r>
    </w:p>
    <w:p w14:paraId="09268EC0" w14:textId="77777777" w:rsidR="00826486" w:rsidRPr="00826486" w:rsidRDefault="00826486" w:rsidP="00826486">
      <w:pPr>
        <w:numPr>
          <w:ilvl w:val="0"/>
          <w:numId w:val="6"/>
        </w:num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de kwaliteit van het bedrijf </w:t>
      </w:r>
    </w:p>
    <w:p w14:paraId="273F18AB" w14:textId="77777777" w:rsidR="00826486" w:rsidRPr="00826486" w:rsidRDefault="00826486" w:rsidP="00826486">
      <w:pPr>
        <w:numPr>
          <w:ilvl w:val="0"/>
          <w:numId w:val="6"/>
        </w:num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de mate van concurrentievoordeel (</w:t>
      </w:r>
      <w:proofErr w:type="spellStart"/>
      <w:r w:rsidRPr="00826486">
        <w:rPr>
          <w:rFonts w:eastAsia="Times New Roman" w:cstheme="minorHAnsi"/>
          <w:kern w:val="0"/>
          <w:lang w:eastAsia="nl-NL"/>
          <w14:ligatures w14:val="none"/>
        </w:rPr>
        <w:t>moat</w:t>
      </w:r>
      <w:proofErr w:type="spellEnd"/>
      <w:r w:rsidRPr="00826486">
        <w:rPr>
          <w:rFonts w:eastAsia="Times New Roman" w:cstheme="minorHAnsi"/>
          <w:kern w:val="0"/>
          <w:lang w:eastAsia="nl-NL"/>
          <w14:ligatures w14:val="none"/>
        </w:rPr>
        <w:t xml:space="preserve">) </w:t>
      </w:r>
    </w:p>
    <w:p w14:paraId="3AA22573"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Dit betekent dat het model niet kan werken met vaste drempelwaarden, maar rekening moet houden met context. Bijvoorbeeld door macro-economische variabelen of sectorinformatie mee te nemen.</w:t>
      </w:r>
    </w:p>
    <w:p w14:paraId="798371A2" w14:textId="77777777" w:rsidR="00826486" w:rsidRPr="00826486" w:rsidRDefault="00826486" w:rsidP="00826486">
      <w:pPr>
        <w:spacing w:after="0"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pict w14:anchorId="3C8F58E7">
          <v:rect id="_x0000_i1258" style="width:0;height:1.5pt" o:hralign="center" o:hrstd="t" o:hr="t" fillcolor="#a0a0a0" stroked="f"/>
        </w:pict>
      </w:r>
    </w:p>
    <w:p w14:paraId="42AB5148" w14:textId="77777777" w:rsidR="00826486" w:rsidRPr="00826486" w:rsidRDefault="00826486" w:rsidP="00826486">
      <w:pPr>
        <w:spacing w:before="100" w:beforeAutospacing="1" w:after="100" w:afterAutospacing="1" w:line="240" w:lineRule="auto"/>
        <w:outlineLvl w:val="1"/>
        <w:rPr>
          <w:rFonts w:eastAsia="Times New Roman" w:cstheme="minorHAnsi"/>
          <w:b/>
          <w:bCs/>
          <w:kern w:val="0"/>
          <w:lang w:eastAsia="nl-NL"/>
          <w14:ligatures w14:val="none"/>
        </w:rPr>
      </w:pPr>
      <w:r w:rsidRPr="00826486">
        <w:rPr>
          <w:rFonts w:eastAsia="Times New Roman" w:cstheme="minorHAnsi"/>
          <w:b/>
          <w:bCs/>
          <w:kern w:val="0"/>
          <w:lang w:eastAsia="nl-NL"/>
          <w14:ligatures w14:val="none"/>
        </w:rPr>
        <w:t>Belang van businesskwaliteit en concurrentievoordeel</w:t>
      </w:r>
    </w:p>
    <w:p w14:paraId="415A13B1"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lastRenderedPageBreak/>
        <w:t>Bedrijven met een sterk concurrentievoordeel (“</w:t>
      </w:r>
      <w:proofErr w:type="spellStart"/>
      <w:r w:rsidRPr="00826486">
        <w:rPr>
          <w:rFonts w:eastAsia="Times New Roman" w:cstheme="minorHAnsi"/>
          <w:kern w:val="0"/>
          <w:lang w:eastAsia="nl-NL"/>
          <w14:ligatures w14:val="none"/>
        </w:rPr>
        <w:t>moat</w:t>
      </w:r>
      <w:proofErr w:type="spellEnd"/>
      <w:r w:rsidRPr="00826486">
        <w:rPr>
          <w:rFonts w:eastAsia="Times New Roman" w:cstheme="minorHAnsi"/>
          <w:kern w:val="0"/>
          <w:lang w:eastAsia="nl-NL"/>
          <w14:ligatures w14:val="none"/>
        </w:rPr>
        <w:t>”) worden als waardevoller beschouwd. Dit zijn bedrijven die moeilijk te kopiëren zijn en daardoor op lange termijn stabieler winst kunnen genereren.</w:t>
      </w:r>
    </w:p>
    <w:p w14:paraId="37B253A7"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Voorbeelden hiervan zijn bedrijven zoals ASML, Louis Vuitton en Microsoft.</w:t>
      </w:r>
    </w:p>
    <w:p w14:paraId="4F400C27"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Hoewel een </w:t>
      </w:r>
      <w:proofErr w:type="spellStart"/>
      <w:r w:rsidRPr="00826486">
        <w:rPr>
          <w:rFonts w:eastAsia="Times New Roman" w:cstheme="minorHAnsi"/>
          <w:kern w:val="0"/>
          <w:lang w:eastAsia="nl-NL"/>
          <w14:ligatures w14:val="none"/>
        </w:rPr>
        <w:t>moat</w:t>
      </w:r>
      <w:proofErr w:type="spellEnd"/>
      <w:r w:rsidRPr="00826486">
        <w:rPr>
          <w:rFonts w:eastAsia="Times New Roman" w:cstheme="minorHAnsi"/>
          <w:kern w:val="0"/>
          <w:lang w:eastAsia="nl-NL"/>
          <w14:ligatures w14:val="none"/>
        </w:rPr>
        <w:t xml:space="preserve"> moeilijk direct meetbaar is, kunnen er wel indicatoren worden gebruikt zoals marges, stabiliteit van groei en rendement op kapitaal. Deze kunnen als proxy dienen in het model.</w:t>
      </w:r>
    </w:p>
    <w:p w14:paraId="671F0FE1" w14:textId="77777777" w:rsidR="00826486" w:rsidRPr="00826486" w:rsidRDefault="00826486" w:rsidP="00826486">
      <w:pPr>
        <w:spacing w:after="0"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pict w14:anchorId="62526DE2">
          <v:rect id="_x0000_i1259" style="width:0;height:1.5pt" o:hralign="center" o:hrstd="t" o:hr="t" fillcolor="#a0a0a0" stroked="f"/>
        </w:pict>
      </w:r>
    </w:p>
    <w:p w14:paraId="2DB1112B" w14:textId="77777777" w:rsidR="00826486" w:rsidRPr="00826486" w:rsidRDefault="00826486" w:rsidP="00826486">
      <w:pPr>
        <w:spacing w:before="100" w:beforeAutospacing="1" w:after="100" w:afterAutospacing="1" w:line="240" w:lineRule="auto"/>
        <w:outlineLvl w:val="1"/>
        <w:rPr>
          <w:rFonts w:eastAsia="Times New Roman" w:cstheme="minorHAnsi"/>
          <w:b/>
          <w:bCs/>
          <w:kern w:val="0"/>
          <w:lang w:eastAsia="nl-NL"/>
          <w14:ligatures w14:val="none"/>
        </w:rPr>
      </w:pPr>
      <w:r w:rsidRPr="00826486">
        <w:rPr>
          <w:rFonts w:eastAsia="Times New Roman" w:cstheme="minorHAnsi"/>
          <w:b/>
          <w:bCs/>
          <w:kern w:val="0"/>
          <w:lang w:eastAsia="nl-NL"/>
          <w14:ligatures w14:val="none"/>
        </w:rPr>
        <w:t>Rol van groei en onzekerheid</w:t>
      </w:r>
    </w:p>
    <w:p w14:paraId="7CEC5DB5"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Het meenemen van groei in waarderingsmodellen maakt deze complexer en onzekerder. Value </w:t>
      </w:r>
      <w:proofErr w:type="spellStart"/>
      <w:r w:rsidRPr="00826486">
        <w:rPr>
          <w:rFonts w:eastAsia="Times New Roman" w:cstheme="minorHAnsi"/>
          <w:kern w:val="0"/>
          <w:lang w:eastAsia="nl-NL"/>
          <w14:ligatures w14:val="none"/>
        </w:rPr>
        <w:t>investing</w:t>
      </w:r>
      <w:proofErr w:type="spellEnd"/>
      <w:r w:rsidRPr="00826486">
        <w:rPr>
          <w:rFonts w:eastAsia="Times New Roman" w:cstheme="minorHAnsi"/>
          <w:kern w:val="0"/>
          <w:lang w:eastAsia="nl-NL"/>
          <w14:ligatures w14:val="none"/>
        </w:rPr>
        <w:t xml:space="preserve"> richt zich traditioneel op het beperken van risico door niet te veel te betalen voor toekomstige groei.</w:t>
      </w:r>
    </w:p>
    <w:p w14:paraId="12D3E6B6"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Voor het project betekent dit dat het verstandig is om het model in eerste instantie eenvoudig te houden en niet te veel complexe groeiverwachtingen op te nemen. Dit kan eventueel later worden uitgebreid.</w:t>
      </w:r>
    </w:p>
    <w:p w14:paraId="664694A1" w14:textId="77777777" w:rsidR="00826486" w:rsidRPr="00826486" w:rsidRDefault="00826486" w:rsidP="00826486">
      <w:pPr>
        <w:spacing w:after="0"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pict w14:anchorId="0F4E5A63">
          <v:rect id="_x0000_i1260" style="width:0;height:1.5pt" o:hralign="center" o:hrstd="t" o:hr="t" fillcolor="#a0a0a0" stroked="f"/>
        </w:pict>
      </w:r>
    </w:p>
    <w:p w14:paraId="3CC0CD63" w14:textId="77777777" w:rsidR="00826486" w:rsidRPr="00826486" w:rsidRDefault="00826486" w:rsidP="00826486">
      <w:pPr>
        <w:spacing w:before="100" w:beforeAutospacing="1" w:after="100" w:afterAutospacing="1" w:line="240" w:lineRule="auto"/>
        <w:outlineLvl w:val="1"/>
        <w:rPr>
          <w:rFonts w:eastAsia="Times New Roman" w:cstheme="minorHAnsi"/>
          <w:b/>
          <w:bCs/>
          <w:kern w:val="0"/>
          <w:lang w:eastAsia="nl-NL"/>
          <w14:ligatures w14:val="none"/>
        </w:rPr>
      </w:pPr>
      <w:r w:rsidRPr="00826486">
        <w:rPr>
          <w:rFonts w:eastAsia="Times New Roman" w:cstheme="minorHAnsi"/>
          <w:b/>
          <w:bCs/>
          <w:kern w:val="0"/>
          <w:lang w:eastAsia="nl-NL"/>
          <w14:ligatures w14:val="none"/>
        </w:rPr>
        <w:t>Invloed van psychologie op de markt</w:t>
      </w:r>
    </w:p>
    <w:p w14:paraId="4B943431"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Marktgedrag wordt sterk beïnvloed door psychologie. Beleggers hebben de neiging om te verkopen in paniek en te kopen in tijden van hype. Dit leidt tot tijdelijke over- en onderwaardering.</w:t>
      </w:r>
    </w:p>
    <w:p w14:paraId="0FA324DB"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Voor het model biedt dit mogelijkheden om signalen te detecteren, bijvoorbeeld via:</w:t>
      </w:r>
    </w:p>
    <w:p w14:paraId="00C98C00" w14:textId="77777777" w:rsidR="00826486" w:rsidRPr="00826486" w:rsidRDefault="00826486" w:rsidP="00826486">
      <w:pPr>
        <w:numPr>
          <w:ilvl w:val="0"/>
          <w:numId w:val="7"/>
        </w:num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sterke prijsdalingen </w:t>
      </w:r>
    </w:p>
    <w:p w14:paraId="4F0C9672" w14:textId="77777777" w:rsidR="00826486" w:rsidRPr="00826486" w:rsidRDefault="00826486" w:rsidP="00826486">
      <w:pPr>
        <w:numPr>
          <w:ilvl w:val="0"/>
          <w:numId w:val="7"/>
        </w:num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verhoogde volatiliteit </w:t>
      </w:r>
    </w:p>
    <w:p w14:paraId="30F460F8" w14:textId="77777777" w:rsidR="00826486" w:rsidRPr="00826486" w:rsidRDefault="00826486" w:rsidP="00826486">
      <w:pPr>
        <w:numPr>
          <w:ilvl w:val="0"/>
          <w:numId w:val="7"/>
        </w:numPr>
        <w:spacing w:before="100" w:beforeAutospacing="1" w:after="100" w:afterAutospacing="1" w:line="240" w:lineRule="auto"/>
        <w:rPr>
          <w:rFonts w:eastAsia="Times New Roman" w:cstheme="minorHAnsi"/>
          <w:kern w:val="0"/>
          <w:lang w:eastAsia="nl-NL"/>
          <w14:ligatures w14:val="none"/>
        </w:rPr>
      </w:pPr>
      <w:proofErr w:type="spellStart"/>
      <w:r w:rsidRPr="00826486">
        <w:rPr>
          <w:rFonts w:eastAsia="Times New Roman" w:cstheme="minorHAnsi"/>
          <w:kern w:val="0"/>
          <w:lang w:eastAsia="nl-NL"/>
          <w14:ligatures w14:val="none"/>
        </w:rPr>
        <w:t>sectorbrede</w:t>
      </w:r>
      <w:proofErr w:type="spellEnd"/>
      <w:r w:rsidRPr="00826486">
        <w:rPr>
          <w:rFonts w:eastAsia="Times New Roman" w:cstheme="minorHAnsi"/>
          <w:kern w:val="0"/>
          <w:lang w:eastAsia="nl-NL"/>
          <w14:ligatures w14:val="none"/>
        </w:rPr>
        <w:t xml:space="preserve"> bewegingen </w:t>
      </w:r>
    </w:p>
    <w:p w14:paraId="2A38C8F6"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Dit kan helpen om momenten te identificeren waarop de markt mogelijk irrationeel reageert.</w:t>
      </w:r>
    </w:p>
    <w:p w14:paraId="5F82480D" w14:textId="77777777" w:rsidR="00826486" w:rsidRPr="00826486" w:rsidRDefault="00826486" w:rsidP="00826486">
      <w:pPr>
        <w:spacing w:after="0"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pict w14:anchorId="4BEE2EED">
          <v:rect id="_x0000_i1261" style="width:0;height:1.5pt" o:hralign="center" o:hrstd="t" o:hr="t" fillcolor="#a0a0a0" stroked="f"/>
        </w:pict>
      </w:r>
    </w:p>
    <w:p w14:paraId="24130DE4" w14:textId="77777777" w:rsidR="00826486" w:rsidRPr="00826486" w:rsidRDefault="00826486" w:rsidP="00826486">
      <w:pPr>
        <w:spacing w:before="100" w:beforeAutospacing="1" w:after="100" w:afterAutospacing="1" w:line="240" w:lineRule="auto"/>
        <w:outlineLvl w:val="1"/>
        <w:rPr>
          <w:rFonts w:eastAsia="Times New Roman" w:cstheme="minorHAnsi"/>
          <w:b/>
          <w:bCs/>
          <w:kern w:val="0"/>
          <w:lang w:eastAsia="nl-NL"/>
          <w14:ligatures w14:val="none"/>
        </w:rPr>
      </w:pPr>
      <w:r w:rsidRPr="00826486">
        <w:rPr>
          <w:rFonts w:eastAsia="Times New Roman" w:cstheme="minorHAnsi"/>
          <w:b/>
          <w:bCs/>
          <w:kern w:val="0"/>
          <w:lang w:eastAsia="nl-NL"/>
          <w14:ligatures w14:val="none"/>
        </w:rPr>
        <w:t>Geschikte rol van AI binnen het project</w:t>
      </w:r>
    </w:p>
    <w:p w14:paraId="0A089E47"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Op basis van het interview kan worden geconcludeerd dat een AI-model het best ingezet kan worden als ondersteunend instrument in plaats van als vervanging van een belegger.</w:t>
      </w:r>
    </w:p>
    <w:p w14:paraId="07ACB0FC"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Een puur classificatiemodel voor onder- of overwaardering is lastig door het ontbreken van objectieve labels. Een model dat prijzen probeert te voorspellen op basis van financiële data is objectiever en daarom beter toepasbaar.</w:t>
      </w:r>
    </w:p>
    <w:p w14:paraId="070E66F4"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De meest geschikte toepassing voor dit project is daarom een screeningmodel dat:</w:t>
      </w:r>
    </w:p>
    <w:p w14:paraId="4E9042FB" w14:textId="77777777" w:rsidR="00826486" w:rsidRPr="00826486" w:rsidRDefault="00826486" w:rsidP="00826486">
      <w:pPr>
        <w:numPr>
          <w:ilvl w:val="0"/>
          <w:numId w:val="8"/>
        </w:num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interessante aandelen signaleert </w:t>
      </w:r>
    </w:p>
    <w:p w14:paraId="0F6674B3" w14:textId="77777777" w:rsidR="00826486" w:rsidRPr="00826486" w:rsidRDefault="00826486" w:rsidP="00826486">
      <w:pPr>
        <w:numPr>
          <w:ilvl w:val="0"/>
          <w:numId w:val="8"/>
        </w:num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mogelijke kansen identificeert </w:t>
      </w:r>
    </w:p>
    <w:p w14:paraId="68979E83" w14:textId="77777777" w:rsidR="00826486" w:rsidRPr="00826486" w:rsidRDefault="00826486" w:rsidP="00826486">
      <w:pPr>
        <w:numPr>
          <w:ilvl w:val="0"/>
          <w:numId w:val="8"/>
        </w:num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lastRenderedPageBreak/>
        <w:t xml:space="preserve">beleggers ondersteunt in hun analyse </w:t>
      </w:r>
    </w:p>
    <w:p w14:paraId="1BA8FD3B"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Dit kan eventueel worden gecombineerd met een prijsvoorspellingsmodel als aanvullende component.</w:t>
      </w:r>
    </w:p>
    <w:p w14:paraId="3D077AA7" w14:textId="77777777" w:rsidR="00826486" w:rsidRPr="00826486" w:rsidRDefault="00826486" w:rsidP="00826486">
      <w:pPr>
        <w:spacing w:after="0"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pict w14:anchorId="0B8B2553">
          <v:rect id="_x0000_i1262" style="width:0;height:1.5pt" o:hralign="center" o:hrstd="t" o:hr="t" fillcolor="#a0a0a0" stroked="f"/>
        </w:pict>
      </w:r>
    </w:p>
    <w:p w14:paraId="62F937AD" w14:textId="77777777" w:rsidR="00826486" w:rsidRPr="00826486" w:rsidRDefault="00826486" w:rsidP="00826486">
      <w:pPr>
        <w:spacing w:before="100" w:beforeAutospacing="1" w:after="100" w:afterAutospacing="1" w:line="240" w:lineRule="auto"/>
        <w:outlineLvl w:val="1"/>
        <w:rPr>
          <w:rFonts w:eastAsia="Times New Roman" w:cstheme="minorHAnsi"/>
          <w:b/>
          <w:bCs/>
          <w:kern w:val="0"/>
          <w:lang w:eastAsia="nl-NL"/>
          <w14:ligatures w14:val="none"/>
        </w:rPr>
      </w:pPr>
      <w:r w:rsidRPr="00826486">
        <w:rPr>
          <w:rFonts w:eastAsia="Times New Roman" w:cstheme="minorHAnsi"/>
          <w:b/>
          <w:bCs/>
          <w:kern w:val="0"/>
          <w:lang w:eastAsia="nl-NL"/>
          <w14:ligatures w14:val="none"/>
        </w:rPr>
        <w:t>Conclusie</w:t>
      </w:r>
    </w:p>
    <w:p w14:paraId="0DD9CDFA"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 xml:space="preserve">Het interview bevestigt dat </w:t>
      </w:r>
      <w:proofErr w:type="spellStart"/>
      <w:r w:rsidRPr="00826486">
        <w:rPr>
          <w:rFonts w:eastAsia="Times New Roman" w:cstheme="minorHAnsi"/>
          <w:kern w:val="0"/>
          <w:lang w:eastAsia="nl-NL"/>
          <w14:ligatures w14:val="none"/>
        </w:rPr>
        <w:t>value</w:t>
      </w:r>
      <w:proofErr w:type="spellEnd"/>
      <w:r w:rsidRPr="00826486">
        <w:rPr>
          <w:rFonts w:eastAsia="Times New Roman" w:cstheme="minorHAnsi"/>
          <w:kern w:val="0"/>
          <w:lang w:eastAsia="nl-NL"/>
          <w14:ligatures w14:val="none"/>
        </w:rPr>
        <w:t xml:space="preserve"> </w:t>
      </w:r>
      <w:proofErr w:type="spellStart"/>
      <w:r w:rsidRPr="00826486">
        <w:rPr>
          <w:rFonts w:eastAsia="Times New Roman" w:cstheme="minorHAnsi"/>
          <w:kern w:val="0"/>
          <w:lang w:eastAsia="nl-NL"/>
          <w14:ligatures w14:val="none"/>
        </w:rPr>
        <w:t>investing</w:t>
      </w:r>
      <w:proofErr w:type="spellEnd"/>
      <w:r w:rsidRPr="00826486">
        <w:rPr>
          <w:rFonts w:eastAsia="Times New Roman" w:cstheme="minorHAnsi"/>
          <w:kern w:val="0"/>
          <w:lang w:eastAsia="nl-NL"/>
          <w14:ligatures w14:val="none"/>
        </w:rPr>
        <w:t xml:space="preserve"> zowel een wetenschappelijke als een interpretatieve component heeft. Data en modellen kunnen helpen bij het signaleren van kansen, maar de uiteindelijke beoordeling blijft afhankelijk van menselijke expertise.</w:t>
      </w:r>
    </w:p>
    <w:p w14:paraId="77BFB966" w14:textId="77777777" w:rsidR="00826486" w:rsidRPr="00826486" w:rsidRDefault="00826486" w:rsidP="00826486">
      <w:pPr>
        <w:spacing w:before="100" w:beforeAutospacing="1" w:after="100" w:afterAutospacing="1" w:line="240" w:lineRule="auto"/>
        <w:rPr>
          <w:rFonts w:eastAsia="Times New Roman" w:cstheme="minorHAnsi"/>
          <w:kern w:val="0"/>
          <w:lang w:eastAsia="nl-NL"/>
          <w14:ligatures w14:val="none"/>
        </w:rPr>
      </w:pPr>
      <w:r w:rsidRPr="00826486">
        <w:rPr>
          <w:rFonts w:eastAsia="Times New Roman" w:cstheme="minorHAnsi"/>
          <w:kern w:val="0"/>
          <w:lang w:eastAsia="nl-NL"/>
          <w14:ligatures w14:val="none"/>
        </w:rPr>
        <w:t>Voor het project betekent dit dat de focus moet liggen op het ontwikkelen van een model dat beleggers ondersteunt in hun besluitvorming, in plaats van probeert deze volledig te automatiseren.</w:t>
      </w:r>
    </w:p>
    <w:p w14:paraId="0AFB76A4" w14:textId="77777777" w:rsidR="00826486" w:rsidRDefault="00826486" w:rsidP="005968FA">
      <w:pPr>
        <w:rPr>
          <w:b/>
          <w:bCs/>
        </w:rPr>
      </w:pPr>
    </w:p>
    <w:p w14:paraId="4EBA26E1" w14:textId="77777777" w:rsidR="00826486" w:rsidRDefault="00826486" w:rsidP="005968FA">
      <w:pPr>
        <w:rPr>
          <w:b/>
          <w:bCs/>
        </w:rPr>
      </w:pPr>
    </w:p>
    <w:p w14:paraId="7E16F36F" w14:textId="77777777" w:rsidR="00826486" w:rsidRDefault="00826486" w:rsidP="005968FA">
      <w:pPr>
        <w:rPr>
          <w:b/>
          <w:bCs/>
        </w:rPr>
      </w:pPr>
    </w:p>
    <w:p w14:paraId="16A51117" w14:textId="77777777" w:rsidR="00826486" w:rsidRDefault="00826486" w:rsidP="005968FA">
      <w:pPr>
        <w:rPr>
          <w:b/>
          <w:bCs/>
        </w:rPr>
      </w:pPr>
    </w:p>
    <w:p w14:paraId="2AA3DC0F" w14:textId="77777777" w:rsidR="00826486" w:rsidRDefault="00826486" w:rsidP="005968FA">
      <w:pPr>
        <w:rPr>
          <w:b/>
          <w:bCs/>
        </w:rPr>
      </w:pPr>
    </w:p>
    <w:p w14:paraId="448BE2FF" w14:textId="77777777" w:rsidR="00826486" w:rsidRDefault="00826486" w:rsidP="005968FA">
      <w:pPr>
        <w:rPr>
          <w:b/>
          <w:bCs/>
        </w:rPr>
      </w:pPr>
    </w:p>
    <w:p w14:paraId="45C3271D" w14:textId="77777777" w:rsidR="00826486" w:rsidRDefault="00826486" w:rsidP="005968FA">
      <w:pPr>
        <w:rPr>
          <w:b/>
          <w:bCs/>
        </w:rPr>
      </w:pPr>
    </w:p>
    <w:p w14:paraId="72186E8B" w14:textId="77777777" w:rsidR="00826486" w:rsidRDefault="00826486" w:rsidP="005968FA">
      <w:pPr>
        <w:rPr>
          <w:b/>
          <w:bCs/>
        </w:rPr>
      </w:pPr>
    </w:p>
    <w:p w14:paraId="29966613" w14:textId="77777777" w:rsidR="00826486" w:rsidRDefault="00826486" w:rsidP="005968FA">
      <w:pPr>
        <w:rPr>
          <w:b/>
          <w:bCs/>
        </w:rPr>
      </w:pPr>
    </w:p>
    <w:p w14:paraId="09E1A1EC" w14:textId="77777777" w:rsidR="00826486" w:rsidRDefault="00826486" w:rsidP="005968FA">
      <w:pPr>
        <w:rPr>
          <w:b/>
          <w:bCs/>
        </w:rPr>
      </w:pPr>
    </w:p>
    <w:p w14:paraId="1243A8BC" w14:textId="77777777" w:rsidR="00826486" w:rsidRDefault="00826486" w:rsidP="005968FA">
      <w:pPr>
        <w:rPr>
          <w:b/>
          <w:bCs/>
        </w:rPr>
      </w:pPr>
    </w:p>
    <w:p w14:paraId="2B4A53DB" w14:textId="77777777" w:rsidR="00826486" w:rsidRDefault="00826486" w:rsidP="005968FA">
      <w:pPr>
        <w:rPr>
          <w:b/>
          <w:bCs/>
        </w:rPr>
      </w:pPr>
    </w:p>
    <w:p w14:paraId="07E330D5" w14:textId="77777777" w:rsidR="00826486" w:rsidRDefault="00826486" w:rsidP="005968FA">
      <w:pPr>
        <w:rPr>
          <w:b/>
          <w:bCs/>
        </w:rPr>
      </w:pPr>
    </w:p>
    <w:p w14:paraId="53773273" w14:textId="77777777" w:rsidR="00826486" w:rsidRDefault="00826486" w:rsidP="005968FA">
      <w:pPr>
        <w:rPr>
          <w:b/>
          <w:bCs/>
        </w:rPr>
      </w:pPr>
    </w:p>
    <w:p w14:paraId="42518657" w14:textId="77777777" w:rsidR="00826486" w:rsidRDefault="00826486" w:rsidP="005968FA">
      <w:pPr>
        <w:rPr>
          <w:b/>
          <w:bCs/>
        </w:rPr>
      </w:pPr>
    </w:p>
    <w:p w14:paraId="04789300" w14:textId="77777777" w:rsidR="00826486" w:rsidRDefault="00826486" w:rsidP="005968FA">
      <w:pPr>
        <w:rPr>
          <w:b/>
          <w:bCs/>
        </w:rPr>
      </w:pPr>
    </w:p>
    <w:p w14:paraId="038F425F" w14:textId="77777777" w:rsidR="00826486" w:rsidRDefault="00826486" w:rsidP="005968FA">
      <w:pPr>
        <w:rPr>
          <w:b/>
          <w:bCs/>
        </w:rPr>
      </w:pPr>
    </w:p>
    <w:p w14:paraId="3E34DCE8" w14:textId="77777777" w:rsidR="00826486" w:rsidRDefault="00826486" w:rsidP="005968FA">
      <w:pPr>
        <w:rPr>
          <w:b/>
          <w:bCs/>
        </w:rPr>
      </w:pPr>
    </w:p>
    <w:p w14:paraId="0BF2D924" w14:textId="77777777" w:rsidR="00826486" w:rsidRDefault="00826486" w:rsidP="005968FA">
      <w:pPr>
        <w:rPr>
          <w:b/>
          <w:bCs/>
        </w:rPr>
      </w:pPr>
    </w:p>
    <w:p w14:paraId="31A223B8" w14:textId="77777777" w:rsidR="00826486" w:rsidRDefault="00826486" w:rsidP="005968FA">
      <w:pPr>
        <w:rPr>
          <w:b/>
          <w:bCs/>
        </w:rPr>
      </w:pPr>
    </w:p>
    <w:p w14:paraId="750C5735" w14:textId="77777777" w:rsidR="00826486" w:rsidRDefault="00826486" w:rsidP="005968FA">
      <w:pPr>
        <w:rPr>
          <w:b/>
          <w:bCs/>
        </w:rPr>
      </w:pPr>
    </w:p>
    <w:p w14:paraId="3E0C1388" w14:textId="605EA97A" w:rsidR="00826486" w:rsidRDefault="00826486" w:rsidP="00826486">
      <w:pPr>
        <w:pStyle w:val="Kop2"/>
      </w:pPr>
      <w:r>
        <w:lastRenderedPageBreak/>
        <w:t>Volledige Transcriptie – Expert Interview</w:t>
      </w:r>
    </w:p>
    <w:p w14:paraId="79D2B197" w14:textId="77777777" w:rsidR="00826486" w:rsidRDefault="00826486" w:rsidP="005968FA">
      <w:pPr>
        <w:rPr>
          <w:b/>
          <w:bCs/>
        </w:rPr>
      </w:pPr>
    </w:p>
    <w:p w14:paraId="116C2521" w14:textId="757A8F27" w:rsidR="005968FA" w:rsidRPr="005968FA" w:rsidRDefault="005968FA" w:rsidP="005968FA">
      <w:r w:rsidRPr="005968FA">
        <w:rPr>
          <w:b/>
          <w:bCs/>
        </w:rPr>
        <w:t>Interviewer:</w:t>
      </w:r>
      <w:r w:rsidRPr="005968FA">
        <w:br/>
        <w:t>U gaf net ook aan dat management een belangrijk onderdeel is waar jullie naar kijken. Hoe belangrijk is dat in jullie beslissingsproces?</w:t>
      </w:r>
    </w:p>
    <w:p w14:paraId="7CD92D64" w14:textId="77777777" w:rsidR="005968FA" w:rsidRPr="005968FA" w:rsidRDefault="005968FA" w:rsidP="005968FA">
      <w:r w:rsidRPr="005968FA">
        <w:rPr>
          <w:b/>
          <w:bCs/>
        </w:rPr>
        <w:t>Stakeholder:</w:t>
      </w:r>
      <w:r w:rsidRPr="005968FA">
        <w:br/>
        <w:t xml:space="preserve">Ja, ik vind dat heel belangrijk. Sommige managers krijgen bij wijze van spreken 1 euro en maken er 50 cent van. Anderen maken van diezelfde euro 1 euro 50. Dat komt omdat ze gewoon een beter gevoel hebben voor waarde en </w:t>
      </w:r>
      <w:proofErr w:type="spellStart"/>
      <w:r w:rsidRPr="005968FA">
        <w:t>waardecreatie</w:t>
      </w:r>
      <w:proofErr w:type="spellEnd"/>
      <w:r w:rsidRPr="005968FA">
        <w:t>.</w:t>
      </w:r>
    </w:p>
    <w:p w14:paraId="32AF3D54" w14:textId="77777777" w:rsidR="005968FA" w:rsidRPr="005968FA" w:rsidRDefault="005968FA" w:rsidP="005968FA">
      <w:r w:rsidRPr="005968FA">
        <w:t>Hoe gedisciplineerd zijn ze bijvoorbeeld bij overnames? Betalen ze daar hoofdprijzen voor, of zijn ze juist heel gedisciplineerd en doen ze echt wat goed is voor hun aandeelhouders?</w:t>
      </w:r>
    </w:p>
    <w:p w14:paraId="07D09DDB" w14:textId="77777777" w:rsidR="005968FA" w:rsidRPr="005968FA" w:rsidRDefault="005968FA" w:rsidP="005968FA">
      <w:proofErr w:type="spellStart"/>
      <w:r w:rsidRPr="005968FA">
        <w:t>Constellation</w:t>
      </w:r>
      <w:proofErr w:type="spellEnd"/>
      <w:r w:rsidRPr="005968FA">
        <w:t xml:space="preserve"> Software in Canada was ook zo’n aandeel. Verder is management, communicatie en verslaggeving allemaal heel belangrijk. Zeker ook bij small caps. Bij kleinere bedrijven is management vaak nog crucialer, omdat zij dominanter zijn en de business veel meer kunnen sturen.</w:t>
      </w:r>
    </w:p>
    <w:p w14:paraId="694481F8" w14:textId="77777777" w:rsidR="005968FA" w:rsidRPr="005968FA" w:rsidRDefault="005968FA" w:rsidP="005968FA">
      <w:r w:rsidRPr="005968FA">
        <w:t>Bij Coca-Cola: als je daar nu een nieuwe CEO neerzet, dan zal dat waarschijnlijk niet heel veel uitmaken. Maar bij een small cap, waar het management veel directer invloed heeft op de business, maakt het enorm uit.</w:t>
      </w:r>
    </w:p>
    <w:p w14:paraId="043AF5C4" w14:textId="77777777" w:rsidR="005968FA" w:rsidRPr="005968FA" w:rsidRDefault="005968FA" w:rsidP="005968FA">
      <w:r w:rsidRPr="005968FA">
        <w:rPr>
          <w:b/>
          <w:bCs/>
        </w:rPr>
        <w:t>Interviewer:</w:t>
      </w:r>
      <w:r w:rsidRPr="005968FA">
        <w:br/>
        <w:t xml:space="preserve">Dus je kunt bijvoorbeeld kijken naar het trackrecord van </w:t>
      </w:r>
      <w:proofErr w:type="spellStart"/>
      <w:r w:rsidRPr="005968FA">
        <w:t>CEO’s</w:t>
      </w:r>
      <w:proofErr w:type="spellEnd"/>
      <w:r w:rsidRPr="005968FA">
        <w:t xml:space="preserve"> bij andere bedrijven?</w:t>
      </w:r>
    </w:p>
    <w:p w14:paraId="64F31E8B" w14:textId="77777777" w:rsidR="005968FA" w:rsidRPr="005968FA" w:rsidRDefault="005968FA" w:rsidP="005968FA">
      <w:r w:rsidRPr="005968FA">
        <w:rPr>
          <w:b/>
          <w:bCs/>
        </w:rPr>
        <w:t>Stakeholder:</w:t>
      </w:r>
      <w:r w:rsidRPr="005968FA">
        <w:br/>
        <w:t>Ja. Wat bedoel ik met trackrecord? Gewoon: hoe goed hebben ze het bij andere bedrijven gedaan?</w:t>
      </w:r>
    </w:p>
    <w:p w14:paraId="5DE79921" w14:textId="77777777" w:rsidR="005968FA" w:rsidRPr="005968FA" w:rsidRDefault="005968FA" w:rsidP="005968FA">
      <w:r w:rsidRPr="005968FA">
        <w:t xml:space="preserve">Ik herinner me de CEO van </w:t>
      </w:r>
      <w:proofErr w:type="spellStart"/>
      <w:r w:rsidRPr="005968FA">
        <w:t>Chipotle</w:t>
      </w:r>
      <w:proofErr w:type="spellEnd"/>
      <w:r w:rsidRPr="005968FA">
        <w:t xml:space="preserve"> in Amerika, een keten van Mexicaanse restaurants. Die had het daar heel goed gedaan en het bedrijf sterk geherstructureerd. Daarna ging hij naar Starbucks. Op de dag dat dat bekend werd, stortte de koers van </w:t>
      </w:r>
      <w:proofErr w:type="spellStart"/>
      <w:r w:rsidRPr="005968FA">
        <w:t>Chipotle</w:t>
      </w:r>
      <w:proofErr w:type="spellEnd"/>
      <w:r w:rsidRPr="005968FA">
        <w:t xml:space="preserve"> in en steeg Starbucks. Puur op basis van de waarde die beleggers aan die persoon toekenden.</w:t>
      </w:r>
    </w:p>
    <w:p w14:paraId="18EA70A4" w14:textId="77777777" w:rsidR="005968FA" w:rsidRPr="005968FA" w:rsidRDefault="005968FA" w:rsidP="005968FA">
      <w:r w:rsidRPr="005968FA">
        <w:t xml:space="preserve">In die </w:t>
      </w:r>
      <w:proofErr w:type="spellStart"/>
      <w:r w:rsidRPr="005968FA">
        <w:t>restaurantbusiness</w:t>
      </w:r>
      <w:proofErr w:type="spellEnd"/>
      <w:r w:rsidRPr="005968FA">
        <w:t xml:space="preserve"> was hij gewoon een autoriteit. Hij wist hoe je zo’n bedrijf moet runnen.</w:t>
      </w:r>
    </w:p>
    <w:p w14:paraId="74EFFB66" w14:textId="77777777" w:rsidR="005968FA" w:rsidRPr="005968FA" w:rsidRDefault="005968FA" w:rsidP="005968FA">
      <w:r w:rsidRPr="005968FA">
        <w:rPr>
          <w:b/>
          <w:bCs/>
        </w:rPr>
        <w:t>Interviewer:</w:t>
      </w:r>
      <w:r w:rsidRPr="005968FA">
        <w:br/>
        <w:t xml:space="preserve">En meten jullie dat dan bijvoorbeeld formeel? Bijvoorbeeld: hij heeft 10 jaar bij </w:t>
      </w:r>
      <w:proofErr w:type="spellStart"/>
      <w:r w:rsidRPr="005968FA">
        <w:t>Chipotle</w:t>
      </w:r>
      <w:proofErr w:type="spellEnd"/>
      <w:r w:rsidRPr="005968FA">
        <w:t xml:space="preserve"> gezeten en in die tijd groeide het bedrijf elk jaar met 7%, dus dat is zijn trackrecord?</w:t>
      </w:r>
    </w:p>
    <w:p w14:paraId="358C5E42" w14:textId="77777777" w:rsidR="005968FA" w:rsidRPr="005968FA" w:rsidRDefault="005968FA" w:rsidP="005968FA">
      <w:r w:rsidRPr="005968FA">
        <w:rPr>
          <w:b/>
          <w:bCs/>
        </w:rPr>
        <w:t>Stakeholder:</w:t>
      </w:r>
      <w:r w:rsidRPr="005968FA">
        <w:br/>
        <w:t xml:space="preserve">Nee, niet zo formeel. Je zou er misschien naar kunnen kijken, wat de correlatie is tussen een manager en </w:t>
      </w:r>
      <w:proofErr w:type="spellStart"/>
      <w:r w:rsidRPr="005968FA">
        <w:t>waardecreatie</w:t>
      </w:r>
      <w:proofErr w:type="spellEnd"/>
      <w:r w:rsidRPr="005968FA">
        <w:t>. Dat zou kunnen. Maar dat is niet hoe wij het gebruiken.</w:t>
      </w:r>
    </w:p>
    <w:p w14:paraId="6508DA86" w14:textId="77777777" w:rsidR="005968FA" w:rsidRPr="005968FA" w:rsidRDefault="005968FA" w:rsidP="005968FA">
      <w:r w:rsidRPr="005968FA">
        <w:rPr>
          <w:b/>
          <w:bCs/>
        </w:rPr>
        <w:t>Interviewer:</w:t>
      </w:r>
      <w:r w:rsidRPr="005968FA">
        <w:br/>
        <w:t>Dus meer gevoelsmatig?</w:t>
      </w:r>
    </w:p>
    <w:p w14:paraId="1FB42AA3" w14:textId="77777777" w:rsidR="005968FA" w:rsidRPr="005968FA" w:rsidRDefault="005968FA" w:rsidP="005968FA">
      <w:r w:rsidRPr="005968FA">
        <w:rPr>
          <w:b/>
          <w:bCs/>
        </w:rPr>
        <w:t>Stakeholder:</w:t>
      </w:r>
      <w:r w:rsidRPr="005968FA">
        <w:br/>
        <w:t>Ja, gevoelsmatig. Wie zit er nu? Kennen we die persoon? Het is ook niet zo dat ik elk bedrijf persoonlijk spreek, dat is gewoon niet te doen.</w:t>
      </w:r>
    </w:p>
    <w:p w14:paraId="5DD46E87" w14:textId="77777777" w:rsidR="005968FA" w:rsidRPr="005968FA" w:rsidRDefault="005968FA" w:rsidP="005968FA">
      <w:r w:rsidRPr="005968FA">
        <w:t>Bij sommige small caps is dat makkelijker, bijvoorbeeld in Nederland, dan bij een bedrijf als Unilever. Dat gaat gewoon niet.</w:t>
      </w:r>
    </w:p>
    <w:p w14:paraId="39A11D8A" w14:textId="77777777" w:rsidR="005968FA" w:rsidRPr="005968FA" w:rsidRDefault="005968FA" w:rsidP="005968FA">
      <w:r w:rsidRPr="005968FA">
        <w:lastRenderedPageBreak/>
        <w:t>Vroeger probeerde ik dat wel meer te doen.</w:t>
      </w:r>
    </w:p>
    <w:p w14:paraId="74F71191" w14:textId="77777777" w:rsidR="005968FA" w:rsidRPr="005968FA" w:rsidRDefault="005968FA" w:rsidP="005968FA">
      <w:r w:rsidRPr="005968FA">
        <w:rPr>
          <w:b/>
          <w:bCs/>
        </w:rPr>
        <w:t>Interviewer:</w:t>
      </w:r>
      <w:r w:rsidRPr="005968FA">
        <w:br/>
        <w:t>Met spreken bedoelt u dan dat jullie echt langsgaan?</w:t>
      </w:r>
    </w:p>
    <w:p w14:paraId="4569F118" w14:textId="77777777" w:rsidR="005968FA" w:rsidRPr="005968FA" w:rsidRDefault="005968FA" w:rsidP="005968FA">
      <w:r w:rsidRPr="005968FA">
        <w:rPr>
          <w:b/>
          <w:bCs/>
        </w:rPr>
        <w:t>Stakeholder:</w:t>
      </w:r>
      <w:r w:rsidRPr="005968FA">
        <w:br/>
        <w:t>Ja, dat deden we vroeger zeker. Of op conferences, bijvoorbeeld georganiseerd door ABN AMRO. Dan krijg je toch een beetje een idee van: wat is jullie strategie de komende tijd, en hebben wij daar vertrouwen in?</w:t>
      </w:r>
    </w:p>
    <w:p w14:paraId="0C5304A8" w14:textId="77777777" w:rsidR="005968FA" w:rsidRPr="005968FA" w:rsidRDefault="005968FA" w:rsidP="005968FA">
      <w:r w:rsidRPr="005968FA">
        <w:pict w14:anchorId="039A7BB2">
          <v:rect id="_x0000_i1097" style="width:0;height:1.5pt" o:hralign="center" o:hrstd="t" o:hr="t" fillcolor="#a0a0a0" stroked="f"/>
        </w:pict>
      </w:r>
    </w:p>
    <w:p w14:paraId="67E659D3" w14:textId="77777777" w:rsidR="005968FA" w:rsidRPr="005968FA" w:rsidRDefault="005968FA" w:rsidP="005968FA">
      <w:r w:rsidRPr="005968FA">
        <w:rPr>
          <w:b/>
          <w:bCs/>
        </w:rPr>
        <w:t>Interviewer:</w:t>
      </w:r>
      <w:r w:rsidRPr="005968FA">
        <w:br/>
        <w:t>Even terug naar het model. Voor zo’n model is het belangrijk dat het met harde waarden kan werken. Het is uiteindelijk een computer. Die kan slimme dingen doen, maar is van zichzelf best dom. Dus we proberen bepaald gedrag aan te leren.</w:t>
      </w:r>
    </w:p>
    <w:p w14:paraId="0B10E7B8" w14:textId="77777777" w:rsidR="005968FA" w:rsidRPr="005968FA" w:rsidRDefault="005968FA" w:rsidP="005968FA">
      <w:r w:rsidRPr="005968FA">
        <w:t>Bijvoorbeeld zo’n EV/EBIT-ratio, dat is iets waar we hard op kunnen sturen. Daar kun je een cutoff voor instellen.</w:t>
      </w:r>
    </w:p>
    <w:p w14:paraId="22963F2F" w14:textId="77777777" w:rsidR="005968FA" w:rsidRPr="005968FA" w:rsidRDefault="005968FA" w:rsidP="005968FA">
      <w:r w:rsidRPr="005968FA">
        <w:rPr>
          <w:b/>
          <w:bCs/>
        </w:rPr>
        <w:t>Stakeholder:</w:t>
      </w:r>
      <w:r w:rsidRPr="005968FA">
        <w:br/>
        <w:t>Ja, daar kun je echt tegen zeggen: kijk hiernaar.</w:t>
      </w:r>
    </w:p>
    <w:p w14:paraId="7902B088" w14:textId="77777777" w:rsidR="005968FA" w:rsidRPr="005968FA" w:rsidRDefault="005968FA" w:rsidP="005968FA">
      <w:r w:rsidRPr="005968FA">
        <w:rPr>
          <w:b/>
          <w:bCs/>
        </w:rPr>
        <w:t>Interviewer:</w:t>
      </w:r>
      <w:r w:rsidRPr="005968FA">
        <w:br/>
        <w:t>Het lastige van dit project is wel iets waar ik discussie over heb met mijn docent: hebben jullie een harde definitie van “als wij dit zien, dan gaan wij dit aandeel kopen”?</w:t>
      </w:r>
    </w:p>
    <w:p w14:paraId="773B5607" w14:textId="77777777" w:rsidR="005968FA" w:rsidRPr="005968FA" w:rsidRDefault="005968FA" w:rsidP="005968FA">
      <w:r w:rsidRPr="005968FA">
        <w:rPr>
          <w:b/>
          <w:bCs/>
        </w:rPr>
        <w:t>Stakeholder:</w:t>
      </w:r>
      <w:r w:rsidRPr="005968FA">
        <w:br/>
        <w:t>Kijk, daar wordt het ingewikkeld. Zit je in een goed economisch klimaat of een slecht economisch klimaat? Is de rente hoog of laag?</w:t>
      </w:r>
    </w:p>
    <w:p w14:paraId="3A6037DD" w14:textId="77777777" w:rsidR="005968FA" w:rsidRPr="005968FA" w:rsidRDefault="005968FA" w:rsidP="005968FA">
      <w:r w:rsidRPr="005968FA">
        <w:t>Als de rente hoog is, ligt de koers-winstverhouding op de beurs lager. In de jaren tachtig had je bijvoorbeeld hoge inflatie en hoge rente. Dan willen bedrijven minder lenen, want schulden zijn duur.</w:t>
      </w:r>
    </w:p>
    <w:p w14:paraId="184BF3BA" w14:textId="77777777" w:rsidR="005968FA" w:rsidRPr="005968FA" w:rsidRDefault="005968FA" w:rsidP="005968FA">
      <w:r w:rsidRPr="005968FA">
        <w:t>En voor beleggers is er dan ook een alternatief. Als jij een staatsobligatie kunt kopen met 10% rendement, terwijl aandelen misschien 8% op lange termijn doen, dan is zo’n staatsobligatie op dat moment eigenlijk aantrekkelijker.</w:t>
      </w:r>
    </w:p>
    <w:p w14:paraId="34D1E343" w14:textId="77777777" w:rsidR="005968FA" w:rsidRPr="005968FA" w:rsidRDefault="005968FA" w:rsidP="005968FA">
      <w:r w:rsidRPr="005968FA">
        <w:t>Het is dus multidimensionaal. Macro en rente spelen een rol. Welke multiple kun je betalen?</w:t>
      </w:r>
    </w:p>
    <w:p w14:paraId="7308601F" w14:textId="77777777" w:rsidR="005968FA" w:rsidRPr="005968FA" w:rsidRDefault="005968FA" w:rsidP="005968FA">
      <w:r w:rsidRPr="005968FA">
        <w:t>Als vuistregel hanteer ik vaak: één gedeeld door de rente. Dus als de rente 5% is, zou je theoretisch 20 keer de winst mogen betalen. Is de rente 4%, dan 25 keer. Daar zijn ook wel schema’s voor te vinden op internet.</w:t>
      </w:r>
    </w:p>
    <w:p w14:paraId="235C7CD9" w14:textId="77777777" w:rsidR="005968FA" w:rsidRPr="005968FA" w:rsidRDefault="005968FA" w:rsidP="005968FA">
      <w:r w:rsidRPr="005968FA">
        <w:t>Dat is één. Het tweede is de individuele stockselectie. De multiple die ik bereid ben te betalen hangt ook af van de kwaliteit van de onderliggende business.</w:t>
      </w:r>
    </w:p>
    <w:p w14:paraId="2E2E66C7" w14:textId="77777777" w:rsidR="005968FA" w:rsidRPr="005968FA" w:rsidRDefault="005968FA" w:rsidP="005968FA">
      <w:r w:rsidRPr="005968FA">
        <w:t xml:space="preserve">Voor Air France-KLM, een bedrijf in een heel concurrerende markt, waar weinig mogelijkheden zijn voor structurele </w:t>
      </w:r>
      <w:proofErr w:type="spellStart"/>
      <w:r w:rsidRPr="005968FA">
        <w:t>langetermijn</w:t>
      </w:r>
      <w:proofErr w:type="spellEnd"/>
      <w:r w:rsidRPr="005968FA">
        <w:t>-winstcreatie, wil je gewoon minder betalen.</w:t>
      </w:r>
    </w:p>
    <w:p w14:paraId="4529A0E2" w14:textId="77777777" w:rsidR="005968FA" w:rsidRPr="005968FA" w:rsidRDefault="005968FA" w:rsidP="005968FA">
      <w:r w:rsidRPr="005968FA">
        <w:t xml:space="preserve">Voor bedrijven die iets unieks hebben — een </w:t>
      </w:r>
      <w:proofErr w:type="spellStart"/>
      <w:r w:rsidRPr="005968FA">
        <w:t>moat</w:t>
      </w:r>
      <w:proofErr w:type="spellEnd"/>
      <w:r w:rsidRPr="005968FA">
        <w:t>, een slotgracht — dus een bescherming waardoor concurrenten de winst niet makkelijk kunnen afpakken, wil je meer betalen.</w:t>
      </w:r>
    </w:p>
    <w:p w14:paraId="690DC79B" w14:textId="77777777" w:rsidR="005968FA" w:rsidRPr="005968FA" w:rsidRDefault="005968FA" w:rsidP="005968FA">
      <w:r w:rsidRPr="005968FA">
        <w:rPr>
          <w:b/>
          <w:bCs/>
        </w:rPr>
        <w:t>Interviewer:</w:t>
      </w:r>
      <w:r w:rsidRPr="005968FA">
        <w:br/>
        <w:t>Zoals ASML?</w:t>
      </w:r>
    </w:p>
    <w:p w14:paraId="50AF666A" w14:textId="77777777" w:rsidR="005968FA" w:rsidRPr="005968FA" w:rsidRDefault="005968FA" w:rsidP="005968FA">
      <w:r w:rsidRPr="005968FA">
        <w:rPr>
          <w:b/>
          <w:bCs/>
        </w:rPr>
        <w:lastRenderedPageBreak/>
        <w:t>Stakeholder:</w:t>
      </w:r>
      <w:r w:rsidRPr="005968FA">
        <w:br/>
        <w:t xml:space="preserve">Ja, zoals ASML. Een uniek bedrijf, bijna een monopolist. Bedrijven in monopolies, </w:t>
      </w:r>
      <w:proofErr w:type="spellStart"/>
      <w:r w:rsidRPr="005968FA">
        <w:t>duopolies</w:t>
      </w:r>
      <w:proofErr w:type="spellEnd"/>
      <w:r w:rsidRPr="005968FA">
        <w:t xml:space="preserve"> of geconsolideerde markten met weinig toetreding, daar wil je hogere </w:t>
      </w:r>
      <w:proofErr w:type="spellStart"/>
      <w:r w:rsidRPr="005968FA">
        <w:t>multiples</w:t>
      </w:r>
      <w:proofErr w:type="spellEnd"/>
      <w:r w:rsidRPr="005968FA">
        <w:t xml:space="preserve"> voor betalen.</w:t>
      </w:r>
    </w:p>
    <w:p w14:paraId="73F8D9EE" w14:textId="77777777" w:rsidR="005968FA" w:rsidRPr="005968FA" w:rsidRDefault="005968FA" w:rsidP="005968FA">
      <w:r w:rsidRPr="005968FA">
        <w:rPr>
          <w:b/>
          <w:bCs/>
        </w:rPr>
        <w:t>Interviewer:</w:t>
      </w:r>
      <w:r w:rsidRPr="005968FA">
        <w:br/>
        <w:t>En Louis Vuitton bijvoorbeeld?</w:t>
      </w:r>
    </w:p>
    <w:p w14:paraId="2CCD6F1B" w14:textId="77777777" w:rsidR="005968FA" w:rsidRPr="005968FA" w:rsidRDefault="005968FA" w:rsidP="005968FA">
      <w:r w:rsidRPr="005968FA">
        <w:rPr>
          <w:b/>
          <w:bCs/>
        </w:rPr>
        <w:t>Stakeholder:</w:t>
      </w:r>
      <w:r w:rsidRPr="005968FA">
        <w:br/>
        <w:t>Ja. Er zijn meerdere luxemerken, maar zij hebben natuurlijk wel een uniek merk opgebouwd. Jarenlang geïnvesteerd in marketing. Dat is eigenlijk de replicatiewaarde van zo’n bedrijf. Hoe unieker en moeilijker te kopiëren, hoe meer je bereid bent te betalen.</w:t>
      </w:r>
    </w:p>
    <w:p w14:paraId="602C2B29" w14:textId="77777777" w:rsidR="005968FA" w:rsidRPr="005968FA" w:rsidRDefault="005968FA" w:rsidP="005968FA">
      <w:r w:rsidRPr="005968FA">
        <w:t xml:space="preserve">Ik ga je trouwens een boek aanraden van Bruce </w:t>
      </w:r>
      <w:proofErr w:type="spellStart"/>
      <w:r w:rsidRPr="005968FA">
        <w:t>Greenwald</w:t>
      </w:r>
      <w:proofErr w:type="spellEnd"/>
      <w:r w:rsidRPr="005968FA">
        <w:t xml:space="preserve">, </w:t>
      </w:r>
      <w:r w:rsidRPr="005968FA">
        <w:rPr>
          <w:i/>
          <w:iCs/>
        </w:rPr>
        <w:t xml:space="preserve">Value </w:t>
      </w:r>
      <w:proofErr w:type="spellStart"/>
      <w:r w:rsidRPr="005968FA">
        <w:rPr>
          <w:i/>
          <w:iCs/>
        </w:rPr>
        <w:t>Investing</w:t>
      </w:r>
      <w:proofErr w:type="spellEnd"/>
      <w:r w:rsidRPr="005968FA">
        <w:rPr>
          <w:i/>
          <w:iCs/>
        </w:rPr>
        <w:t xml:space="preserve">: </w:t>
      </w:r>
      <w:proofErr w:type="spellStart"/>
      <w:r w:rsidRPr="005968FA">
        <w:rPr>
          <w:i/>
          <w:iCs/>
        </w:rPr>
        <w:t>From</w:t>
      </w:r>
      <w:proofErr w:type="spellEnd"/>
      <w:r w:rsidRPr="005968FA">
        <w:rPr>
          <w:i/>
          <w:iCs/>
        </w:rPr>
        <w:t xml:space="preserve"> Graham </w:t>
      </w:r>
      <w:proofErr w:type="spellStart"/>
      <w:r w:rsidRPr="005968FA">
        <w:rPr>
          <w:i/>
          <w:iCs/>
        </w:rPr>
        <w:t>to</w:t>
      </w:r>
      <w:proofErr w:type="spellEnd"/>
      <w:r w:rsidRPr="005968FA">
        <w:rPr>
          <w:i/>
          <w:iCs/>
        </w:rPr>
        <w:t xml:space="preserve"> </w:t>
      </w:r>
      <w:proofErr w:type="spellStart"/>
      <w:r w:rsidRPr="005968FA">
        <w:rPr>
          <w:i/>
          <w:iCs/>
        </w:rPr>
        <w:t>Buffett</w:t>
      </w:r>
      <w:proofErr w:type="spellEnd"/>
      <w:r w:rsidRPr="005968FA">
        <w:rPr>
          <w:i/>
          <w:iCs/>
        </w:rPr>
        <w:t xml:space="preserve"> </w:t>
      </w:r>
      <w:proofErr w:type="spellStart"/>
      <w:r w:rsidRPr="005968FA">
        <w:rPr>
          <w:i/>
          <w:iCs/>
        </w:rPr>
        <w:t>and</w:t>
      </w:r>
      <w:proofErr w:type="spellEnd"/>
      <w:r w:rsidRPr="005968FA">
        <w:rPr>
          <w:i/>
          <w:iCs/>
        </w:rPr>
        <w:t xml:space="preserve"> Beyond</w:t>
      </w:r>
      <w:r w:rsidRPr="005968FA">
        <w:t>. Echt een aanrader.</w:t>
      </w:r>
    </w:p>
    <w:p w14:paraId="1980A142" w14:textId="77777777" w:rsidR="005968FA" w:rsidRPr="005968FA" w:rsidRDefault="005968FA" w:rsidP="005968FA">
      <w:r w:rsidRPr="005968FA">
        <w:t>Daarin onderscheidt hij drie lagen van waarde. Dat moet je echt lezen.</w:t>
      </w:r>
    </w:p>
    <w:p w14:paraId="76B720E3" w14:textId="77777777" w:rsidR="005968FA" w:rsidRPr="005968FA" w:rsidRDefault="005968FA" w:rsidP="005968FA">
      <w:r w:rsidRPr="005968FA">
        <w:t>Het derde model is dat je groei gaat incorporeren. Maar zodra je groei in een waarderingsmodel gaat verwerken, wordt het ingewikkeld.</w:t>
      </w:r>
    </w:p>
    <w:p w14:paraId="6A75A258" w14:textId="77777777" w:rsidR="005968FA" w:rsidRPr="005968FA" w:rsidRDefault="005968FA" w:rsidP="005968FA">
      <w:r w:rsidRPr="005968FA">
        <w:t xml:space="preserve">De echte </w:t>
      </w:r>
      <w:proofErr w:type="spellStart"/>
      <w:r w:rsidRPr="005968FA">
        <w:t>value</w:t>
      </w:r>
      <w:proofErr w:type="spellEnd"/>
      <w:r w:rsidRPr="005968FA">
        <w:t>-investeerder zegt dan vaak: voor toekomstige groei wil ik eigenlijk niet te veel betalen.</w:t>
      </w:r>
    </w:p>
    <w:p w14:paraId="3DE1E9CD" w14:textId="77777777" w:rsidR="005968FA" w:rsidRPr="005968FA" w:rsidRDefault="005968FA" w:rsidP="005968FA">
      <w:r w:rsidRPr="005968FA">
        <w:rPr>
          <w:b/>
          <w:bCs/>
        </w:rPr>
        <w:t>Interviewer:</w:t>
      </w:r>
      <w:r w:rsidRPr="005968FA">
        <w:br/>
        <w:t xml:space="preserve">Ja, ik kreeg ook een beetje dat idee uit </w:t>
      </w:r>
      <w:r w:rsidRPr="005968FA">
        <w:rPr>
          <w:i/>
          <w:iCs/>
        </w:rPr>
        <w:t>The Intelligent Investor</w:t>
      </w:r>
      <w:r w:rsidRPr="005968FA">
        <w:t>: heel veel onderscheid tussen investeren en speculeren.</w:t>
      </w:r>
    </w:p>
    <w:p w14:paraId="1ED34387" w14:textId="77777777" w:rsidR="005968FA" w:rsidRPr="005968FA" w:rsidRDefault="005968FA" w:rsidP="005968FA">
      <w:r w:rsidRPr="005968FA">
        <w:rPr>
          <w:b/>
          <w:bCs/>
        </w:rPr>
        <w:t>Stakeholder:</w:t>
      </w:r>
      <w:r w:rsidRPr="005968FA">
        <w:br/>
        <w:t xml:space="preserve">Ja, klopt. Maar als groei echt waarde creëert, dan zal ook een </w:t>
      </w:r>
      <w:proofErr w:type="spellStart"/>
      <w:r w:rsidRPr="005968FA">
        <w:t>value</w:t>
      </w:r>
      <w:proofErr w:type="spellEnd"/>
      <w:r w:rsidRPr="005968FA">
        <w:t>-belegger bereid zijn om daar iets meer voor te betalen.</w:t>
      </w:r>
    </w:p>
    <w:p w14:paraId="29D254A8" w14:textId="77777777" w:rsidR="005968FA" w:rsidRPr="005968FA" w:rsidRDefault="005968FA" w:rsidP="005968FA">
      <w:r w:rsidRPr="005968FA">
        <w:t>Kortom: het hangt heel erg af van welk type bedrijf je in handen hebt en welke multiple je ervoor wilt betalen.</w:t>
      </w:r>
    </w:p>
    <w:p w14:paraId="050676DE" w14:textId="77777777" w:rsidR="005968FA" w:rsidRPr="005968FA" w:rsidRDefault="005968FA" w:rsidP="005968FA">
      <w:r w:rsidRPr="005968FA">
        <w:t xml:space="preserve">Je kunt ook kijken naar historische </w:t>
      </w:r>
      <w:proofErr w:type="spellStart"/>
      <w:r w:rsidRPr="005968FA">
        <w:t>multiples</w:t>
      </w:r>
      <w:proofErr w:type="spellEnd"/>
      <w:r w:rsidRPr="005968FA">
        <w:t xml:space="preserve">. Bijvoorbeeld Louis Vuitton: wat is daar historisch voor betaald in de afgelopen 10 jaar? Stel dat het nu op 15 keer de winst staat en historisch op 30, dan heb je een </w:t>
      </w:r>
      <w:proofErr w:type="spellStart"/>
      <w:r w:rsidRPr="005968FA">
        <w:t>waarderingsgat</w:t>
      </w:r>
      <w:proofErr w:type="spellEnd"/>
      <w:r w:rsidRPr="005968FA">
        <w:t>.</w:t>
      </w:r>
    </w:p>
    <w:p w14:paraId="640AE136" w14:textId="77777777" w:rsidR="005968FA" w:rsidRPr="005968FA" w:rsidRDefault="005968FA" w:rsidP="005968FA">
      <w:r w:rsidRPr="005968FA">
        <w:t>Maar de vraag is natuurlijk wel of het ooit weer teruggaat naar 30. Misschien is 20 of 22 realistischer. Daar zit de kunst.</w:t>
      </w:r>
    </w:p>
    <w:p w14:paraId="106EC829" w14:textId="77777777" w:rsidR="005968FA" w:rsidRPr="005968FA" w:rsidRDefault="005968FA" w:rsidP="005968FA">
      <w:r w:rsidRPr="005968FA">
        <w:rPr>
          <w:b/>
          <w:bCs/>
        </w:rPr>
        <w:t>Interviewer:</w:t>
      </w:r>
      <w:r w:rsidRPr="005968FA">
        <w:br/>
        <w:t xml:space="preserve">En dat beoordelen jullie dan aan de hand van bijvoorbeeld zo’n </w:t>
      </w:r>
      <w:proofErr w:type="spellStart"/>
      <w:r w:rsidRPr="005968FA">
        <w:t>moat</w:t>
      </w:r>
      <w:proofErr w:type="spellEnd"/>
      <w:r w:rsidRPr="005968FA">
        <w:t>?</w:t>
      </w:r>
    </w:p>
    <w:p w14:paraId="050183D2" w14:textId="77777777" w:rsidR="005968FA" w:rsidRPr="005968FA" w:rsidRDefault="005968FA" w:rsidP="005968FA">
      <w:r w:rsidRPr="005968FA">
        <w:rPr>
          <w:b/>
          <w:bCs/>
        </w:rPr>
        <w:t>Stakeholder:</w:t>
      </w:r>
      <w:r w:rsidRPr="005968FA">
        <w:br/>
        <w:t>Ja, en aan de hand van analistenrapporten.</w:t>
      </w:r>
    </w:p>
    <w:p w14:paraId="262AC83D" w14:textId="77777777" w:rsidR="005968FA" w:rsidRPr="005968FA" w:rsidRDefault="005968FA" w:rsidP="005968FA">
      <w:r w:rsidRPr="005968FA">
        <w:rPr>
          <w:b/>
          <w:bCs/>
        </w:rPr>
        <w:t>Interviewer:</w:t>
      </w:r>
      <w:r w:rsidRPr="005968FA">
        <w:br/>
        <w:t>Van bijvoorbeeld Kepler?</w:t>
      </w:r>
    </w:p>
    <w:p w14:paraId="5250816F" w14:textId="77777777" w:rsidR="005968FA" w:rsidRPr="005968FA" w:rsidRDefault="005968FA" w:rsidP="005968FA">
      <w:r w:rsidRPr="005968FA">
        <w:rPr>
          <w:b/>
          <w:bCs/>
        </w:rPr>
        <w:t>Stakeholder:</w:t>
      </w:r>
      <w:r w:rsidRPr="005968FA">
        <w:br/>
        <w:t>Ja, Kepler bijvoorbeeld. Daar zijn analisten echt diep in gedoken. Ik lees ook research van Goldman Sachs. Als die een rapport schrijven over Louis Vuitton, dan lees ik ze allebei.</w:t>
      </w:r>
    </w:p>
    <w:p w14:paraId="75825EC8" w14:textId="77777777" w:rsidR="005968FA" w:rsidRPr="005968FA" w:rsidRDefault="005968FA" w:rsidP="005968FA">
      <w:r w:rsidRPr="005968FA">
        <w:t>De één kan zeggen “</w:t>
      </w:r>
      <w:proofErr w:type="spellStart"/>
      <w:r w:rsidRPr="005968FA">
        <w:t>buy</w:t>
      </w:r>
      <w:proofErr w:type="spellEnd"/>
      <w:r w:rsidRPr="005968FA">
        <w:t>”, de ander “</w:t>
      </w:r>
      <w:proofErr w:type="spellStart"/>
      <w:r w:rsidRPr="005968FA">
        <w:t>sell</w:t>
      </w:r>
      <w:proofErr w:type="spellEnd"/>
      <w:r w:rsidRPr="005968FA">
        <w:t>”. Dat is juist interessant. Waar zit dat verschil dan in? Dat zit in aannames in het model.</w:t>
      </w:r>
    </w:p>
    <w:p w14:paraId="257B083B" w14:textId="77777777" w:rsidR="005968FA" w:rsidRPr="005968FA" w:rsidRDefault="005968FA" w:rsidP="005968FA">
      <w:r w:rsidRPr="005968FA">
        <w:lastRenderedPageBreak/>
        <w:t xml:space="preserve">Iedereen ziet dezelfde data, maar interpreteert die anders. Daar zit de crux. Een </w:t>
      </w:r>
      <w:proofErr w:type="spellStart"/>
      <w:r w:rsidRPr="005968FA">
        <w:t>value</w:t>
      </w:r>
      <w:proofErr w:type="spellEnd"/>
      <w:r w:rsidRPr="005968FA">
        <w:t>-belegger interpreteert dingen anders dan een groeibelegger of een momentumbelegger.</w:t>
      </w:r>
    </w:p>
    <w:p w14:paraId="7BF796B9" w14:textId="77777777" w:rsidR="005968FA" w:rsidRPr="005968FA" w:rsidRDefault="005968FA" w:rsidP="005968FA">
      <w:r w:rsidRPr="005968FA">
        <w:t xml:space="preserve">Wij kijken echt: willen we kopen met korting? Want dat beschermt ons tegen permanent verlies van kapitaal. En de </w:t>
      </w:r>
      <w:proofErr w:type="spellStart"/>
      <w:r w:rsidRPr="005968FA">
        <w:t>upside</w:t>
      </w:r>
      <w:proofErr w:type="spellEnd"/>
      <w:r w:rsidRPr="005968FA">
        <w:t xml:space="preserve"> krijgen we er dan gratis bij. Dat is asymmetrie: een goede risico-rendementsverhouding.</w:t>
      </w:r>
    </w:p>
    <w:p w14:paraId="645E287F" w14:textId="77777777" w:rsidR="005968FA" w:rsidRPr="005968FA" w:rsidRDefault="005968FA" w:rsidP="005968FA">
      <w:r w:rsidRPr="005968FA">
        <w:t>Dus weinig neerwaarts risico en veel opwaarts potentieel.</w:t>
      </w:r>
    </w:p>
    <w:p w14:paraId="0B44828E" w14:textId="77777777" w:rsidR="005968FA" w:rsidRPr="005968FA" w:rsidRDefault="005968FA" w:rsidP="005968FA">
      <w:r w:rsidRPr="005968FA">
        <w:pict w14:anchorId="588817E8">
          <v:rect id="_x0000_i1098" style="width:0;height:1.5pt" o:hralign="center" o:hrstd="t" o:hr="t" fillcolor="#a0a0a0" stroked="f"/>
        </w:pict>
      </w:r>
    </w:p>
    <w:p w14:paraId="5E514312" w14:textId="77777777" w:rsidR="005968FA" w:rsidRPr="005968FA" w:rsidRDefault="005968FA" w:rsidP="005968FA">
      <w:r w:rsidRPr="005968FA">
        <w:rPr>
          <w:b/>
          <w:bCs/>
        </w:rPr>
        <w:t>Interviewer:</w:t>
      </w:r>
      <w:r w:rsidRPr="005968FA">
        <w:br/>
        <w:t>En dat is iets wat een ETF natuurlijk niet kan onderscheiden?</w:t>
      </w:r>
    </w:p>
    <w:p w14:paraId="6E87004C" w14:textId="77777777" w:rsidR="005968FA" w:rsidRPr="005968FA" w:rsidRDefault="005968FA" w:rsidP="005968FA">
      <w:r w:rsidRPr="005968FA">
        <w:rPr>
          <w:b/>
          <w:bCs/>
        </w:rPr>
        <w:t>Stakeholder:</w:t>
      </w:r>
      <w:r w:rsidRPr="005968FA">
        <w:br/>
        <w:t>Nee. Als je een ETF koopt, koop je gewoon de markt. Terwijl wij zeggen: als Louis Vuitton nu op de bodem ligt, dan moet je daar juist meer van hebben dan de markt, want daar zit een kans.</w:t>
      </w:r>
    </w:p>
    <w:p w14:paraId="4C235FFD" w14:textId="77777777" w:rsidR="005968FA" w:rsidRPr="005968FA" w:rsidRDefault="005968FA" w:rsidP="005968FA">
      <w:r w:rsidRPr="005968FA">
        <w:rPr>
          <w:b/>
          <w:bCs/>
        </w:rPr>
        <w:t>Interviewer:</w:t>
      </w:r>
      <w:r w:rsidRPr="005968FA">
        <w:br/>
        <w:t xml:space="preserve">In </w:t>
      </w:r>
      <w:r w:rsidRPr="005968FA">
        <w:rPr>
          <w:i/>
          <w:iCs/>
        </w:rPr>
        <w:t>The Intelligent Investor</w:t>
      </w:r>
      <w:r w:rsidRPr="005968FA">
        <w:t xml:space="preserve"> wordt vaak gezegd: je koopt hetzelfde bedrijf voor minder geld.</w:t>
      </w:r>
    </w:p>
    <w:p w14:paraId="04265AD5" w14:textId="77777777" w:rsidR="005968FA" w:rsidRPr="005968FA" w:rsidRDefault="005968FA" w:rsidP="005968FA">
      <w:r w:rsidRPr="005968FA">
        <w:rPr>
          <w:b/>
          <w:bCs/>
        </w:rPr>
        <w:t>Stakeholder:</w:t>
      </w:r>
      <w:r w:rsidRPr="005968FA">
        <w:br/>
        <w:t>Ja, precies. Dat is ook het rare van psychologie. Als bij Albert Heijn alles in de aanbieding is, gaan mensen juist kopen. Maar als op de beurs alles in de aanbieding is, raken mensen in paniek.</w:t>
      </w:r>
    </w:p>
    <w:p w14:paraId="4E7762C3" w14:textId="77777777" w:rsidR="005968FA" w:rsidRPr="005968FA" w:rsidRDefault="005968FA" w:rsidP="005968FA">
      <w:r w:rsidRPr="005968FA">
        <w:t>Daar speelt massapsychologie een grote rol. Mensen laten zich leiden door nieuws. Zoals nu met oorlogen: afgelopen week hebben we best wat aandelen bijgekocht, omdat we gewoon een prijssignaal kregen.</w:t>
      </w:r>
    </w:p>
    <w:p w14:paraId="5514B452" w14:textId="77777777" w:rsidR="005968FA" w:rsidRPr="005968FA" w:rsidRDefault="005968FA" w:rsidP="005968FA">
      <w:r w:rsidRPr="005968FA">
        <w:t>De vraag is dan: hoe lang gaat zoiets duren? Moet je dan acteren?</w:t>
      </w:r>
    </w:p>
    <w:p w14:paraId="165693B2" w14:textId="77777777" w:rsidR="005968FA" w:rsidRPr="005968FA" w:rsidRDefault="005968FA" w:rsidP="005968FA">
      <w:r w:rsidRPr="005968FA">
        <w:t xml:space="preserve">Dus prijs is belangrijk, maar eigenlijk gaat het om de waardering: de onderliggende </w:t>
      </w:r>
      <w:proofErr w:type="spellStart"/>
      <w:r w:rsidRPr="005968FA">
        <w:t>multiples</w:t>
      </w:r>
      <w:proofErr w:type="spellEnd"/>
      <w:r w:rsidRPr="005968FA">
        <w:t xml:space="preserve"> en waarderingen.</w:t>
      </w:r>
    </w:p>
    <w:p w14:paraId="126CC857" w14:textId="77777777" w:rsidR="005968FA" w:rsidRPr="005968FA" w:rsidRDefault="005968FA" w:rsidP="005968FA">
      <w:r w:rsidRPr="005968FA">
        <w:rPr>
          <w:b/>
          <w:bCs/>
        </w:rPr>
        <w:t>Interviewer:</w:t>
      </w:r>
      <w:r w:rsidRPr="005968FA">
        <w:br/>
        <w:t>Dus als er nu bijvoorbeeld door oorlog iets zakt, dan is dat voor jullie vooral interessant als de intrinsieke waarde van het bedrijf niet echt veranderd is?</w:t>
      </w:r>
    </w:p>
    <w:p w14:paraId="724E7FAE" w14:textId="77777777" w:rsidR="005968FA" w:rsidRPr="005968FA" w:rsidRDefault="005968FA" w:rsidP="005968FA">
      <w:r w:rsidRPr="005968FA">
        <w:rPr>
          <w:b/>
          <w:bCs/>
        </w:rPr>
        <w:t>Stakeholder:</w:t>
      </w:r>
      <w:r w:rsidRPr="005968FA">
        <w:br/>
        <w:t xml:space="preserve">Exact. Dan zeggen wij: ja, de koers is lager, maar de intrinsieke waarde van Louis Vuitton is niet aangetast. De </w:t>
      </w:r>
      <w:proofErr w:type="spellStart"/>
      <w:r w:rsidRPr="005968FA">
        <w:t>langetermijnwaarde</w:t>
      </w:r>
      <w:proofErr w:type="spellEnd"/>
      <w:r w:rsidRPr="005968FA">
        <w:t xml:space="preserve"> is nog steeds min of meer hetzelfde.</w:t>
      </w:r>
    </w:p>
    <w:p w14:paraId="48851A64" w14:textId="77777777" w:rsidR="005968FA" w:rsidRPr="005968FA" w:rsidRDefault="005968FA" w:rsidP="005968FA">
      <w:r w:rsidRPr="005968FA">
        <w:t>Dat is dan gebaseerd op de aanname dat we weten hoe zo’n bedrijf zich over tientallen jaren gedraagt. Die winsten komen op lange termijn waarschijnlijk wel terug — als de wereld niet vergaat.</w:t>
      </w:r>
    </w:p>
    <w:p w14:paraId="355242A0" w14:textId="77777777" w:rsidR="005968FA" w:rsidRPr="005968FA" w:rsidRDefault="005968FA" w:rsidP="005968FA">
      <w:r w:rsidRPr="005968FA">
        <w:t>In 2008 was dat natuurlijk wel spannend, met Lehman. Als je toen niet bang was, was je niet menselijk. Maar de onderliggende aanname is wel dat er uiteindelijk weer normalisatie optreedt.</w:t>
      </w:r>
    </w:p>
    <w:p w14:paraId="2FD2B4DD" w14:textId="77777777" w:rsidR="005968FA" w:rsidRPr="005968FA" w:rsidRDefault="005968FA" w:rsidP="005968FA">
      <w:r w:rsidRPr="005968FA">
        <w:t xml:space="preserve">Dat is een belangrijke aanname. </w:t>
      </w:r>
      <w:proofErr w:type="spellStart"/>
      <w:r w:rsidRPr="005968FA">
        <w:t>Reversion</w:t>
      </w:r>
      <w:proofErr w:type="spellEnd"/>
      <w:r w:rsidRPr="005968FA">
        <w:t xml:space="preserve"> </w:t>
      </w:r>
      <w:proofErr w:type="spellStart"/>
      <w:r w:rsidRPr="005968FA">
        <w:t>to</w:t>
      </w:r>
      <w:proofErr w:type="spellEnd"/>
      <w:r w:rsidRPr="005968FA">
        <w:t xml:space="preserve"> </w:t>
      </w:r>
      <w:proofErr w:type="spellStart"/>
      <w:r w:rsidRPr="005968FA">
        <w:t>the</w:t>
      </w:r>
      <w:proofErr w:type="spellEnd"/>
      <w:r w:rsidRPr="005968FA">
        <w:t xml:space="preserve"> </w:t>
      </w:r>
      <w:proofErr w:type="spellStart"/>
      <w:r w:rsidRPr="005968FA">
        <w:t>mean</w:t>
      </w:r>
      <w:proofErr w:type="spellEnd"/>
      <w:r w:rsidRPr="005968FA">
        <w:t xml:space="preserve"> is ook in academisch onderzoek een belangrijke driver.</w:t>
      </w:r>
    </w:p>
    <w:p w14:paraId="417159BA" w14:textId="77777777" w:rsidR="005968FA" w:rsidRPr="005968FA" w:rsidRDefault="005968FA" w:rsidP="005968FA">
      <w:r w:rsidRPr="005968FA">
        <w:t>Ik beleg nu 25 jaar. Ik begon in mei 1999, dus nog voor de internetbubbel barstte. Toen was alles met “internet” in een persbericht meteen populair. Pure speculatie.</w:t>
      </w:r>
    </w:p>
    <w:p w14:paraId="348C0D70" w14:textId="77777777" w:rsidR="005968FA" w:rsidRPr="005968FA" w:rsidRDefault="005968FA" w:rsidP="005968FA">
      <w:r w:rsidRPr="005968FA">
        <w:lastRenderedPageBreak/>
        <w:t>Daarna kwamen Lehman, Fukushima, corona, oorlogen. Maar over die 25 jaar is de beurs per saldo gestegen. Niet elk jaar, maar gemiddeld wel. Omdat we als mensheid vooruit willen en problemen uiteindelijk meestal oplossen.</w:t>
      </w:r>
    </w:p>
    <w:p w14:paraId="7BEC457F" w14:textId="77777777" w:rsidR="005968FA" w:rsidRPr="005968FA" w:rsidRDefault="005968FA" w:rsidP="005968FA">
      <w:r w:rsidRPr="005968FA">
        <w:t xml:space="preserve">Daarom is ook je eigen mentale staat zo belangrijk bij </w:t>
      </w:r>
      <w:proofErr w:type="spellStart"/>
      <w:r w:rsidRPr="005968FA">
        <w:t>value</w:t>
      </w:r>
      <w:proofErr w:type="spellEnd"/>
      <w:r w:rsidRPr="005968FA">
        <w:t xml:space="preserve"> </w:t>
      </w:r>
      <w:proofErr w:type="spellStart"/>
      <w:r w:rsidRPr="005968FA">
        <w:t>investing</w:t>
      </w:r>
      <w:proofErr w:type="spellEnd"/>
      <w:r w:rsidRPr="005968FA">
        <w:t>: niet meegaan met de massa. Durven zeggen: iedereen is nu negatief over Louis Vuitton, maar over drie jaar kan de wereld er weer heel anders uitzien.</w:t>
      </w:r>
    </w:p>
    <w:p w14:paraId="323301BD" w14:textId="77777777" w:rsidR="005968FA" w:rsidRPr="005968FA" w:rsidRDefault="005968FA" w:rsidP="005968FA">
      <w:r w:rsidRPr="005968FA">
        <w:t>Je moet dus comfortabel zijn om in de minderheid te opereren en onafhankelijk van geest te zijn.</w:t>
      </w:r>
    </w:p>
    <w:p w14:paraId="69D67903" w14:textId="77777777" w:rsidR="005968FA" w:rsidRPr="005968FA" w:rsidRDefault="005968FA" w:rsidP="005968FA">
      <w:r w:rsidRPr="005968FA">
        <w:t>Dat kan een model trouwens juist weer goed: die heeft geen emoties.</w:t>
      </w:r>
    </w:p>
    <w:p w14:paraId="63ED619F" w14:textId="77777777" w:rsidR="005968FA" w:rsidRPr="005968FA" w:rsidRDefault="005968FA" w:rsidP="005968FA">
      <w:r w:rsidRPr="005968FA">
        <w:pict w14:anchorId="7809FA9E">
          <v:rect id="_x0000_i1099" style="width:0;height:1.5pt" o:hralign="center" o:hrstd="t" o:hr="t" fillcolor="#a0a0a0" stroked="f"/>
        </w:pict>
      </w:r>
    </w:p>
    <w:p w14:paraId="24C7026E" w14:textId="77777777" w:rsidR="005968FA" w:rsidRPr="005968FA" w:rsidRDefault="005968FA" w:rsidP="005968FA">
      <w:r w:rsidRPr="005968FA">
        <w:rPr>
          <w:b/>
          <w:bCs/>
        </w:rPr>
        <w:t>Interviewer:</w:t>
      </w:r>
      <w:r w:rsidRPr="005968FA">
        <w:br/>
        <w:t>Ja, een model heeft geen last van sentiment, maar kan bijvoorbeeld minder goed naar management kijken.</w:t>
      </w:r>
    </w:p>
    <w:p w14:paraId="01B4FE7F" w14:textId="77777777" w:rsidR="005968FA" w:rsidRPr="005968FA" w:rsidRDefault="005968FA" w:rsidP="005968FA">
      <w:r w:rsidRPr="005968FA">
        <w:rPr>
          <w:b/>
          <w:bCs/>
        </w:rPr>
        <w:t>Stakeholder:</w:t>
      </w:r>
      <w:r w:rsidRPr="005968FA">
        <w:br/>
        <w:t>Klopt. Dat kwalitatieve deel is moeilijk te vangen.</w:t>
      </w:r>
    </w:p>
    <w:p w14:paraId="1793FB06" w14:textId="77777777" w:rsidR="005968FA" w:rsidRPr="005968FA" w:rsidRDefault="005968FA" w:rsidP="005968FA">
      <w:r w:rsidRPr="005968FA">
        <w:t>Ik heb eerder ook bij een Shell-pensioenfonds gewerkt. Daar hadden we ook een kwantteam dat modellen maakte. Wat zij nooit echt konden vangen, was managementkwaliteit.</w:t>
      </w:r>
    </w:p>
    <w:p w14:paraId="2311C118" w14:textId="77777777" w:rsidR="005968FA" w:rsidRPr="005968FA" w:rsidRDefault="005968FA" w:rsidP="005968FA">
      <w:r w:rsidRPr="005968FA">
        <w:t xml:space="preserve">Die Brian </w:t>
      </w:r>
      <w:proofErr w:type="spellStart"/>
      <w:r w:rsidRPr="005968FA">
        <w:t>Niccol</w:t>
      </w:r>
      <w:proofErr w:type="spellEnd"/>
      <w:r w:rsidRPr="005968FA">
        <w:t xml:space="preserve"> van </w:t>
      </w:r>
      <w:proofErr w:type="spellStart"/>
      <w:r w:rsidRPr="005968FA">
        <w:t>Chipotle</w:t>
      </w:r>
      <w:proofErr w:type="spellEnd"/>
      <w:r w:rsidRPr="005968FA">
        <w:t xml:space="preserve"> bijvoorbeeld: die man heeft gewoon iets waardoor zo’n business strak gerund wordt. Dat is moeilijk in een model te stoppen.</w:t>
      </w:r>
    </w:p>
    <w:p w14:paraId="7B296AC4" w14:textId="77777777" w:rsidR="005968FA" w:rsidRPr="005968FA" w:rsidRDefault="005968FA" w:rsidP="005968FA">
      <w:r w:rsidRPr="005968FA">
        <w:rPr>
          <w:b/>
          <w:bCs/>
        </w:rPr>
        <w:t>Interviewer:</w:t>
      </w:r>
      <w:r w:rsidRPr="005968FA">
        <w:br/>
        <w:t>Hoe groot denkt u dat die factor is? Dat management niet kan worden meegenomen?</w:t>
      </w:r>
    </w:p>
    <w:p w14:paraId="7EF1D21E" w14:textId="77777777" w:rsidR="005968FA" w:rsidRPr="005968FA" w:rsidRDefault="005968FA" w:rsidP="005968FA">
      <w:r w:rsidRPr="005968FA">
        <w:rPr>
          <w:b/>
          <w:bCs/>
        </w:rPr>
        <w:t>Stakeholder:</w:t>
      </w:r>
      <w:r w:rsidRPr="005968FA">
        <w:br/>
        <w:t>Dat verschilt per sector. Bij olie gaat het meer om de olieprijs, omdat het een commodity is. Daar is management minder dominant.</w:t>
      </w:r>
    </w:p>
    <w:p w14:paraId="1E16BEEA" w14:textId="77777777" w:rsidR="005968FA" w:rsidRPr="005968FA" w:rsidRDefault="005968FA" w:rsidP="005968FA">
      <w:r w:rsidRPr="005968FA">
        <w:t>Maar bij een bedrijf als Apple is dat anders. Hoe modelleer je iemand als Steve Jobs? Dat is bijna niet te doen.</w:t>
      </w:r>
    </w:p>
    <w:p w14:paraId="69A6CDC7" w14:textId="77777777" w:rsidR="005968FA" w:rsidRPr="005968FA" w:rsidRDefault="005968FA" w:rsidP="005968FA">
      <w:r w:rsidRPr="005968FA">
        <w:t>Dan moet je kijken naar ideeën, visie, productrichting. Volgt iemand als Tim Cook die lijn? Tim is minder creatief, maar wel veel meer gericht op aandeelhouderswaarde.</w:t>
      </w:r>
    </w:p>
    <w:p w14:paraId="3F314307" w14:textId="77777777" w:rsidR="005968FA" w:rsidRPr="005968FA" w:rsidRDefault="005968FA" w:rsidP="005968FA">
      <w:r w:rsidRPr="005968FA">
        <w:t>Bij Apple zie je nu bijvoorbeeld dat de iPhone 17 niet geweldig ontvangen wordt en die 3D-bril geen echte gamechanger is. Dan krijg je de vraag: wat is de volgende stap voor Apple? Het is nog steeds een duur aandeel, met relatief weinig groei.</w:t>
      </w:r>
    </w:p>
    <w:p w14:paraId="5FE5476C" w14:textId="77777777" w:rsidR="005968FA" w:rsidRPr="005968FA" w:rsidRDefault="005968FA" w:rsidP="005968FA">
      <w:r w:rsidRPr="005968FA">
        <w:t>Sommige beleggers gebruiken daarbij een strategie als: “</w:t>
      </w:r>
      <w:proofErr w:type="spellStart"/>
      <w:r w:rsidRPr="005968FA">
        <w:t>Can</w:t>
      </w:r>
      <w:proofErr w:type="spellEnd"/>
      <w:r w:rsidRPr="005968FA">
        <w:t xml:space="preserve"> I break </w:t>
      </w:r>
      <w:proofErr w:type="spellStart"/>
      <w:r w:rsidRPr="005968FA">
        <w:t>it</w:t>
      </w:r>
      <w:proofErr w:type="spellEnd"/>
      <w:r w:rsidRPr="005968FA">
        <w:t>?” Kun je als het ware bedenken hoe dit bedrijf kapot zou kunnen gaan? Kun je een serieuze concurrent verzinnen? Dat zegt ook iets.</w:t>
      </w:r>
    </w:p>
    <w:p w14:paraId="79F1D8F1" w14:textId="77777777" w:rsidR="005968FA" w:rsidRPr="005968FA" w:rsidRDefault="005968FA" w:rsidP="005968FA">
      <w:r w:rsidRPr="005968FA">
        <w:pict w14:anchorId="31E06959">
          <v:rect id="_x0000_i1100" style="width:0;height:1.5pt" o:hralign="center" o:hrstd="t" o:hr="t" fillcolor="#a0a0a0" stroked="f"/>
        </w:pict>
      </w:r>
    </w:p>
    <w:p w14:paraId="4E1C862B" w14:textId="77777777" w:rsidR="005968FA" w:rsidRPr="005968FA" w:rsidRDefault="005968FA" w:rsidP="005968FA">
      <w:r w:rsidRPr="005968FA">
        <w:rPr>
          <w:b/>
          <w:bCs/>
        </w:rPr>
        <w:t>Interviewer:</w:t>
      </w:r>
      <w:r w:rsidRPr="005968FA">
        <w:br/>
        <w:t xml:space="preserve">Mijn idee voor de tool was eigenlijk om een screening tool te maken. Dus iets dat door heel veel </w:t>
      </w:r>
      <w:proofErr w:type="spellStart"/>
      <w:r w:rsidRPr="005968FA">
        <w:t>filings</w:t>
      </w:r>
      <w:proofErr w:type="spellEnd"/>
      <w:r w:rsidRPr="005968FA">
        <w:t xml:space="preserve"> heen kan gaan en signalen kan geven: deze bedrijven zijn interessant om verder naar te kijken, deze juist niet.</w:t>
      </w:r>
    </w:p>
    <w:p w14:paraId="3753F9C3" w14:textId="77777777" w:rsidR="005968FA" w:rsidRPr="005968FA" w:rsidRDefault="005968FA" w:rsidP="005968FA">
      <w:r w:rsidRPr="005968FA">
        <w:rPr>
          <w:b/>
          <w:bCs/>
        </w:rPr>
        <w:lastRenderedPageBreak/>
        <w:t>Stakeholder:</w:t>
      </w:r>
      <w:r w:rsidRPr="005968FA">
        <w:br/>
        <w:t>Ja, dat lijkt me heel nuttig.</w:t>
      </w:r>
    </w:p>
    <w:p w14:paraId="2BA17506" w14:textId="77777777" w:rsidR="005968FA" w:rsidRPr="005968FA" w:rsidRDefault="005968FA" w:rsidP="005968FA">
      <w:r w:rsidRPr="005968FA">
        <w:t>Kijk bijvoorbeeld naar softwarebedrijven rond AI. Dan zie je dat soms het kind met het badwater wordt weggegooid: de hele sector gaat in de uitverkoop.</w:t>
      </w:r>
    </w:p>
    <w:p w14:paraId="6C133015" w14:textId="77777777" w:rsidR="005968FA" w:rsidRPr="005968FA" w:rsidRDefault="005968FA" w:rsidP="005968FA">
      <w:r w:rsidRPr="005968FA">
        <w:t>Dus dan dalen Microsoft en Adobe misschien allebei, maar voor Adobe kan AI een grotere bedreiging zijn dan voor Microsoft.</w:t>
      </w:r>
    </w:p>
    <w:p w14:paraId="37288BB7" w14:textId="77777777" w:rsidR="005968FA" w:rsidRPr="005968FA" w:rsidRDefault="005968FA" w:rsidP="005968FA">
      <w:r w:rsidRPr="005968FA">
        <w:t>Dat maakt het interessant. Als er een thema ontstaat, zoals AI, en niemand weet precies hoe dat er over vijf of tien jaar uitziet, dan is het juist interessant om na te denken over bedrijven die dat kunnen incorporeren of daartegen bestand zijn, terwijl ze toch mee verkocht worden in het negatieve sentiment.</w:t>
      </w:r>
    </w:p>
    <w:p w14:paraId="2984CF83" w14:textId="77777777" w:rsidR="005968FA" w:rsidRPr="005968FA" w:rsidRDefault="005968FA" w:rsidP="005968FA">
      <w:r w:rsidRPr="005968FA">
        <w:rPr>
          <w:b/>
          <w:bCs/>
        </w:rPr>
        <w:t>Interviewer:</w:t>
      </w:r>
      <w:r w:rsidRPr="005968FA">
        <w:br/>
        <w:t>Ja, Microsoft wordt nu bijvoorbeeld soms gezien als iemand die niet goed meegaat in de AI-race, terwijl het historisch gezien een heel sterk bedrijf is.</w:t>
      </w:r>
    </w:p>
    <w:p w14:paraId="67199ADF" w14:textId="77777777" w:rsidR="005968FA" w:rsidRPr="005968FA" w:rsidRDefault="005968FA" w:rsidP="005968FA">
      <w:r w:rsidRPr="005968FA">
        <w:rPr>
          <w:b/>
          <w:bCs/>
        </w:rPr>
        <w:t>Stakeholder:</w:t>
      </w:r>
      <w:r w:rsidRPr="005968FA">
        <w:br/>
        <w:t>Precies. Dat zou ik eerder als kans zien.</w:t>
      </w:r>
    </w:p>
    <w:p w14:paraId="5C574563" w14:textId="77777777" w:rsidR="005968FA" w:rsidRPr="005968FA" w:rsidRDefault="005968FA" w:rsidP="005968FA">
      <w:r w:rsidRPr="005968FA">
        <w:t xml:space="preserve">Ze hebben nu al miljoenen </w:t>
      </w:r>
      <w:proofErr w:type="spellStart"/>
      <w:r w:rsidRPr="005968FA">
        <w:t>Copilot</w:t>
      </w:r>
      <w:proofErr w:type="spellEnd"/>
      <w:r w:rsidRPr="005968FA">
        <w:t>-abonnementen. Er zijn honderden miljoenen Microsoft Office-gebruikers. Als ze dat product blijven verbeteren en meer klanten kunnen overtuigen om daar maandelijks voor te betalen, dan zie ik niet hoe we binnen drie tot vijf jaar van Microsoft af zijn. Dat lijkt me onmogelijk.</w:t>
      </w:r>
    </w:p>
    <w:p w14:paraId="1B0DC1C8" w14:textId="77777777" w:rsidR="005968FA" w:rsidRPr="005968FA" w:rsidRDefault="005968FA" w:rsidP="005968FA">
      <w:r w:rsidRPr="005968FA">
        <w:t>Hetzelfde geldt voor SAP. Dat zit zo diep in processen van bedrijven verweven. AI kan veel processen ondersteunen of overnemen, maar ga je echt zo’n heel SAP-systeem vervangen? Dat is risicovol.</w:t>
      </w:r>
    </w:p>
    <w:p w14:paraId="79CFCED3" w14:textId="77777777" w:rsidR="005968FA" w:rsidRPr="005968FA" w:rsidRDefault="005968FA" w:rsidP="005968FA">
      <w:r w:rsidRPr="005968FA">
        <w:t>Dus logisch is dat AI juist door SAP wordt geïncorporeerd. Of ze veel geld kunnen vragen voor die extra AI-functionaliteit weet ik niet, maar het wordt nu soms geprijsd alsof AI een existentiële bedreiging is voor SAP. Terwijl ik denk dat dat niet logisch is.</w:t>
      </w:r>
    </w:p>
    <w:p w14:paraId="343E6532" w14:textId="77777777" w:rsidR="005968FA" w:rsidRPr="005968FA" w:rsidRDefault="005968FA" w:rsidP="005968FA">
      <w:r w:rsidRPr="005968FA">
        <w:t>Voor Adobe kan het anders liggen. In marketingsoftware kan AI wel degelijk een grotere bedreiging zijn.</w:t>
      </w:r>
    </w:p>
    <w:p w14:paraId="58BD0269" w14:textId="77777777" w:rsidR="005968FA" w:rsidRPr="005968FA" w:rsidRDefault="005968FA" w:rsidP="005968FA">
      <w:r w:rsidRPr="005968FA">
        <w:t>Dat soort verschillen per aandeel zijn interessant. Een ETF ziet dat allemaal niet.</w:t>
      </w:r>
    </w:p>
    <w:p w14:paraId="6612486A" w14:textId="77777777" w:rsidR="005968FA" w:rsidRPr="005968FA" w:rsidRDefault="005968FA" w:rsidP="005968FA">
      <w:r w:rsidRPr="005968FA">
        <w:pict w14:anchorId="09364F2E">
          <v:rect id="_x0000_i1101" style="width:0;height:1.5pt" o:hralign="center" o:hrstd="t" o:hr="t" fillcolor="#a0a0a0" stroked="f"/>
        </w:pict>
      </w:r>
    </w:p>
    <w:p w14:paraId="6670F547" w14:textId="77777777" w:rsidR="005968FA" w:rsidRPr="005968FA" w:rsidRDefault="005968FA" w:rsidP="005968FA">
      <w:r w:rsidRPr="005968FA">
        <w:rPr>
          <w:b/>
          <w:bCs/>
        </w:rPr>
        <w:t>Interviewer:</w:t>
      </w:r>
      <w:r w:rsidRPr="005968FA">
        <w:br/>
        <w:t>En is zo’n ETF of index ook de benchmark waartegen jullie jezelf vergelijken?</w:t>
      </w:r>
    </w:p>
    <w:p w14:paraId="167E9EC7" w14:textId="77777777" w:rsidR="005968FA" w:rsidRPr="005968FA" w:rsidRDefault="005968FA" w:rsidP="005968FA">
      <w:r w:rsidRPr="005968FA">
        <w:rPr>
          <w:b/>
          <w:bCs/>
        </w:rPr>
        <w:t>Stakeholder:</w:t>
      </w:r>
      <w:r w:rsidRPr="005968FA">
        <w:br/>
        <w:t>We beleggen niet letterlijk tegen een benchmark, maar klanten kijken uiteindelijk natuurlijk wel naar wat grote indices doen: de AEX, MSCI World, S&amp;P 500.</w:t>
      </w:r>
    </w:p>
    <w:p w14:paraId="129E070C" w14:textId="77777777" w:rsidR="005968FA" w:rsidRPr="005968FA" w:rsidRDefault="005968FA" w:rsidP="005968FA">
      <w:r w:rsidRPr="005968FA">
        <w:t>Dus ja, daar leg je je rendementen wel naast.</w:t>
      </w:r>
    </w:p>
    <w:p w14:paraId="5381072A" w14:textId="77777777" w:rsidR="005968FA" w:rsidRPr="005968FA" w:rsidRDefault="005968FA" w:rsidP="005968FA">
      <w:r w:rsidRPr="005968FA">
        <w:rPr>
          <w:b/>
          <w:bCs/>
        </w:rPr>
        <w:t>Interviewer:</w:t>
      </w:r>
      <w:r w:rsidRPr="005968FA">
        <w:br/>
        <w:t>Zijn inzichten zoals die over Microsoft iets wat uit analistenrapporten komt, of zijn dat ook eigen observaties?</w:t>
      </w:r>
    </w:p>
    <w:p w14:paraId="17FCABC1" w14:textId="77777777" w:rsidR="005968FA" w:rsidRPr="005968FA" w:rsidRDefault="005968FA" w:rsidP="005968FA">
      <w:r w:rsidRPr="005968FA">
        <w:rPr>
          <w:b/>
          <w:bCs/>
        </w:rPr>
        <w:lastRenderedPageBreak/>
        <w:t>Stakeholder:</w:t>
      </w:r>
      <w:r w:rsidRPr="005968FA">
        <w:br/>
        <w:t>Informatie komt uit heel veel bronnen. Ik lees de hele dag door: Financial Times, Financieel Dagblad, researchrapporten. Het is eigenlijk een mozaïek van informatie.</w:t>
      </w:r>
    </w:p>
    <w:p w14:paraId="5355C841" w14:textId="77777777" w:rsidR="005968FA" w:rsidRPr="005968FA" w:rsidRDefault="005968FA" w:rsidP="005968FA">
      <w:r w:rsidRPr="005968FA">
        <w:rPr>
          <w:b/>
          <w:bCs/>
        </w:rPr>
        <w:t>Interviewer:</w:t>
      </w:r>
      <w:r w:rsidRPr="005968FA">
        <w:br/>
        <w:t>Maar dan zit er dus toch ook altijd een stukje interpretatie in?</w:t>
      </w:r>
    </w:p>
    <w:p w14:paraId="1CF047D9" w14:textId="77777777" w:rsidR="005968FA" w:rsidRPr="005968FA" w:rsidRDefault="005968FA" w:rsidP="005968FA">
      <w:r w:rsidRPr="005968FA">
        <w:rPr>
          <w:b/>
          <w:bCs/>
        </w:rPr>
        <w:t>Stakeholder:</w:t>
      </w:r>
      <w:r w:rsidRPr="005968FA">
        <w:br/>
        <w:t>Ja, zeker. Je kunt nooit met zekerheid zeggen wat een aandeel gaat doen.</w:t>
      </w:r>
    </w:p>
    <w:p w14:paraId="49010854" w14:textId="77777777" w:rsidR="005968FA" w:rsidRPr="005968FA" w:rsidRDefault="005968FA" w:rsidP="005968FA">
      <w:r w:rsidRPr="005968FA">
        <w:t xml:space="preserve">Value </w:t>
      </w:r>
      <w:proofErr w:type="spellStart"/>
      <w:r w:rsidRPr="005968FA">
        <w:t>investing</w:t>
      </w:r>
      <w:proofErr w:type="spellEnd"/>
      <w:r w:rsidRPr="005968FA">
        <w:t xml:space="preserve"> heeft ook een evolutie doorgemaakt. Benjamin Graham begon na de crisis van 1930 en toen waren er veel statistisch goedkope aandelen. Hij keek bijvoorbeeld naar werkkapitaal versus marktwaarde.</w:t>
      </w:r>
    </w:p>
    <w:p w14:paraId="47A956B5" w14:textId="77777777" w:rsidR="005968FA" w:rsidRPr="005968FA" w:rsidRDefault="005968FA" w:rsidP="005968FA">
      <w:proofErr w:type="spellStart"/>
      <w:r w:rsidRPr="005968FA">
        <w:t>Buffett</w:t>
      </w:r>
      <w:proofErr w:type="spellEnd"/>
      <w:r w:rsidRPr="005968FA">
        <w:t xml:space="preserve"> begon ook zo, maar later kwam Charlie </w:t>
      </w:r>
      <w:proofErr w:type="spellStart"/>
      <w:r w:rsidRPr="005968FA">
        <w:t>Munger</w:t>
      </w:r>
      <w:proofErr w:type="spellEnd"/>
      <w:r w:rsidRPr="005968FA">
        <w:t xml:space="preserve"> erbij. Die zei eigenlijk: het is beter om een geweldig bedrijf te kopen tegen een redelijke prijs, dan een matig bedrijf tegen een fantastische prijs.</w:t>
      </w:r>
    </w:p>
    <w:p w14:paraId="46702F93" w14:textId="77777777" w:rsidR="005968FA" w:rsidRPr="005968FA" w:rsidRDefault="005968FA" w:rsidP="005968FA">
      <w:r w:rsidRPr="005968FA">
        <w:t>Dus die stijl is geëvolueerd. Het gaat niet alleen meer om “statistisch goedkoop”, maar ook om kwaliteit.</w:t>
      </w:r>
    </w:p>
    <w:p w14:paraId="58DE01BA" w14:textId="77777777" w:rsidR="005968FA" w:rsidRPr="005968FA" w:rsidRDefault="005968FA" w:rsidP="005968FA">
      <w:r w:rsidRPr="005968FA">
        <w:t xml:space="preserve">Dat zie je nu ook, omdat veel assets </w:t>
      </w:r>
      <w:proofErr w:type="spellStart"/>
      <w:r w:rsidRPr="005968FA">
        <w:t>intangible</w:t>
      </w:r>
      <w:proofErr w:type="spellEnd"/>
      <w:r w:rsidRPr="005968FA">
        <w:t xml:space="preserve"> zijn geworden. Vroeger keek je naar machines, voorraad, gebouwen. Nu zit de waarde veel meer in merken, software, ecosystemen.</w:t>
      </w:r>
    </w:p>
    <w:p w14:paraId="57F528EA" w14:textId="77777777" w:rsidR="005968FA" w:rsidRPr="005968FA" w:rsidRDefault="005968FA" w:rsidP="005968FA">
      <w:r w:rsidRPr="005968FA">
        <w:rPr>
          <w:b/>
          <w:bCs/>
        </w:rPr>
        <w:t>Interviewer:</w:t>
      </w:r>
      <w:r w:rsidRPr="005968FA">
        <w:br/>
        <w:t>Zoals Louis Vuitton, waar het merk zelf al een enorm concurrentievoordeel is?</w:t>
      </w:r>
    </w:p>
    <w:p w14:paraId="732F8BDF" w14:textId="77777777" w:rsidR="005968FA" w:rsidRPr="005968FA" w:rsidRDefault="005968FA" w:rsidP="005968FA">
      <w:r w:rsidRPr="005968FA">
        <w:rPr>
          <w:b/>
          <w:bCs/>
        </w:rPr>
        <w:t>Stakeholder:</w:t>
      </w:r>
      <w:r w:rsidRPr="005968FA">
        <w:br/>
        <w:t>Ja, exact. Mensen staan in Parijs in de rij voor de winkel. Dat wil je als bedrijf.</w:t>
      </w:r>
    </w:p>
    <w:p w14:paraId="0215D550" w14:textId="77777777" w:rsidR="005968FA" w:rsidRPr="005968FA" w:rsidRDefault="005968FA" w:rsidP="005968FA">
      <w:r w:rsidRPr="005968FA">
        <w:t>Maar dat betekent dus ook dat je niet meer puur uit de balansanalyse kunt afleiden wat goedkoop is. Dat was vroeger makkelijker.</w:t>
      </w:r>
    </w:p>
    <w:p w14:paraId="1AA515BD" w14:textId="77777777" w:rsidR="005968FA" w:rsidRPr="005968FA" w:rsidRDefault="005968FA" w:rsidP="005968FA">
      <w:r w:rsidRPr="005968FA">
        <w:t>In Japan heb je nog periodes gehad waarin bedrijven onder hun netto cash noteerden, maar zulke kansen zijn veel zeldzamer geworden.</w:t>
      </w:r>
    </w:p>
    <w:p w14:paraId="4A3FA590" w14:textId="77777777" w:rsidR="005968FA" w:rsidRPr="005968FA" w:rsidRDefault="005968FA" w:rsidP="005968FA">
      <w:r w:rsidRPr="005968FA">
        <w:pict w14:anchorId="03885502">
          <v:rect id="_x0000_i1102" style="width:0;height:1.5pt" o:hralign="center" o:hrstd="t" o:hr="t" fillcolor="#a0a0a0" stroked="f"/>
        </w:pict>
      </w:r>
    </w:p>
    <w:p w14:paraId="06BF751C" w14:textId="77777777" w:rsidR="005968FA" w:rsidRPr="005968FA" w:rsidRDefault="005968FA" w:rsidP="005968FA">
      <w:r w:rsidRPr="005968FA">
        <w:rPr>
          <w:b/>
          <w:bCs/>
        </w:rPr>
        <w:t>Interviewer:</w:t>
      </w:r>
      <w:r w:rsidRPr="005968FA">
        <w:br/>
        <w:t>De opdracht is ergens gebouwd op de aanname dat markten inefficiënt zijn. In hoeverre gelooft u dat nu nog? Zijn markten tegenwoordig bijna efficiënt?</w:t>
      </w:r>
    </w:p>
    <w:p w14:paraId="79FC66F2" w14:textId="77777777" w:rsidR="005968FA" w:rsidRPr="005968FA" w:rsidRDefault="005968FA" w:rsidP="005968FA">
      <w:r w:rsidRPr="005968FA">
        <w:rPr>
          <w:b/>
          <w:bCs/>
        </w:rPr>
        <w:t>Stakeholder:</w:t>
      </w:r>
      <w:r w:rsidRPr="005968FA">
        <w:br/>
        <w:t>Dat is heel moeilijk. Daar kun je bijna een Nobelprijsdiscussie over voeren.</w:t>
      </w:r>
    </w:p>
    <w:p w14:paraId="63063F75" w14:textId="77777777" w:rsidR="005968FA" w:rsidRPr="005968FA" w:rsidRDefault="005968FA" w:rsidP="005968FA">
      <w:r w:rsidRPr="005968FA">
        <w:t>Ik denk dat beide waar zijn: sommige segmenten zijn heel efficiënt en informatie wordt daar razendsnel verwerkt. Maar er zijn ook delen waar het nog steeds niet goed gaat.</w:t>
      </w:r>
    </w:p>
    <w:p w14:paraId="01BD5AED" w14:textId="77777777" w:rsidR="005968FA" w:rsidRPr="005968FA" w:rsidRDefault="005968FA" w:rsidP="005968FA">
      <w:r w:rsidRPr="005968FA">
        <w:t xml:space="preserve">De kunst is om dat te herkennen. Daar zit het “art”-gedeelte van “art </w:t>
      </w:r>
      <w:proofErr w:type="spellStart"/>
      <w:r w:rsidRPr="005968FA">
        <w:t>and</w:t>
      </w:r>
      <w:proofErr w:type="spellEnd"/>
      <w:r w:rsidRPr="005968FA">
        <w:t xml:space="preserve"> </w:t>
      </w:r>
      <w:proofErr w:type="spellStart"/>
      <w:r w:rsidRPr="005968FA">
        <w:t>science</w:t>
      </w:r>
      <w:proofErr w:type="spellEnd"/>
      <w:r w:rsidRPr="005968FA">
        <w:t>”.</w:t>
      </w:r>
    </w:p>
    <w:p w14:paraId="5855ED65" w14:textId="77777777" w:rsidR="005968FA" w:rsidRPr="005968FA" w:rsidRDefault="005968FA" w:rsidP="005968FA">
      <w:r w:rsidRPr="005968FA">
        <w:t>Uiteindelijk denk ik dus wel dat markten niet volledig efficiënt zijn, want anders zouden er geen beleggers zijn die structureel extra rendement kunnen behalen.</w:t>
      </w:r>
    </w:p>
    <w:p w14:paraId="7381177A" w14:textId="77777777" w:rsidR="005968FA" w:rsidRPr="005968FA" w:rsidRDefault="005968FA" w:rsidP="005968FA">
      <w:r w:rsidRPr="005968FA">
        <w:rPr>
          <w:b/>
          <w:bCs/>
        </w:rPr>
        <w:t>Interviewer:</w:t>
      </w:r>
      <w:r w:rsidRPr="005968FA">
        <w:br/>
        <w:t>Ziet u dat ook op kortere termijn? Bijvoorbeeld in drie tot zes maanden?</w:t>
      </w:r>
    </w:p>
    <w:p w14:paraId="3A6EA7B8" w14:textId="77777777" w:rsidR="005968FA" w:rsidRPr="005968FA" w:rsidRDefault="005968FA" w:rsidP="005968FA">
      <w:r w:rsidRPr="005968FA">
        <w:rPr>
          <w:b/>
          <w:bCs/>
        </w:rPr>
        <w:lastRenderedPageBreak/>
        <w:t>Stakeholder:</w:t>
      </w:r>
      <w:r w:rsidRPr="005968FA">
        <w:br/>
        <w:t xml:space="preserve">Dat hangt ervan af hoe je het definieert. De oude strategie van Graham — gewoon in </w:t>
      </w:r>
      <w:proofErr w:type="spellStart"/>
      <w:r w:rsidRPr="005968FA">
        <w:t>manuals</w:t>
      </w:r>
      <w:proofErr w:type="spellEnd"/>
      <w:r w:rsidRPr="005968FA">
        <w:t xml:space="preserve"> bladeren en goedkope bedrijven spotten — is door computers vrijwel </w:t>
      </w:r>
      <w:proofErr w:type="spellStart"/>
      <w:r w:rsidRPr="005968FA">
        <w:t>weggearbitreerd</w:t>
      </w:r>
      <w:proofErr w:type="spellEnd"/>
      <w:r w:rsidRPr="005968FA">
        <w:t>.</w:t>
      </w:r>
    </w:p>
    <w:p w14:paraId="4225162F" w14:textId="77777777" w:rsidR="005968FA" w:rsidRPr="005968FA" w:rsidRDefault="005968FA" w:rsidP="005968FA">
      <w:r w:rsidRPr="005968FA">
        <w:t>Dus als ik jou iets zou aanraden, dan zou ik zeggen: focus niet alleen op pure statistiek, maar kijk hoe je kwalitatieve informatie kunt vangen in cijfers. Probeer interpretatie te modelleren.</w:t>
      </w:r>
    </w:p>
    <w:p w14:paraId="23D0E8D6" w14:textId="77777777" w:rsidR="005968FA" w:rsidRPr="005968FA" w:rsidRDefault="005968FA" w:rsidP="005968FA">
      <w:r w:rsidRPr="005968FA">
        <w:t>Daar ligt nog de meeste waarde.</w:t>
      </w:r>
    </w:p>
    <w:p w14:paraId="20811277" w14:textId="77777777" w:rsidR="005968FA" w:rsidRPr="005968FA" w:rsidRDefault="005968FA" w:rsidP="005968FA">
      <w:r w:rsidRPr="005968FA">
        <w:rPr>
          <w:b/>
          <w:bCs/>
        </w:rPr>
        <w:t>Interviewer:</w:t>
      </w:r>
      <w:r w:rsidRPr="005968FA">
        <w:br/>
        <w:t>Dus bijvoorbeeld managementkwaliteit of businesskwaliteit?</w:t>
      </w:r>
    </w:p>
    <w:p w14:paraId="12AE25F7" w14:textId="77777777" w:rsidR="005968FA" w:rsidRPr="005968FA" w:rsidRDefault="005968FA" w:rsidP="005968FA">
      <w:r w:rsidRPr="005968FA">
        <w:rPr>
          <w:b/>
          <w:bCs/>
        </w:rPr>
        <w:t>Stakeholder:</w:t>
      </w:r>
      <w:r w:rsidRPr="005968FA">
        <w:br/>
        <w:t>Ja. Waarom creëren sommige bedrijven meer waarde dan andere? Zit dat in het businessmodel? In de aansturing? In marktstructuur?</w:t>
      </w:r>
    </w:p>
    <w:p w14:paraId="3DF33A30" w14:textId="77777777" w:rsidR="005968FA" w:rsidRPr="005968FA" w:rsidRDefault="005968FA" w:rsidP="005968FA">
      <w:r w:rsidRPr="005968FA">
        <w:t>Je kunt naar balansratio’s kijken en naar prijs, zeker. Maar dat doen al heel veel beleggers.</w:t>
      </w:r>
    </w:p>
    <w:p w14:paraId="370C2BE3" w14:textId="77777777" w:rsidR="005968FA" w:rsidRPr="005968FA" w:rsidRDefault="005968FA" w:rsidP="005968FA">
      <w:r w:rsidRPr="005968FA">
        <w:t>Interessant zijn ook inefficiënte delen van de markt, bijvoorbeeld small caps. Daar zit minder research op, minder aandacht, minder liquiditeit. Daar is vaker nog waarde te vinden.</w:t>
      </w:r>
    </w:p>
    <w:p w14:paraId="68FC853E" w14:textId="77777777" w:rsidR="005968FA" w:rsidRPr="005968FA" w:rsidRDefault="005968FA" w:rsidP="005968FA">
      <w:r w:rsidRPr="005968FA">
        <w:pict w14:anchorId="2031D12B">
          <v:rect id="_x0000_i1103" style="width:0;height:1.5pt" o:hralign="center" o:hrstd="t" o:hr="t" fillcolor="#a0a0a0" stroked="f"/>
        </w:pict>
      </w:r>
    </w:p>
    <w:p w14:paraId="3A909D4D" w14:textId="77777777" w:rsidR="005968FA" w:rsidRPr="005968FA" w:rsidRDefault="005968FA" w:rsidP="005968FA">
      <w:r w:rsidRPr="005968FA">
        <w:rPr>
          <w:b/>
          <w:bCs/>
        </w:rPr>
        <w:t>Interviewer:</w:t>
      </w:r>
      <w:r w:rsidRPr="005968FA">
        <w:br/>
        <w:t xml:space="preserve">Zoals </w:t>
      </w:r>
      <w:proofErr w:type="spellStart"/>
      <w:r w:rsidRPr="005968FA">
        <w:t>Buffett</w:t>
      </w:r>
      <w:proofErr w:type="spellEnd"/>
      <w:r w:rsidRPr="005968FA">
        <w:t xml:space="preserve"> vroeger begon met </w:t>
      </w:r>
      <w:proofErr w:type="spellStart"/>
      <w:r w:rsidRPr="005968FA">
        <w:t>cigar</w:t>
      </w:r>
      <w:proofErr w:type="spellEnd"/>
      <w:r w:rsidRPr="005968FA">
        <w:t xml:space="preserve"> </w:t>
      </w:r>
      <w:proofErr w:type="spellStart"/>
      <w:r w:rsidRPr="005968FA">
        <w:t>butt</w:t>
      </w:r>
      <w:proofErr w:type="spellEnd"/>
      <w:r w:rsidRPr="005968FA">
        <w:t xml:space="preserve"> </w:t>
      </w:r>
      <w:proofErr w:type="spellStart"/>
      <w:r w:rsidRPr="005968FA">
        <w:t>investing</w:t>
      </w:r>
      <w:proofErr w:type="spellEnd"/>
      <w:r w:rsidRPr="005968FA">
        <w:t>?</w:t>
      </w:r>
    </w:p>
    <w:p w14:paraId="58EF5D86" w14:textId="77777777" w:rsidR="005968FA" w:rsidRPr="005968FA" w:rsidRDefault="005968FA" w:rsidP="005968FA">
      <w:r w:rsidRPr="005968FA">
        <w:rPr>
          <w:b/>
          <w:bCs/>
        </w:rPr>
        <w:t>Stakeholder:</w:t>
      </w:r>
      <w:r w:rsidRPr="005968FA">
        <w:br/>
        <w:t>Ja, precies. Dat zijn van die bedrijven waar nog één laatste “trekje” in zit, maar daarna is het over.</w:t>
      </w:r>
    </w:p>
    <w:p w14:paraId="71E3D39D" w14:textId="77777777" w:rsidR="005968FA" w:rsidRPr="005968FA" w:rsidRDefault="005968FA" w:rsidP="005968FA">
      <w:r w:rsidRPr="005968FA">
        <w:t>Dat kan werken, maar is ook risicovol. Als je in een business zit die structureel achteruitgaat, dan is dat lastig.</w:t>
      </w:r>
    </w:p>
    <w:p w14:paraId="4C3A2A7E" w14:textId="77777777" w:rsidR="005968FA" w:rsidRPr="005968FA" w:rsidRDefault="005968FA" w:rsidP="005968FA">
      <w:r w:rsidRPr="005968FA">
        <w:t>Kijk nu bijvoorbeeld naar alcoholbedrijven. Er wordt wereldwijd minder alcohol gedronken. Dus bedrijven als Heineken en Diageo staan onder druk. Dan moeten ze reageren: meer 0.0-producten, productiecapaciteit aanpassen, misschien fuseren.</w:t>
      </w:r>
    </w:p>
    <w:p w14:paraId="6E7CF25F" w14:textId="77777777" w:rsidR="005968FA" w:rsidRPr="005968FA" w:rsidRDefault="005968FA" w:rsidP="005968FA">
      <w:r w:rsidRPr="005968FA">
        <w:t xml:space="preserve">Dat zijn weer die triggers. Triggers zijn belangrijk bij </w:t>
      </w:r>
      <w:proofErr w:type="spellStart"/>
      <w:r w:rsidRPr="005968FA">
        <w:t>value</w:t>
      </w:r>
      <w:proofErr w:type="spellEnd"/>
      <w:r w:rsidRPr="005968FA">
        <w:t xml:space="preserve"> </w:t>
      </w:r>
      <w:proofErr w:type="spellStart"/>
      <w:r w:rsidRPr="005968FA">
        <w:t>investing</w:t>
      </w:r>
      <w:proofErr w:type="spellEnd"/>
      <w:r w:rsidRPr="005968FA">
        <w:t>. Soms is er geen trigger, en dan kan iets ook gewoon lang goedkoop blijven omdat mensen het saai vinden.</w:t>
      </w:r>
    </w:p>
    <w:p w14:paraId="4A6B151B" w14:textId="77777777" w:rsidR="005968FA" w:rsidRPr="005968FA" w:rsidRDefault="005968FA" w:rsidP="005968FA">
      <w:r w:rsidRPr="005968FA">
        <w:pict w14:anchorId="3232353D">
          <v:rect id="_x0000_i1104" style="width:0;height:1.5pt" o:hralign="center" o:hrstd="t" o:hr="t" fillcolor="#a0a0a0" stroked="f"/>
        </w:pict>
      </w:r>
    </w:p>
    <w:p w14:paraId="09158A8C" w14:textId="77777777" w:rsidR="005968FA" w:rsidRPr="005968FA" w:rsidRDefault="005968FA" w:rsidP="005968FA">
      <w:r w:rsidRPr="005968FA">
        <w:rPr>
          <w:b/>
          <w:bCs/>
        </w:rPr>
        <w:t>Interviewer:</w:t>
      </w:r>
      <w:r w:rsidRPr="005968FA">
        <w:br/>
        <w:t xml:space="preserve">In </w:t>
      </w:r>
      <w:r w:rsidRPr="005968FA">
        <w:rPr>
          <w:i/>
          <w:iCs/>
        </w:rPr>
        <w:t>The Intelligent Investor</w:t>
      </w:r>
      <w:r w:rsidRPr="005968FA">
        <w:t xml:space="preserve"> gaat het ook veel over crises en bubbels. En over hoe meer particuliere beleggers de markt instromen, hoe meer je richting speculatie en bubbelvorming gaat.</w:t>
      </w:r>
    </w:p>
    <w:p w14:paraId="1A70D941" w14:textId="77777777" w:rsidR="005968FA" w:rsidRPr="005968FA" w:rsidRDefault="005968FA" w:rsidP="005968FA">
      <w:r w:rsidRPr="005968FA">
        <w:rPr>
          <w:b/>
          <w:bCs/>
        </w:rPr>
        <w:t>Stakeholder:</w:t>
      </w:r>
      <w:r w:rsidRPr="005968FA">
        <w:br/>
        <w:t xml:space="preserve">Ja, dat zie je altijd. Dat zijn juist de momenten waarop je als </w:t>
      </w:r>
      <w:proofErr w:type="spellStart"/>
      <w:r w:rsidRPr="005968FA">
        <w:t>value</w:t>
      </w:r>
      <w:proofErr w:type="spellEnd"/>
      <w:r w:rsidRPr="005968FA">
        <w:t>-belegger alert moet zijn.</w:t>
      </w:r>
    </w:p>
    <w:p w14:paraId="764B5585" w14:textId="77777777" w:rsidR="005968FA" w:rsidRPr="005968FA" w:rsidRDefault="005968FA" w:rsidP="005968FA">
      <w:proofErr w:type="spellStart"/>
      <w:r w:rsidRPr="005968FA">
        <w:t>Buffett</w:t>
      </w:r>
      <w:proofErr w:type="spellEnd"/>
      <w:r w:rsidRPr="005968FA">
        <w:t xml:space="preserve"> zegt niet voor niets: </w:t>
      </w:r>
      <w:proofErr w:type="spellStart"/>
      <w:r w:rsidRPr="005968FA">
        <w:rPr>
          <w:i/>
          <w:iCs/>
        </w:rPr>
        <w:t>be</w:t>
      </w:r>
      <w:proofErr w:type="spellEnd"/>
      <w:r w:rsidRPr="005968FA">
        <w:rPr>
          <w:i/>
          <w:iCs/>
        </w:rPr>
        <w:t xml:space="preserve"> </w:t>
      </w:r>
      <w:proofErr w:type="spellStart"/>
      <w:r w:rsidRPr="005968FA">
        <w:rPr>
          <w:i/>
          <w:iCs/>
        </w:rPr>
        <w:t>fearful</w:t>
      </w:r>
      <w:proofErr w:type="spellEnd"/>
      <w:r w:rsidRPr="005968FA">
        <w:rPr>
          <w:i/>
          <w:iCs/>
        </w:rPr>
        <w:t xml:space="preserve"> </w:t>
      </w:r>
      <w:proofErr w:type="spellStart"/>
      <w:r w:rsidRPr="005968FA">
        <w:rPr>
          <w:i/>
          <w:iCs/>
        </w:rPr>
        <w:t>when</w:t>
      </w:r>
      <w:proofErr w:type="spellEnd"/>
      <w:r w:rsidRPr="005968FA">
        <w:rPr>
          <w:i/>
          <w:iCs/>
        </w:rPr>
        <w:t xml:space="preserve"> </w:t>
      </w:r>
      <w:proofErr w:type="spellStart"/>
      <w:r w:rsidRPr="005968FA">
        <w:rPr>
          <w:i/>
          <w:iCs/>
        </w:rPr>
        <w:t>others</w:t>
      </w:r>
      <w:proofErr w:type="spellEnd"/>
      <w:r w:rsidRPr="005968FA">
        <w:rPr>
          <w:i/>
          <w:iCs/>
        </w:rPr>
        <w:t xml:space="preserve"> are </w:t>
      </w:r>
      <w:proofErr w:type="spellStart"/>
      <w:r w:rsidRPr="005968FA">
        <w:rPr>
          <w:i/>
          <w:iCs/>
        </w:rPr>
        <w:t>greedy</w:t>
      </w:r>
      <w:proofErr w:type="spellEnd"/>
      <w:r w:rsidRPr="005968FA">
        <w:rPr>
          <w:i/>
          <w:iCs/>
        </w:rPr>
        <w:t xml:space="preserve">, </w:t>
      </w:r>
      <w:proofErr w:type="spellStart"/>
      <w:r w:rsidRPr="005968FA">
        <w:rPr>
          <w:i/>
          <w:iCs/>
        </w:rPr>
        <w:t>and</w:t>
      </w:r>
      <w:proofErr w:type="spellEnd"/>
      <w:r w:rsidRPr="005968FA">
        <w:rPr>
          <w:i/>
          <w:iCs/>
        </w:rPr>
        <w:t xml:space="preserve"> </w:t>
      </w:r>
      <w:proofErr w:type="spellStart"/>
      <w:r w:rsidRPr="005968FA">
        <w:rPr>
          <w:i/>
          <w:iCs/>
        </w:rPr>
        <w:t>greedy</w:t>
      </w:r>
      <w:proofErr w:type="spellEnd"/>
      <w:r w:rsidRPr="005968FA">
        <w:rPr>
          <w:i/>
          <w:iCs/>
        </w:rPr>
        <w:t xml:space="preserve"> </w:t>
      </w:r>
      <w:proofErr w:type="spellStart"/>
      <w:r w:rsidRPr="005968FA">
        <w:rPr>
          <w:i/>
          <w:iCs/>
        </w:rPr>
        <w:t>when</w:t>
      </w:r>
      <w:proofErr w:type="spellEnd"/>
      <w:r w:rsidRPr="005968FA">
        <w:rPr>
          <w:i/>
          <w:iCs/>
        </w:rPr>
        <w:t xml:space="preserve"> </w:t>
      </w:r>
      <w:proofErr w:type="spellStart"/>
      <w:r w:rsidRPr="005968FA">
        <w:rPr>
          <w:i/>
          <w:iCs/>
        </w:rPr>
        <w:t>others</w:t>
      </w:r>
      <w:proofErr w:type="spellEnd"/>
      <w:r w:rsidRPr="005968FA">
        <w:rPr>
          <w:i/>
          <w:iCs/>
        </w:rPr>
        <w:t xml:space="preserve"> are </w:t>
      </w:r>
      <w:proofErr w:type="spellStart"/>
      <w:r w:rsidRPr="005968FA">
        <w:rPr>
          <w:i/>
          <w:iCs/>
        </w:rPr>
        <w:t>fearful</w:t>
      </w:r>
      <w:proofErr w:type="spellEnd"/>
      <w:r w:rsidRPr="005968FA">
        <w:rPr>
          <w:i/>
          <w:iCs/>
        </w:rPr>
        <w:t>.</w:t>
      </w:r>
    </w:p>
    <w:p w14:paraId="431CD763" w14:textId="77777777" w:rsidR="005968FA" w:rsidRPr="005968FA" w:rsidRDefault="005968FA" w:rsidP="005968FA">
      <w:r w:rsidRPr="005968FA">
        <w:t xml:space="preserve">Als je heel veel speculatief gedrag ziet, zoals in </w:t>
      </w:r>
      <w:proofErr w:type="spellStart"/>
      <w:r w:rsidRPr="005968FA">
        <w:t>bitcoin</w:t>
      </w:r>
      <w:proofErr w:type="spellEnd"/>
      <w:r w:rsidRPr="005968FA">
        <w:t>, dan ben ik terughoudend. Maar als mensen helemaal depressief zijn en geen vertrouwen meer hebben, dan wordt het interessant.</w:t>
      </w:r>
    </w:p>
    <w:p w14:paraId="447FC569" w14:textId="77777777" w:rsidR="005968FA" w:rsidRPr="005968FA" w:rsidRDefault="005968FA" w:rsidP="005968FA">
      <w:r w:rsidRPr="005968FA">
        <w:t xml:space="preserve">Je kunt daar zelfs sentimentindicatoren voor gebruiken, bijvoorbeeld </w:t>
      </w:r>
      <w:proofErr w:type="spellStart"/>
      <w:r w:rsidRPr="005968FA">
        <w:t>surveys</w:t>
      </w:r>
      <w:proofErr w:type="spellEnd"/>
      <w:r w:rsidRPr="005968FA">
        <w:t xml:space="preserve"> in Amerika of Nederland.</w:t>
      </w:r>
    </w:p>
    <w:p w14:paraId="74C51BD1" w14:textId="77777777" w:rsidR="005968FA" w:rsidRPr="005968FA" w:rsidRDefault="005968FA" w:rsidP="005968FA">
      <w:r w:rsidRPr="005968FA">
        <w:lastRenderedPageBreak/>
        <w:pict w14:anchorId="4B313E1A">
          <v:rect id="_x0000_i1105" style="width:0;height:1.5pt" o:hralign="center" o:hrstd="t" o:hr="t" fillcolor="#a0a0a0" stroked="f"/>
        </w:pict>
      </w:r>
    </w:p>
    <w:p w14:paraId="48C9167D" w14:textId="77777777" w:rsidR="005968FA" w:rsidRPr="005968FA" w:rsidRDefault="005968FA" w:rsidP="005968FA">
      <w:r w:rsidRPr="005968FA">
        <w:rPr>
          <w:b/>
          <w:bCs/>
        </w:rPr>
        <w:t>Interviewer:</w:t>
      </w:r>
      <w:r w:rsidRPr="005968FA">
        <w:br/>
        <w:t>Dus in uw mening zou een classificatiemodel voor ondergewaardeerd of overgewaardeerd best lastig worden, omdat er veel kwalitatieve factoren meespelen?</w:t>
      </w:r>
    </w:p>
    <w:p w14:paraId="65709319" w14:textId="77777777" w:rsidR="005968FA" w:rsidRPr="005968FA" w:rsidRDefault="005968FA" w:rsidP="005968FA">
      <w:r w:rsidRPr="005968FA">
        <w:rPr>
          <w:b/>
          <w:bCs/>
        </w:rPr>
        <w:t>Stakeholder:</w:t>
      </w:r>
      <w:r w:rsidRPr="005968FA">
        <w:br/>
        <w:t>Ja, dat is lastig. Maar aan de andere kant denk ik nog steeds dat delen van de markt onder intrinsieke waarde kunnen noteren. Zeker small caps, software, misschien alcohol.</w:t>
      </w:r>
    </w:p>
    <w:p w14:paraId="2AC8102F" w14:textId="77777777" w:rsidR="005968FA" w:rsidRPr="005968FA" w:rsidRDefault="005968FA" w:rsidP="005968FA">
      <w:r w:rsidRPr="005968FA">
        <w:t>Dus het is niet alleen maar kwalitatief. Maar de kans is waarschijnlijk kleiner geworden dan vroeger, omdat de markt efficiënter is geworden.</w:t>
      </w:r>
    </w:p>
    <w:p w14:paraId="58219657" w14:textId="77777777" w:rsidR="005968FA" w:rsidRPr="005968FA" w:rsidRDefault="005968FA" w:rsidP="005968FA">
      <w:r w:rsidRPr="005968FA">
        <w:t xml:space="preserve">De oude statistische arbitrage van Graham kun je eigenlijk niet meer spelen. Die kansen zijn grotendeels </w:t>
      </w:r>
      <w:proofErr w:type="spellStart"/>
      <w:r w:rsidRPr="005968FA">
        <w:t>weggearbitreerd</w:t>
      </w:r>
      <w:proofErr w:type="spellEnd"/>
      <w:r w:rsidRPr="005968FA">
        <w:t>.</w:t>
      </w:r>
    </w:p>
    <w:p w14:paraId="1B917B72" w14:textId="77777777" w:rsidR="005968FA" w:rsidRPr="005968FA" w:rsidRDefault="005968FA" w:rsidP="005968FA">
      <w:r w:rsidRPr="005968FA">
        <w:t xml:space="preserve">Maar zelfs in large caps kun je nog waarde zien. Kijk naar Meta een paar jaar geleden. Dat aandeel kreeg harde klappen omdat </w:t>
      </w:r>
      <w:proofErr w:type="spellStart"/>
      <w:r w:rsidRPr="005968FA">
        <w:t>Zuckerberg</w:t>
      </w:r>
      <w:proofErr w:type="spellEnd"/>
      <w:r w:rsidRPr="005968FA">
        <w:t xml:space="preserve"> heel veel geld in de </w:t>
      </w:r>
      <w:proofErr w:type="spellStart"/>
      <w:r w:rsidRPr="005968FA">
        <w:t>metaverse</w:t>
      </w:r>
      <w:proofErr w:type="spellEnd"/>
      <w:r w:rsidRPr="005968FA">
        <w:t xml:space="preserve"> stak. Uiteindelijk stopte hij daarmee en het aandeel kwam sterk terug.</w:t>
      </w:r>
    </w:p>
    <w:p w14:paraId="37399736" w14:textId="77777777" w:rsidR="005968FA" w:rsidRPr="005968FA" w:rsidRDefault="005968FA" w:rsidP="005968FA">
      <w:r w:rsidRPr="005968FA">
        <w:t>Dus ook daar zie je dat als management een bepaalde koers verandert, dat er waarde zichtbaar kan worden.</w:t>
      </w:r>
    </w:p>
    <w:p w14:paraId="376AC171" w14:textId="77777777" w:rsidR="005968FA" w:rsidRPr="005968FA" w:rsidRDefault="005968FA" w:rsidP="005968FA">
      <w:r w:rsidRPr="005968FA">
        <w:pict w14:anchorId="3B283639">
          <v:rect id="_x0000_i1106" style="width:0;height:1.5pt" o:hralign="center" o:hrstd="t" o:hr="t" fillcolor="#a0a0a0" stroked="f"/>
        </w:pict>
      </w:r>
    </w:p>
    <w:p w14:paraId="158BE931" w14:textId="77777777" w:rsidR="005968FA" w:rsidRPr="005968FA" w:rsidRDefault="005968FA" w:rsidP="005968FA">
      <w:r w:rsidRPr="005968FA">
        <w:rPr>
          <w:b/>
          <w:bCs/>
        </w:rPr>
        <w:t>Interviewer:</w:t>
      </w:r>
      <w:r w:rsidRPr="005968FA">
        <w:br/>
        <w:t>Zou het voor jullie interessant zijn als je op basis van die multipliers een screening tool hebt, en dat jullie daarna zelf het management- en kwaliteitsstuk beoordelen?</w:t>
      </w:r>
    </w:p>
    <w:p w14:paraId="337DA7D0" w14:textId="77777777" w:rsidR="005968FA" w:rsidRPr="005968FA" w:rsidRDefault="005968FA" w:rsidP="005968FA">
      <w:r w:rsidRPr="005968FA">
        <w:rPr>
          <w:b/>
          <w:bCs/>
        </w:rPr>
        <w:t>Stakeholder:</w:t>
      </w:r>
      <w:r w:rsidRPr="005968FA">
        <w:br/>
        <w:t>Ja, absoluut. Kwant is een hele mooie basis om te signaleren: hé, daar zit mogelijk waarde.</w:t>
      </w:r>
    </w:p>
    <w:p w14:paraId="769B9413" w14:textId="77777777" w:rsidR="005968FA" w:rsidRPr="005968FA" w:rsidRDefault="005968FA" w:rsidP="005968FA">
      <w:r w:rsidRPr="005968FA">
        <w:t>En het kwalitatieve deel — management, strategie, ervaring — dat blijft meer iets voor de belegger zelf.</w:t>
      </w:r>
    </w:p>
    <w:p w14:paraId="498CA1FA" w14:textId="77777777" w:rsidR="005968FA" w:rsidRPr="005968FA" w:rsidRDefault="005968FA" w:rsidP="005968FA">
      <w:r w:rsidRPr="005968FA">
        <w:t xml:space="preserve">Dus patroonherkenning kun je heel goed met een model doen. Het kwalitatieve deel is lastiger, maar de </w:t>
      </w:r>
      <w:proofErr w:type="spellStart"/>
      <w:r w:rsidRPr="005968FA">
        <w:t>mindset</w:t>
      </w:r>
      <w:proofErr w:type="spellEnd"/>
      <w:r w:rsidRPr="005968FA">
        <w:t xml:space="preserve"> van signaleren en acteren kan een model juist weer heel goed.</w:t>
      </w:r>
    </w:p>
    <w:p w14:paraId="332EBE13" w14:textId="77777777" w:rsidR="005968FA" w:rsidRPr="005968FA" w:rsidRDefault="005968FA" w:rsidP="005968FA">
      <w:r w:rsidRPr="005968FA">
        <w:pict w14:anchorId="10B50D30">
          <v:rect id="_x0000_i1107" style="width:0;height:1.5pt" o:hralign="center" o:hrstd="t" o:hr="t" fillcolor="#a0a0a0" stroked="f"/>
        </w:pict>
      </w:r>
    </w:p>
    <w:p w14:paraId="233EB8F8" w14:textId="77777777" w:rsidR="005968FA" w:rsidRPr="005968FA" w:rsidRDefault="005968FA" w:rsidP="005968FA">
      <w:r w:rsidRPr="005968FA">
        <w:rPr>
          <w:b/>
          <w:bCs/>
        </w:rPr>
        <w:t>Interviewer:</w:t>
      </w:r>
      <w:r w:rsidRPr="005968FA">
        <w:br/>
        <w:t>Hoe interessant zou het voor jullie zijn om prijzen te voorspellen aan de hand van kwartaalcijfers?</w:t>
      </w:r>
    </w:p>
    <w:p w14:paraId="384AC24F" w14:textId="77777777" w:rsidR="005968FA" w:rsidRPr="005968FA" w:rsidRDefault="005968FA" w:rsidP="005968FA">
      <w:r w:rsidRPr="005968FA">
        <w:rPr>
          <w:b/>
          <w:bCs/>
        </w:rPr>
        <w:t>Stakeholder:</w:t>
      </w:r>
      <w:r w:rsidRPr="005968FA">
        <w:br/>
        <w:t>Ja, zeker interessant. Als het accuraat is, dan is dat heel interessant.</w:t>
      </w:r>
    </w:p>
    <w:p w14:paraId="270D1DBA" w14:textId="77777777" w:rsidR="005968FA" w:rsidRPr="005968FA" w:rsidRDefault="005968FA" w:rsidP="005968FA">
      <w:r w:rsidRPr="005968FA">
        <w:rPr>
          <w:b/>
          <w:bCs/>
        </w:rPr>
        <w:t>Interviewer:</w:t>
      </w:r>
      <w:r w:rsidRPr="005968FA">
        <w:br/>
        <w:t>Het probleem met classificatie is dat je dan het model moet trainen op iets als “ondergewaardeerd” en “overgewaardeerd”, maar die labels moet je als mens eerst zelf toekennen. Dan krijg je eigenlijk een cirkelredenering.</w:t>
      </w:r>
    </w:p>
    <w:p w14:paraId="3D3A37EB" w14:textId="77777777" w:rsidR="005968FA" w:rsidRPr="005968FA" w:rsidRDefault="005968FA" w:rsidP="005968FA">
      <w:r w:rsidRPr="005968FA">
        <w:t>Bij prijsvoorspelling heb je dat minder. Dan kijk je naar ruwe cijfers en laat je het model leren op basis van echte uitkomsten.</w:t>
      </w:r>
    </w:p>
    <w:p w14:paraId="7D8019EB" w14:textId="77777777" w:rsidR="005968FA" w:rsidRPr="005968FA" w:rsidRDefault="005968FA" w:rsidP="005968FA">
      <w:r w:rsidRPr="005968FA">
        <w:rPr>
          <w:b/>
          <w:bCs/>
        </w:rPr>
        <w:t>Stakeholder:</w:t>
      </w:r>
      <w:r w:rsidRPr="005968FA">
        <w:br/>
        <w:t>Ja, dat is veel beter.</w:t>
      </w:r>
    </w:p>
    <w:p w14:paraId="366F4DA0" w14:textId="77777777" w:rsidR="005968FA" w:rsidRPr="005968FA" w:rsidRDefault="005968FA" w:rsidP="005968FA">
      <w:r w:rsidRPr="005968FA">
        <w:lastRenderedPageBreak/>
        <w:t>Ik zou zeker nog kijken of je ook iets met onder- of overwaardering kunt doen, maar prijsvoorspelling klinkt logischer.</w:t>
      </w:r>
    </w:p>
    <w:p w14:paraId="6701B356" w14:textId="77777777" w:rsidR="005968FA" w:rsidRPr="005968FA" w:rsidRDefault="005968FA" w:rsidP="005968FA">
      <w:r w:rsidRPr="005968FA">
        <w:t xml:space="preserve">Het blijkt nu ook dat er niet één vaste definitie is. We kijken naar management, prijs, het type business, het hele </w:t>
      </w:r>
      <w:proofErr w:type="spellStart"/>
      <w:r w:rsidRPr="005968FA">
        <w:t>framework</w:t>
      </w:r>
      <w:proofErr w:type="spellEnd"/>
      <w:r w:rsidRPr="005968FA">
        <w:t xml:space="preserve">. Daarom zeg ik ook altijd: het is art </w:t>
      </w:r>
      <w:proofErr w:type="spellStart"/>
      <w:r w:rsidRPr="005968FA">
        <w:t>and</w:t>
      </w:r>
      <w:proofErr w:type="spellEnd"/>
      <w:r w:rsidRPr="005968FA">
        <w:t xml:space="preserve"> </w:t>
      </w:r>
      <w:proofErr w:type="spellStart"/>
      <w:r w:rsidRPr="005968FA">
        <w:t>science</w:t>
      </w:r>
      <w:proofErr w:type="spellEnd"/>
      <w:r w:rsidRPr="005968FA">
        <w:t>.</w:t>
      </w:r>
    </w:p>
    <w:p w14:paraId="4749DDA2" w14:textId="77777777" w:rsidR="005968FA" w:rsidRPr="005968FA" w:rsidRDefault="005968FA" w:rsidP="005968FA">
      <w:r w:rsidRPr="005968FA">
        <w:t xml:space="preserve">Als startpunt is het wel heel nuttig als je een model hebt dat zegt: dit bedrijf lijkt interessant, hier zit mogelijk </w:t>
      </w:r>
      <w:proofErr w:type="spellStart"/>
      <w:r w:rsidRPr="005968FA">
        <w:t>value</w:t>
      </w:r>
      <w:proofErr w:type="spellEnd"/>
      <w:r w:rsidRPr="005968FA">
        <w:t>. Dan kunnen wij het verder uitzoeken.</w:t>
      </w:r>
    </w:p>
    <w:p w14:paraId="77C85F33" w14:textId="77777777" w:rsidR="005968FA" w:rsidRPr="005968FA" w:rsidRDefault="005968FA" w:rsidP="005968FA">
      <w:r w:rsidRPr="005968FA">
        <w:rPr>
          <w:b/>
          <w:bCs/>
        </w:rPr>
        <w:t>Interviewer:</w:t>
      </w:r>
      <w:r w:rsidRPr="005968FA">
        <w:br/>
        <w:t>Ja precies.</w:t>
      </w:r>
    </w:p>
    <w:p w14:paraId="5CF90F14" w14:textId="77777777" w:rsidR="005968FA" w:rsidRPr="005968FA" w:rsidRDefault="005968FA" w:rsidP="005968FA">
      <w:r w:rsidRPr="005968FA">
        <w:pict w14:anchorId="0CC7B42C">
          <v:rect id="_x0000_i1108" style="width:0;height:1.5pt" o:hralign="center" o:hrstd="t" o:hr="t" fillcolor="#a0a0a0" stroked="f"/>
        </w:pict>
      </w:r>
    </w:p>
    <w:p w14:paraId="59C44D4D" w14:textId="77777777" w:rsidR="005968FA" w:rsidRPr="005968FA" w:rsidRDefault="005968FA" w:rsidP="005968FA">
      <w:r w:rsidRPr="005968FA">
        <w:rPr>
          <w:b/>
          <w:bCs/>
        </w:rPr>
        <w:t>Interviewer:</w:t>
      </w:r>
      <w:r w:rsidRPr="005968FA">
        <w:br/>
        <w:t>Top, hartstikke bedankt. Dan heb ik voor nu wat ik nodig heb.</w:t>
      </w:r>
    </w:p>
    <w:p w14:paraId="5AD67769" w14:textId="77777777" w:rsidR="005968FA" w:rsidRPr="005968FA" w:rsidRDefault="005968FA" w:rsidP="005968FA">
      <w:r w:rsidRPr="005968FA">
        <w:t>Zou u het goed vinden om tussendoor misschien nog een keer een gesprek te doen?</w:t>
      </w:r>
    </w:p>
    <w:p w14:paraId="70AFDB52" w14:textId="77777777" w:rsidR="005968FA" w:rsidRPr="005968FA" w:rsidRDefault="005968FA" w:rsidP="005968FA">
      <w:r w:rsidRPr="005968FA">
        <w:rPr>
          <w:b/>
          <w:bCs/>
        </w:rPr>
        <w:t>Stakeholder:</w:t>
      </w:r>
      <w:r w:rsidRPr="005968FA">
        <w:br/>
        <w:t>Ja hoor, dat is prima.</w:t>
      </w:r>
    </w:p>
    <w:p w14:paraId="257DD360" w14:textId="77777777" w:rsidR="005968FA" w:rsidRPr="005968FA" w:rsidRDefault="005968FA" w:rsidP="005968FA">
      <w:r w:rsidRPr="005968FA">
        <w:rPr>
          <w:b/>
          <w:bCs/>
        </w:rPr>
        <w:t>Interviewer:</w:t>
      </w:r>
      <w:r w:rsidRPr="005968FA">
        <w:br/>
        <w:t>En dan misschien aan het einde van de opdracht, over twee à drie maanden, dat ik kan laten zien wat we hebben gemaakt?</w:t>
      </w:r>
    </w:p>
    <w:p w14:paraId="6722C3A5" w14:textId="77777777" w:rsidR="005968FA" w:rsidRPr="005968FA" w:rsidRDefault="005968FA" w:rsidP="005968FA">
      <w:r w:rsidRPr="005968FA">
        <w:rPr>
          <w:b/>
          <w:bCs/>
        </w:rPr>
        <w:t>Stakeholder:</w:t>
      </w:r>
      <w:r w:rsidRPr="005968FA">
        <w:br/>
        <w:t>Ja, dat zou top zijn. Een modelletje laten zien, kijken of het een beetje accuraat is — dat vind ik wel interessant.</w:t>
      </w:r>
    </w:p>
    <w:p w14:paraId="3BB86C81" w14:textId="77777777" w:rsidR="005968FA" w:rsidRPr="005968FA" w:rsidRDefault="005968FA" w:rsidP="005968FA">
      <w:r w:rsidRPr="005968FA">
        <w:t xml:space="preserve">Als je een model hebt dat onze beleggingsstijl herkent en op basis daarvan voorspellingen kan doen of interessante aandelen kan signaleren, dan zou dat voor mij perfect zijn. Een soort digitale assistent. Een soort </w:t>
      </w:r>
      <w:proofErr w:type="spellStart"/>
      <w:r w:rsidRPr="005968FA">
        <w:t>Copilot</w:t>
      </w:r>
      <w:proofErr w:type="spellEnd"/>
      <w:r w:rsidRPr="005968FA">
        <w:t xml:space="preserve"> voor aandelenselectie.</w:t>
      </w:r>
    </w:p>
    <w:p w14:paraId="2D27695B" w14:textId="77777777" w:rsidR="005968FA" w:rsidRPr="005968FA" w:rsidRDefault="005968FA" w:rsidP="005968FA">
      <w:r w:rsidRPr="005968FA">
        <w:rPr>
          <w:b/>
          <w:bCs/>
        </w:rPr>
        <w:t>Interviewer:</w:t>
      </w:r>
      <w:r w:rsidRPr="005968FA">
        <w:br/>
        <w:t>Als het lukt, zou het systeem uiteindelijk ook automatisch door SEC-</w:t>
      </w:r>
      <w:proofErr w:type="spellStart"/>
      <w:r w:rsidRPr="005968FA">
        <w:t>filings</w:t>
      </w:r>
      <w:proofErr w:type="spellEnd"/>
      <w:r w:rsidRPr="005968FA">
        <w:t xml:space="preserve"> heen kunnen gaan zodra kwartaalcijfers gepubliceerd worden, en dat alles bijhouden.</w:t>
      </w:r>
    </w:p>
    <w:p w14:paraId="5C018F64" w14:textId="77777777" w:rsidR="005968FA" w:rsidRPr="005968FA" w:rsidRDefault="005968FA" w:rsidP="005968FA">
      <w:r w:rsidRPr="005968FA">
        <w:rPr>
          <w:b/>
          <w:bCs/>
        </w:rPr>
        <w:t>Stakeholder:</w:t>
      </w:r>
      <w:r w:rsidRPr="005968FA">
        <w:br/>
        <w:t>Ja, dat zou wel gaaf zijn.</w:t>
      </w:r>
    </w:p>
    <w:p w14:paraId="42E6C62C" w14:textId="77777777" w:rsidR="005968FA" w:rsidRPr="005968FA" w:rsidRDefault="005968FA" w:rsidP="005968FA">
      <w:r w:rsidRPr="005968FA">
        <w:rPr>
          <w:b/>
          <w:bCs/>
        </w:rPr>
        <w:t>Interviewer:</w:t>
      </w:r>
      <w:r w:rsidRPr="005968FA">
        <w:br/>
        <w:t>Vindt u het ook goed als ik tussendoor soms wat vragen stel?</w:t>
      </w:r>
    </w:p>
    <w:p w14:paraId="2A4D4D78" w14:textId="77777777" w:rsidR="005968FA" w:rsidRPr="005968FA" w:rsidRDefault="005968FA" w:rsidP="005968FA">
      <w:r w:rsidRPr="005968FA">
        <w:rPr>
          <w:b/>
          <w:bCs/>
        </w:rPr>
        <w:t>Stakeholder:</w:t>
      </w:r>
      <w:r w:rsidRPr="005968FA">
        <w:br/>
        <w:t>Ja, hoor. Stuur gewoon een e-mail. Dan kunnen we over een maand of twee wel weer even kijken.</w:t>
      </w:r>
    </w:p>
    <w:p w14:paraId="72A1B302" w14:textId="77777777" w:rsidR="005968FA" w:rsidRPr="005968FA" w:rsidRDefault="005968FA" w:rsidP="005968FA">
      <w:r w:rsidRPr="005968FA">
        <w:rPr>
          <w:b/>
          <w:bCs/>
        </w:rPr>
        <w:t>Interviewer:</w:t>
      </w:r>
      <w:r w:rsidRPr="005968FA">
        <w:br/>
        <w:t>Heel fijn. Hartstikke bedankt voor uw tijd.</w:t>
      </w:r>
    </w:p>
    <w:p w14:paraId="405D3954" w14:textId="77777777" w:rsidR="005968FA" w:rsidRPr="005968FA" w:rsidRDefault="005968FA" w:rsidP="005968FA">
      <w:r w:rsidRPr="005968FA">
        <w:rPr>
          <w:b/>
          <w:bCs/>
        </w:rPr>
        <w:t>Stakeholder:</w:t>
      </w:r>
      <w:r w:rsidRPr="005968FA">
        <w:br/>
        <w:t>Graag gedaan. Je bent welkom.</w:t>
      </w:r>
    </w:p>
    <w:p w14:paraId="536D310B" w14:textId="77777777" w:rsidR="005968FA" w:rsidRPr="005968FA" w:rsidRDefault="005968FA" w:rsidP="005968FA">
      <w:r w:rsidRPr="005968FA">
        <w:rPr>
          <w:b/>
          <w:bCs/>
        </w:rPr>
        <w:t>Interviewer:</w:t>
      </w:r>
      <w:r w:rsidRPr="005968FA">
        <w:br/>
        <w:t>Ik ga na de zomer afstuderen, dus dit helpt ook heel erg.</w:t>
      </w:r>
    </w:p>
    <w:p w14:paraId="1EFF518F" w14:textId="77777777" w:rsidR="005968FA" w:rsidRPr="005968FA" w:rsidRDefault="005968FA" w:rsidP="005968FA">
      <w:r w:rsidRPr="005968FA">
        <w:rPr>
          <w:b/>
          <w:bCs/>
        </w:rPr>
        <w:lastRenderedPageBreak/>
        <w:t>Stakeholder:</w:t>
      </w:r>
      <w:r w:rsidRPr="005968FA">
        <w:br/>
        <w:t>Mooi. Goede studie ook.</w:t>
      </w:r>
    </w:p>
    <w:p w14:paraId="43E89744" w14:textId="77777777" w:rsidR="005968FA" w:rsidRPr="005968FA" w:rsidRDefault="005968FA" w:rsidP="005968FA">
      <w:r w:rsidRPr="005968FA">
        <w:rPr>
          <w:b/>
          <w:bCs/>
        </w:rPr>
        <w:t>Interviewer:</w:t>
      </w:r>
      <w:r w:rsidRPr="005968FA">
        <w:br/>
        <w:t>Nogmaals heel erg bedankt. Ik laat snel weer wat van me horen.</w:t>
      </w:r>
    </w:p>
    <w:p w14:paraId="1D3A7988" w14:textId="77777777" w:rsidR="006F6F18" w:rsidRDefault="006F6F18"/>
    <w:sectPr w:rsidR="006F6F18" w:rsidSect="0048028C">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3427B"/>
    <w:multiLevelType w:val="multilevel"/>
    <w:tmpl w:val="6932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0611D"/>
    <w:multiLevelType w:val="multilevel"/>
    <w:tmpl w:val="C066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F5FEA"/>
    <w:multiLevelType w:val="multilevel"/>
    <w:tmpl w:val="CD56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707622"/>
    <w:multiLevelType w:val="multilevel"/>
    <w:tmpl w:val="84B6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665173"/>
    <w:multiLevelType w:val="multilevel"/>
    <w:tmpl w:val="E7E0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102CF"/>
    <w:multiLevelType w:val="multilevel"/>
    <w:tmpl w:val="DC9A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CF582B"/>
    <w:multiLevelType w:val="multilevel"/>
    <w:tmpl w:val="579E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C4535A"/>
    <w:multiLevelType w:val="multilevel"/>
    <w:tmpl w:val="F64C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728615">
    <w:abstractNumId w:val="3"/>
  </w:num>
  <w:num w:numId="2" w16cid:durableId="366222220">
    <w:abstractNumId w:val="1"/>
  </w:num>
  <w:num w:numId="3" w16cid:durableId="1125731628">
    <w:abstractNumId w:val="7"/>
  </w:num>
  <w:num w:numId="4" w16cid:durableId="1616252452">
    <w:abstractNumId w:val="5"/>
  </w:num>
  <w:num w:numId="5" w16cid:durableId="2145393316">
    <w:abstractNumId w:val="4"/>
  </w:num>
  <w:num w:numId="6" w16cid:durableId="1249927263">
    <w:abstractNumId w:val="2"/>
  </w:num>
  <w:num w:numId="7" w16cid:durableId="741414396">
    <w:abstractNumId w:val="6"/>
  </w:num>
  <w:num w:numId="8" w16cid:durableId="320888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8FA"/>
    <w:rsid w:val="0048028C"/>
    <w:rsid w:val="005968FA"/>
    <w:rsid w:val="006364A2"/>
    <w:rsid w:val="006F6F18"/>
    <w:rsid w:val="008013D4"/>
    <w:rsid w:val="0082648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ABA9E"/>
  <w15:chartTrackingRefBased/>
  <w15:docId w15:val="{B6A504A9-30CD-4FF9-9F79-5C5B39F0F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968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unhideWhenUsed/>
    <w:qFormat/>
    <w:rsid w:val="005968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5968FA"/>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5968FA"/>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5968FA"/>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5968F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968F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968F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968F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968FA"/>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rsid w:val="005968FA"/>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5968FA"/>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5968FA"/>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5968FA"/>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5968F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968F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968F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968FA"/>
    <w:rPr>
      <w:rFonts w:eastAsiaTheme="majorEastAsia" w:cstheme="majorBidi"/>
      <w:color w:val="272727" w:themeColor="text1" w:themeTint="D8"/>
    </w:rPr>
  </w:style>
  <w:style w:type="paragraph" w:styleId="Titel">
    <w:name w:val="Title"/>
    <w:basedOn w:val="Standaard"/>
    <w:next w:val="Standaard"/>
    <w:link w:val="TitelChar"/>
    <w:uiPriority w:val="10"/>
    <w:qFormat/>
    <w:rsid w:val="00596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968F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968F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968F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968F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968FA"/>
    <w:rPr>
      <w:i/>
      <w:iCs/>
      <w:color w:val="404040" w:themeColor="text1" w:themeTint="BF"/>
    </w:rPr>
  </w:style>
  <w:style w:type="paragraph" w:styleId="Lijstalinea">
    <w:name w:val="List Paragraph"/>
    <w:basedOn w:val="Standaard"/>
    <w:uiPriority w:val="34"/>
    <w:qFormat/>
    <w:rsid w:val="005968FA"/>
    <w:pPr>
      <w:ind w:left="720"/>
      <w:contextualSpacing/>
    </w:pPr>
  </w:style>
  <w:style w:type="character" w:styleId="Intensievebenadrukking">
    <w:name w:val="Intense Emphasis"/>
    <w:basedOn w:val="Standaardalinea-lettertype"/>
    <w:uiPriority w:val="21"/>
    <w:qFormat/>
    <w:rsid w:val="005968FA"/>
    <w:rPr>
      <w:i/>
      <w:iCs/>
      <w:color w:val="2F5496" w:themeColor="accent1" w:themeShade="BF"/>
    </w:rPr>
  </w:style>
  <w:style w:type="paragraph" w:styleId="Duidelijkcitaat">
    <w:name w:val="Intense Quote"/>
    <w:basedOn w:val="Standaard"/>
    <w:next w:val="Standaard"/>
    <w:link w:val="DuidelijkcitaatChar"/>
    <w:uiPriority w:val="30"/>
    <w:qFormat/>
    <w:rsid w:val="005968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5968FA"/>
    <w:rPr>
      <w:i/>
      <w:iCs/>
      <w:color w:val="2F5496" w:themeColor="accent1" w:themeShade="BF"/>
    </w:rPr>
  </w:style>
  <w:style w:type="character" w:styleId="Intensieveverwijzing">
    <w:name w:val="Intense Reference"/>
    <w:basedOn w:val="Standaardalinea-lettertype"/>
    <w:uiPriority w:val="32"/>
    <w:qFormat/>
    <w:rsid w:val="005968FA"/>
    <w:rPr>
      <w:b/>
      <w:bCs/>
      <w:smallCaps/>
      <w:color w:val="2F5496" w:themeColor="accent1" w:themeShade="BF"/>
      <w:spacing w:val="5"/>
    </w:rPr>
  </w:style>
  <w:style w:type="paragraph" w:styleId="Geenafstand">
    <w:name w:val="No Spacing"/>
    <w:link w:val="GeenafstandChar"/>
    <w:uiPriority w:val="1"/>
    <w:qFormat/>
    <w:rsid w:val="0048028C"/>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48028C"/>
    <w:rPr>
      <w:rFonts w:eastAsiaTheme="minorEastAsia"/>
      <w:kern w:val="0"/>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4530</Words>
  <Characters>24917</Characters>
  <Application>Microsoft Office Word</Application>
  <DocSecurity>0</DocSecurity>
  <Lines>207</Lines>
  <Paragraphs>58</Paragraphs>
  <ScaleCrop>false</ScaleCrop>
  <Company/>
  <LinksUpToDate>false</LinksUpToDate>
  <CharactersWithSpaces>29389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ambassador vermogensbeheer</dc:title>
  <dc:subject>Transcriptie expert interview</dc:subject>
  <dc:creator>Lafhaïlat,Ayoub A.</dc:creator>
  <cp:keywords/>
  <dc:description/>
  <cp:lastModifiedBy>Lafhaïlat,Ayoub A.</cp:lastModifiedBy>
  <cp:revision>3</cp:revision>
  <dcterms:created xsi:type="dcterms:W3CDTF">2026-04-15T12:17:00Z</dcterms:created>
  <dcterms:modified xsi:type="dcterms:W3CDTF">2026-04-15T12:26:00Z</dcterms:modified>
</cp:coreProperties>
</file>