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FC6E" w14:textId="77777777" w:rsidR="00827B22" w:rsidRDefault="00827B22" w:rsidP="00885ED8">
      <w:pPr>
        <w:spacing w:line="228" w:lineRule="auto"/>
        <w:jc w:val="center"/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</w:pPr>
    </w:p>
    <w:p w14:paraId="5360DFB3" w14:textId="77777777" w:rsidR="00557F4E" w:rsidRPr="000578E1" w:rsidRDefault="00557F4E" w:rsidP="00885ED8">
      <w:pPr>
        <w:spacing w:line="228" w:lineRule="auto"/>
        <w:jc w:val="center"/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CONVENTION DE STAGE EN ENTREPRISE</w:t>
      </w:r>
    </w:p>
    <w:p w14:paraId="4672CAC4" w14:textId="77777777" w:rsidR="00557F4E" w:rsidRPr="000578E1" w:rsidRDefault="00557F4E" w:rsidP="00885ED8">
      <w:pPr>
        <w:spacing w:line="228" w:lineRule="auto"/>
        <w:jc w:val="center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Formulaire bipartite</w:t>
      </w:r>
    </w:p>
    <w:p w14:paraId="3CD99AE5" w14:textId="77777777" w:rsidR="00994D39" w:rsidRPr="00557F4E" w:rsidRDefault="00994D39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031806EE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ARTICLE 1: </w:t>
      </w:r>
    </w:p>
    <w:p w14:paraId="4BCE93BB" w14:textId="77777777" w:rsidR="005D5A7C" w:rsidRPr="00557F4E" w:rsidRDefault="005D5A7C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4F063A69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Entre l’entreprise </w:t>
      </w:r>
      <w:r w:rsidR="005D5A7C" w:rsidRPr="000578E1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KAINET SERVICES SARL</w:t>
      </w:r>
      <w:r w:rsidR="005D5A7C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, </w:t>
      </w:r>
    </w:p>
    <w:p w14:paraId="3CFBB7F2" w14:textId="77777777" w:rsidR="005D5A7C" w:rsidRPr="0073238E" w:rsidRDefault="005D5A7C" w:rsidP="004D373F">
      <w:pPr>
        <w:spacing w:line="228" w:lineRule="auto"/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</w:pPr>
      <w:r w:rsidRPr="0073238E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Dirigeant</w:t>
      </w:r>
      <w:r w:rsidRPr="0073238E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 : </w:t>
      </w:r>
      <w:r w:rsidR="004D373F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Mr B.</w:t>
      </w:r>
      <w:r w:rsidRPr="0073238E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 Elhabib</w:t>
      </w:r>
    </w:p>
    <w:p w14:paraId="1FCC84AD" w14:textId="77777777" w:rsidR="00994D39" w:rsidRPr="0073238E" w:rsidRDefault="005D5A7C" w:rsidP="008C26DD">
      <w:pPr>
        <w:spacing w:line="228" w:lineRule="auto"/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</w:pPr>
      <w:r w:rsidRPr="0073238E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Adresse</w:t>
      </w:r>
      <w:r w:rsidRPr="0073238E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: </w:t>
      </w:r>
      <w:r w:rsidR="008C26DD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Mhamid7, </w:t>
      </w:r>
      <w:r w:rsidR="00B97232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 Marrakech</w:t>
      </w:r>
    </w:p>
    <w:p w14:paraId="040A9873" w14:textId="77777777" w:rsidR="005D5A7C" w:rsidRPr="000578E1" w:rsidRDefault="00936827" w:rsidP="00885ED8">
      <w:pPr>
        <w:spacing w:line="228" w:lineRule="auto"/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</w:pPr>
      <w:r w:rsidRPr="000578E1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Téléphone</w:t>
      </w:r>
      <w:r w:rsidR="005D5A7C" w:rsidRPr="000578E1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: 0524371517</w:t>
      </w:r>
    </w:p>
    <w:p w14:paraId="1B10FC17" w14:textId="17D7FE96" w:rsidR="0004056E" w:rsidRPr="000578E1" w:rsidRDefault="00851260" w:rsidP="0004056E">
      <w:pPr>
        <w:spacing w:line="228" w:lineRule="auto"/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</w:pPr>
      <w:bookmarkStart w:id="0" w:name="_GoBack"/>
      <w:bookmarkEnd w:id="0"/>
      <w:r w:rsidRPr="000578E1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Email</w:t>
      </w:r>
      <w:r w:rsidRPr="000578E1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 :</w:t>
      </w:r>
      <w:r w:rsidR="005D5A7C" w:rsidRPr="000578E1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 contact@</w:t>
      </w:r>
      <w:r w:rsidR="0004056E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kainet</w:t>
      </w:r>
      <w:r w:rsidR="005D5A7C" w:rsidRPr="000578E1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.</w:t>
      </w:r>
      <w:r w:rsidR="0004056E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ma</w:t>
      </w:r>
    </w:p>
    <w:p w14:paraId="4BB20907" w14:textId="77777777" w:rsidR="005D5A7C" w:rsidRPr="000578E1" w:rsidRDefault="005D5A7C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08113461" w14:textId="77777777" w:rsidR="00D16D6C" w:rsidRPr="000578E1" w:rsidRDefault="00994D39" w:rsidP="00D16D6C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Dénommé ci-après entreprise</w:t>
      </w:r>
    </w:p>
    <w:p w14:paraId="171310C2" w14:textId="77777777" w:rsidR="00557F4E" w:rsidRPr="000578E1" w:rsidRDefault="00994D39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</w:pPr>
      <w:r w:rsidRPr="000578E1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D’une</w:t>
      </w:r>
      <w:r w:rsidR="00557F4E" w:rsidRPr="00557F4E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 xml:space="preserve"> part, </w:t>
      </w:r>
    </w:p>
    <w:p w14:paraId="517699B3" w14:textId="77777777" w:rsidR="00994D39" w:rsidRPr="000578E1" w:rsidRDefault="00994D39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4DF33CD8" w14:textId="7D1D0FA0" w:rsidR="00557F4E" w:rsidRPr="000578E1" w:rsidRDefault="005D5A7C" w:rsidP="00AF543F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E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t </w:t>
      </w:r>
      <w:r w:rsidR="00AF543F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Mr</w:t>
      </w:r>
      <w:r w:rsidR="00CD2394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/Mme/Mlle </w:t>
      </w:r>
      <w:r w:rsidR="00CD2394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ab/>
        <w:t>:</w:t>
      </w:r>
      <w:r w:rsidR="003245CB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</w:t>
      </w:r>
      <w:r w:rsidR="00CD2394">
        <w:t>……………………………..</w:t>
      </w:r>
    </w:p>
    <w:p w14:paraId="07721BFD" w14:textId="1ADBCB90" w:rsidR="005D5A7C" w:rsidRPr="003245CB" w:rsidRDefault="005D5A7C" w:rsidP="003245CB">
      <w:pPr>
        <w:spacing w:line="228" w:lineRule="auto"/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</w:pPr>
      <w:r w:rsidRPr="003245CB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CIN</w:t>
      </w:r>
      <w:r w:rsidRPr="003245CB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 </w:t>
      </w:r>
      <w:r w:rsidR="00CD2394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ab/>
      </w:r>
      <w:r w:rsidR="00CD2394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ab/>
      </w:r>
      <w:r w:rsidR="00CD2394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ab/>
      </w:r>
      <w:r w:rsidRPr="003245CB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: </w:t>
      </w:r>
      <w:r w:rsidR="003245CB" w:rsidRPr="003245CB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 ……………………………………</w:t>
      </w:r>
    </w:p>
    <w:p w14:paraId="3FA87381" w14:textId="0AB7257A" w:rsidR="00434ADE" w:rsidRPr="003245CB" w:rsidRDefault="005D5A7C" w:rsidP="003245CB">
      <w:pPr>
        <w:spacing w:line="228" w:lineRule="auto"/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</w:pPr>
      <w:r w:rsidRPr="003245CB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Adresse</w:t>
      </w:r>
      <w:r w:rsidRPr="003245CB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 </w:t>
      </w:r>
      <w:r w:rsidR="00CD2394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ab/>
      </w:r>
      <w:r w:rsidR="00CD2394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ab/>
      </w:r>
      <w:r w:rsidR="00CD2394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ab/>
      </w:r>
      <w:r w:rsidRPr="003245CB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: </w:t>
      </w:r>
      <w:r w:rsidR="003245CB" w:rsidRPr="003245CB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……………… …………………. </w:t>
      </w:r>
      <w:r w:rsidR="003245CB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……………. ……………………………….</w:t>
      </w:r>
    </w:p>
    <w:p w14:paraId="3C63F75A" w14:textId="48A66CF9" w:rsidR="005D5A7C" w:rsidRDefault="005D5A7C" w:rsidP="003245CB">
      <w:pPr>
        <w:spacing w:line="228" w:lineRule="auto"/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</w:pPr>
      <w:r w:rsidRPr="0073238E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Téléphone</w:t>
      </w:r>
      <w:r w:rsidRPr="0073238E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 </w:t>
      </w:r>
      <w:r w:rsidR="00CD2394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ab/>
      </w:r>
      <w:r w:rsidR="00CD2394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ab/>
      </w:r>
      <w:r w:rsidRPr="0073238E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 xml:space="preserve">: </w:t>
      </w:r>
      <w:r w:rsidR="003245CB">
        <w:rPr>
          <w:rFonts w:asciiTheme="minorHAnsi" w:eastAsia="Times New Roman" w:hAnsiTheme="minorHAnsi" w:cstheme="minorHAnsi"/>
          <w:sz w:val="20"/>
          <w:szCs w:val="20"/>
          <w:lang w:val="fr-FR" w:eastAsia="fr-FR"/>
        </w:rPr>
        <w:t>……………… …………………. ……………</w:t>
      </w:r>
    </w:p>
    <w:p w14:paraId="62150937" w14:textId="41682091" w:rsidR="00D16D6C" w:rsidRPr="00D16D6C" w:rsidRDefault="00D16D6C" w:rsidP="002E2546">
      <w:pPr>
        <w:spacing w:line="228" w:lineRule="auto"/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</w:pPr>
      <w:r w:rsidRPr="00D16D6C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Qualité </w:t>
      </w:r>
      <w:r w:rsidR="00CD2394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ab/>
      </w:r>
      <w:r w:rsidR="00CD2394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ab/>
      </w:r>
      <w:r w:rsidR="00CD2394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ab/>
      </w:r>
      <w:r w:rsidRPr="00D16D6C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 xml:space="preserve">: </w:t>
      </w:r>
      <w:r w:rsidR="00851260"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Développeur web</w:t>
      </w:r>
      <w:r>
        <w:rPr>
          <w:rFonts w:asciiTheme="minorHAnsi" w:eastAsia="Times New Roman" w:hAnsiTheme="minorHAnsi" w:cstheme="minorHAnsi"/>
          <w:b/>
          <w:bCs/>
          <w:sz w:val="20"/>
          <w:szCs w:val="20"/>
          <w:lang w:val="fr-FR" w:eastAsia="fr-FR"/>
        </w:rPr>
        <w:t>.</w:t>
      </w:r>
    </w:p>
    <w:p w14:paraId="5C0F74CC" w14:textId="77777777" w:rsidR="00994D39" w:rsidRPr="000578E1" w:rsidRDefault="00994D39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58008C93" w14:textId="77777777" w:rsidR="00994D39" w:rsidRPr="000578E1" w:rsidRDefault="00994D39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Dénommé ci-après </w:t>
      </w:r>
      <w:r w:rsidR="00D16D6C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stagiaire</w:t>
      </w:r>
    </w:p>
    <w:p w14:paraId="281DD4C5" w14:textId="77777777" w:rsidR="00557F4E" w:rsidRPr="000578E1" w:rsidRDefault="00994D39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</w:pPr>
      <w:r w:rsidRPr="000578E1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D’autre</w:t>
      </w:r>
      <w:r w:rsidR="00557F4E" w:rsidRPr="00557F4E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 xml:space="preserve"> part, </w:t>
      </w:r>
    </w:p>
    <w:p w14:paraId="1B785C97" w14:textId="77777777" w:rsidR="00994D39" w:rsidRPr="000578E1" w:rsidRDefault="00994D39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7384CA38" w14:textId="60B85C37" w:rsidR="00557F4E" w:rsidRPr="00557F4E" w:rsidRDefault="00994D39" w:rsidP="00B917AD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Il a été convenu que </w:t>
      </w:r>
      <w:r w:rsidR="00D16D6C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stagiaire</w:t>
      </w: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effectuerait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un stage pratique d’une durée de</w:t>
      </w: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</w:t>
      </w:r>
      <w:r w:rsidR="00AF543F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1</w:t>
      </w:r>
      <w:r w:rsidR="00936827" w:rsidRPr="000578E1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 xml:space="preserve"> </w:t>
      </w:r>
      <w:r w:rsidRPr="000578E1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mois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, du</w:t>
      </w: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</w:t>
      </w:r>
      <w:r w:rsidR="0004056E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01</w:t>
      </w:r>
      <w:r w:rsidRPr="000578E1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/</w:t>
      </w:r>
      <w:r w:rsidR="00851260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11</w:t>
      </w:r>
      <w:r w:rsidRPr="000578E1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/20</w:t>
      </w:r>
      <w:r w:rsidR="008C26DD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2</w:t>
      </w:r>
      <w:r w:rsidR="0004056E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2</w:t>
      </w: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au </w:t>
      </w:r>
      <w:r w:rsidR="0004056E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31</w:t>
      </w:r>
      <w:r w:rsidR="00D92E44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/</w:t>
      </w:r>
      <w:r w:rsidR="00851260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11</w:t>
      </w:r>
      <w:r w:rsidRPr="000578E1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/20</w:t>
      </w:r>
      <w:r w:rsidR="008C26DD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2</w:t>
      </w:r>
      <w:r w:rsidR="0004056E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2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. </w:t>
      </w:r>
    </w:p>
    <w:p w14:paraId="484EBD7B" w14:textId="77777777" w:rsidR="00994D39" w:rsidRPr="000578E1" w:rsidRDefault="00994D39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0FC7EA55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ARTICLE 2: </w:t>
      </w:r>
    </w:p>
    <w:p w14:paraId="03757FC5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Durant ce stage, </w:t>
      </w:r>
      <w:r w:rsidR="00D16D6C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stagiaire</w:t>
      </w:r>
      <w:r w:rsidR="00994D39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est </w:t>
      </w:r>
      <w:r w:rsidR="00D16D6C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soumis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aux règles applicables dans l’entreprise en matière</w:t>
      </w:r>
      <w:r w:rsidR="00936827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de ponctualité,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de discipline, de sé</w:t>
      </w:r>
      <w:r w:rsidR="00994D39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curité, d’horaires de travail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. Il est tenu au respect du </w:t>
      </w:r>
      <w:r w:rsidRPr="00557F4E">
        <w:rPr>
          <w:rFonts w:asciiTheme="minorHAnsi" w:eastAsia="Times New Roman" w:hAnsiTheme="minorHAnsi" w:cstheme="minorHAnsi"/>
          <w:b/>
          <w:bCs/>
          <w:i/>
          <w:iCs/>
          <w:sz w:val="25"/>
          <w:szCs w:val="25"/>
          <w:lang w:val="fr-FR" w:eastAsia="fr-FR"/>
        </w:rPr>
        <w:t>secret professionnel et à la discrétion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. </w:t>
      </w:r>
    </w:p>
    <w:p w14:paraId="4DB36795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76998FC0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ARTICLE 3: </w:t>
      </w:r>
    </w:p>
    <w:p w14:paraId="7C2CA3AB" w14:textId="77777777" w:rsidR="00557F4E" w:rsidRPr="00557F4E" w:rsidRDefault="00D16D6C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stagiaire</w:t>
      </w:r>
      <w:r w:rsidR="0020670B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</w:t>
      </w:r>
      <w:r w:rsidR="0020670B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s’engage à faire part à l’entreprise de ses objectifs de stage. </w:t>
      </w:r>
    </w:p>
    <w:p w14:paraId="578FDF1D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L’entreprise s’engage, pour sa part, à tou</w:t>
      </w:r>
      <w:r w:rsidR="00994D39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t mettre en </w:t>
      </w:r>
      <w:r w:rsidR="0020670B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œuvre</w:t>
      </w:r>
      <w:r w:rsidR="00994D39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pour aider </w:t>
      </w:r>
      <w:r w:rsidR="00D16D6C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stagiaire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à </w:t>
      </w:r>
      <w:r w:rsidR="00936827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atteindre ses objectifs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</w:t>
      </w:r>
    </w:p>
    <w:p w14:paraId="456F4F73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5A47C88A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ARTICLE 4: </w:t>
      </w:r>
    </w:p>
    <w:p w14:paraId="0EE54734" w14:textId="77777777" w:rsidR="00885ED8" w:rsidRPr="00557F4E" w:rsidRDefault="00885ED8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stage se fait à distance, donc le stagiaire ne sera pas obliger de se déplacer au siège de l’entreprise</w:t>
      </w: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.</w:t>
      </w:r>
    </w:p>
    <w:p w14:paraId="0CE94D0B" w14:textId="77777777" w:rsidR="00557F4E" w:rsidRPr="00557F4E" w:rsidRDefault="00885ED8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Si le stagiaire décide de se déplacer au siège de l’entreprise, l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es frais de déplacement, de nour</w:t>
      </w:r>
      <w:r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riture et d’hébergement sont à s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a charge</w:t>
      </w:r>
      <w:r w:rsidR="005D5A7C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.</w:t>
      </w:r>
    </w:p>
    <w:p w14:paraId="6D3D467B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Au cours de son stage, </w:t>
      </w:r>
      <w:r w:rsidR="00D16D6C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stagiaire</w:t>
      </w:r>
      <w:r w:rsidR="00994D39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</w:t>
      </w:r>
      <w:r w:rsidR="0020670B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ne percevra pas de rémunération.</w:t>
      </w:r>
    </w:p>
    <w:p w14:paraId="62C5D252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5A227485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lastRenderedPageBreak/>
        <w:t xml:space="preserve">ARTICLE </w:t>
      </w:r>
      <w:r w:rsidR="005D5A7C" w:rsidRPr="000578E1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>5</w:t>
      </w: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: </w:t>
      </w:r>
    </w:p>
    <w:p w14:paraId="76DCFF42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Le chef d’entreprise déclare avoir garanti sa responsabilité civile pour tous les cas où </w:t>
      </w:r>
      <w:r w:rsidR="00D16D6C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stagiaire pourrait être engagé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à l’occasion du stage. </w:t>
      </w:r>
    </w:p>
    <w:p w14:paraId="17398B3A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159EFA7A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ARTICLE </w:t>
      </w:r>
      <w:r w:rsidR="005D5A7C" w:rsidRPr="000578E1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>6</w:t>
      </w: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: </w:t>
      </w:r>
    </w:p>
    <w:p w14:paraId="0EFBDBF6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Il peut être mis fin à cette présente convention, d’une manière concertée entre les parties (entre </w:t>
      </w:r>
      <w:r w:rsidR="0020670B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l’entreprise et </w:t>
      </w:r>
      <w:r w:rsidR="00D16D6C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stagiaire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). En cas de résiliation unilatérale, une notification écrite préalable sera effectuée. </w:t>
      </w:r>
    </w:p>
    <w:p w14:paraId="6F322456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71A8EB61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ARTICLE </w:t>
      </w:r>
      <w:r w:rsidR="005D5A7C" w:rsidRPr="000578E1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>7</w:t>
      </w: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: </w:t>
      </w:r>
    </w:p>
    <w:p w14:paraId="785AD70E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A l’issue du stage, le chef</w:t>
      </w:r>
      <w:r w:rsidR="00D16D6C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d’entreprise remettra au</w:t>
      </w:r>
      <w:r w:rsidR="00994D39"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stagiaire </w:t>
      </w: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un certificat indiquant la nature et la durée du stage effectué. </w:t>
      </w:r>
    </w:p>
    <w:p w14:paraId="4FF926CD" w14:textId="77777777" w:rsidR="00557F4E" w:rsidRPr="000578E1" w:rsidRDefault="00D16D6C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Le stagiaire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, quant à lui, pourra être </w:t>
      </w:r>
      <w:r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>amené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 à rédiger un rapport de stage dans la perspective d’une validation ultérieure de son acquis. Un exemplaire de ce rapport sera remis au chef de l’entreprise. </w:t>
      </w:r>
    </w:p>
    <w:p w14:paraId="245263E9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07CFA888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ARTICLE </w:t>
      </w:r>
      <w:r w:rsidR="005D5A7C" w:rsidRPr="000578E1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>8</w:t>
      </w: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: </w:t>
      </w:r>
    </w:p>
    <w:p w14:paraId="44811670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Cette présente convention peut être prolongée ou renouvelée par simple avenant après accord des parties. </w:t>
      </w:r>
    </w:p>
    <w:p w14:paraId="2746A6E6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5C7D81B8" w14:textId="77777777" w:rsidR="00557F4E" w:rsidRPr="00557F4E" w:rsidRDefault="00557F4E" w:rsidP="00885ED8">
      <w:pPr>
        <w:spacing w:line="228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</w:pP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ARTICLE </w:t>
      </w:r>
      <w:r w:rsidR="005D5A7C" w:rsidRPr="000578E1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>9</w:t>
      </w:r>
      <w:r w:rsidRPr="00557F4E">
        <w:rPr>
          <w:rFonts w:asciiTheme="minorHAnsi" w:eastAsia="Times New Roman" w:hAnsiTheme="minorHAnsi" w:cstheme="minorHAnsi"/>
          <w:b/>
          <w:bCs/>
          <w:sz w:val="36"/>
          <w:szCs w:val="36"/>
          <w:lang w:val="fr-FR" w:eastAsia="fr-FR"/>
        </w:rPr>
        <w:t xml:space="preserve">: </w:t>
      </w:r>
    </w:p>
    <w:p w14:paraId="55E66A93" w14:textId="77777777" w:rsidR="00557F4E" w:rsidRPr="000578E1" w:rsidRDefault="00557F4E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Cette convention est remplie en deux exemplaires dont le premier restera au sein de l’entreprise concernée et le second sera remis au stagiaire. </w:t>
      </w:r>
    </w:p>
    <w:p w14:paraId="0393777A" w14:textId="77777777" w:rsidR="00994D39" w:rsidRPr="00557F4E" w:rsidRDefault="00994D39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4B5B3047" w14:textId="56C84490" w:rsidR="00557F4E" w:rsidRPr="000578E1" w:rsidRDefault="0020670B" w:rsidP="00C179DB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  <w:r w:rsidRPr="000578E1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Fait à </w:t>
      </w:r>
      <w:r w:rsidRPr="000578E1">
        <w:rPr>
          <w:rFonts w:asciiTheme="minorHAnsi" w:eastAsia="Times New Roman" w:hAnsiTheme="minorHAnsi" w:cstheme="minorHAnsi"/>
          <w:b/>
          <w:bCs/>
          <w:sz w:val="25"/>
          <w:szCs w:val="25"/>
          <w:lang w:val="fr-FR" w:eastAsia="fr-FR"/>
        </w:rPr>
        <w:t>Marrakech</w:t>
      </w:r>
      <w:r w:rsidR="00557F4E" w:rsidRPr="00557F4E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t xml:space="preserve">, le </w:t>
      </w:r>
      <w:r w:rsidR="00B34639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fldChar w:fldCharType="begin"/>
      </w:r>
      <w:r w:rsidR="003D6956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instrText xml:space="preserve"> TIME \@ "dd/MM/yyyy" </w:instrText>
      </w:r>
      <w:r w:rsidR="00B34639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fldChar w:fldCharType="separate"/>
      </w:r>
      <w:r w:rsidR="00851260">
        <w:rPr>
          <w:rFonts w:asciiTheme="minorHAnsi" w:eastAsia="Times New Roman" w:hAnsiTheme="minorHAnsi" w:cstheme="minorHAnsi"/>
          <w:noProof/>
          <w:sz w:val="25"/>
          <w:szCs w:val="25"/>
          <w:lang w:val="fr-FR" w:eastAsia="fr-FR"/>
        </w:rPr>
        <w:t>23/10/2022</w:t>
      </w:r>
      <w:r w:rsidR="00B34639"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  <w:fldChar w:fldCharType="end"/>
      </w:r>
    </w:p>
    <w:p w14:paraId="0457ED09" w14:textId="77777777" w:rsidR="00994D39" w:rsidRPr="000578E1" w:rsidRDefault="00994D39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3C2D328F" w14:textId="77777777" w:rsidR="0020670B" w:rsidRPr="000578E1" w:rsidRDefault="0020670B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0670B" w:rsidRPr="00D16D6C" w14:paraId="02C54789" w14:textId="77777777" w:rsidTr="0020670B">
        <w:trPr>
          <w:trHeight w:val="1747"/>
          <w:jc w:val="center"/>
        </w:trPr>
        <w:tc>
          <w:tcPr>
            <w:tcW w:w="4606" w:type="dxa"/>
          </w:tcPr>
          <w:p w14:paraId="2CF96BF2" w14:textId="77777777" w:rsidR="0020670B" w:rsidRPr="000578E1" w:rsidRDefault="0020670B" w:rsidP="00885ED8">
            <w:pPr>
              <w:spacing w:line="228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  <w:lang w:val="fr-FR" w:eastAsia="fr-FR"/>
              </w:rPr>
            </w:pPr>
            <w:r w:rsidRPr="000578E1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  <w:lang w:val="fr-FR" w:eastAsia="fr-FR"/>
              </w:rPr>
              <w:t>L’entreprise :</w:t>
            </w:r>
          </w:p>
          <w:p w14:paraId="77AEEE24" w14:textId="77777777" w:rsidR="0020670B" w:rsidRPr="00557F4E" w:rsidRDefault="0020670B" w:rsidP="00885ED8">
            <w:pPr>
              <w:spacing w:line="228" w:lineRule="auto"/>
              <w:jc w:val="center"/>
              <w:rPr>
                <w:rFonts w:asciiTheme="minorHAnsi" w:eastAsia="Times New Roman" w:hAnsiTheme="minorHAnsi" w:cstheme="minorHAnsi"/>
                <w:sz w:val="25"/>
                <w:szCs w:val="25"/>
                <w:lang w:val="fr-FR" w:eastAsia="fr-FR"/>
              </w:rPr>
            </w:pPr>
          </w:p>
          <w:p w14:paraId="0CF2C302" w14:textId="77777777" w:rsidR="0020670B" w:rsidRPr="00557F4E" w:rsidRDefault="0020670B" w:rsidP="00885ED8">
            <w:pPr>
              <w:spacing w:line="228" w:lineRule="auto"/>
              <w:jc w:val="center"/>
              <w:rPr>
                <w:rFonts w:asciiTheme="minorHAnsi" w:eastAsia="Times New Roman" w:hAnsiTheme="minorHAnsi" w:cstheme="minorHAnsi"/>
                <w:sz w:val="25"/>
                <w:szCs w:val="25"/>
                <w:lang w:val="fr-FR" w:eastAsia="fr-FR"/>
              </w:rPr>
            </w:pPr>
            <w:r w:rsidRPr="000578E1">
              <w:rPr>
                <w:rFonts w:asciiTheme="minorHAnsi" w:eastAsia="Times New Roman" w:hAnsiTheme="minorHAnsi" w:cstheme="minorHAnsi"/>
                <w:sz w:val="25"/>
                <w:szCs w:val="25"/>
                <w:lang w:val="fr-FR" w:eastAsia="fr-FR"/>
              </w:rPr>
              <w:t>Lu et approuvé</w:t>
            </w:r>
          </w:p>
          <w:p w14:paraId="582FD4CE" w14:textId="77777777" w:rsidR="0020670B" w:rsidRPr="000578E1" w:rsidRDefault="00D92E44" w:rsidP="00885ED8">
            <w:pPr>
              <w:spacing w:line="228" w:lineRule="auto"/>
              <w:jc w:val="center"/>
              <w:rPr>
                <w:rFonts w:asciiTheme="minorHAnsi" w:eastAsia="Times New Roman" w:hAnsiTheme="minorHAnsi" w:cstheme="minorHAnsi"/>
                <w:sz w:val="25"/>
                <w:szCs w:val="25"/>
                <w:lang w:val="fr-FR" w:eastAsia="fr-FR"/>
              </w:rPr>
            </w:pPr>
            <w:r>
              <w:rPr>
                <w:rFonts w:asciiTheme="minorHAnsi" w:eastAsia="Times New Roman" w:hAnsiTheme="minorHAnsi" w:cstheme="minorHAnsi"/>
                <w:noProof/>
                <w:sz w:val="25"/>
                <w:szCs w:val="25"/>
                <w:lang w:val="fr-FR" w:eastAsia="fr-FR"/>
              </w:rPr>
              <w:drawing>
                <wp:inline distT="0" distB="0" distL="0" distR="0" wp14:anchorId="6A9C7142" wp14:editId="0EB1F202">
                  <wp:extent cx="2652589" cy="1470991"/>
                  <wp:effectExtent l="19050" t="0" r="0" b="0"/>
                  <wp:docPr id="2" name="Image 1" descr="D:\Societe_kainet\administration_documents\Signature\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ociete_kainet\administration_documents\Signature\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589" cy="1470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3E03BBB4" w14:textId="77777777" w:rsidR="0020670B" w:rsidRPr="000578E1" w:rsidRDefault="00D16D6C" w:rsidP="00885ED8">
            <w:pPr>
              <w:spacing w:line="228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  <w:lang w:val="fr-FR" w:eastAsia="fr-F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  <w:lang w:val="fr-FR" w:eastAsia="fr-FR"/>
              </w:rPr>
              <w:t>Le stagiaire</w:t>
            </w:r>
            <w:r w:rsidR="0020670B" w:rsidRPr="000578E1">
              <w:rPr>
                <w:rFonts w:asciiTheme="minorHAnsi" w:eastAsia="Times New Roman" w:hAnsiTheme="minorHAnsi" w:cstheme="minorHAnsi"/>
                <w:b/>
                <w:bCs/>
                <w:sz w:val="32"/>
                <w:szCs w:val="32"/>
                <w:lang w:val="fr-FR" w:eastAsia="fr-FR"/>
              </w:rPr>
              <w:t> :</w:t>
            </w:r>
          </w:p>
          <w:p w14:paraId="3044AC34" w14:textId="77777777" w:rsidR="0020670B" w:rsidRPr="000578E1" w:rsidRDefault="0020670B" w:rsidP="00885ED8">
            <w:pPr>
              <w:spacing w:line="228" w:lineRule="auto"/>
              <w:jc w:val="center"/>
              <w:rPr>
                <w:rFonts w:asciiTheme="minorHAnsi" w:eastAsia="Times New Roman" w:hAnsiTheme="minorHAnsi" w:cstheme="minorHAnsi"/>
                <w:sz w:val="25"/>
                <w:szCs w:val="25"/>
                <w:lang w:val="fr-FR" w:eastAsia="fr-FR"/>
              </w:rPr>
            </w:pPr>
          </w:p>
          <w:p w14:paraId="558F0920" w14:textId="77777777" w:rsidR="0020670B" w:rsidRPr="000578E1" w:rsidRDefault="0020670B" w:rsidP="00885ED8">
            <w:pPr>
              <w:spacing w:line="228" w:lineRule="auto"/>
              <w:jc w:val="center"/>
              <w:rPr>
                <w:rFonts w:asciiTheme="minorHAnsi" w:eastAsia="Times New Roman" w:hAnsiTheme="minorHAnsi" w:cstheme="minorHAnsi"/>
                <w:sz w:val="25"/>
                <w:szCs w:val="25"/>
                <w:lang w:val="fr-FR" w:eastAsia="fr-FR"/>
              </w:rPr>
            </w:pPr>
            <w:r w:rsidRPr="000578E1">
              <w:rPr>
                <w:rFonts w:asciiTheme="minorHAnsi" w:eastAsia="Times New Roman" w:hAnsiTheme="minorHAnsi" w:cstheme="minorHAnsi"/>
                <w:sz w:val="25"/>
                <w:szCs w:val="25"/>
                <w:lang w:val="fr-FR" w:eastAsia="fr-FR"/>
              </w:rPr>
              <w:t>Lu et approuvé</w:t>
            </w:r>
          </w:p>
          <w:p w14:paraId="6B5E0057" w14:textId="77777777" w:rsidR="0020670B" w:rsidRPr="000578E1" w:rsidRDefault="0020670B" w:rsidP="00885ED8">
            <w:pPr>
              <w:spacing w:line="228" w:lineRule="auto"/>
              <w:jc w:val="center"/>
              <w:rPr>
                <w:rFonts w:asciiTheme="minorHAnsi" w:eastAsia="Times New Roman" w:hAnsiTheme="minorHAnsi" w:cstheme="minorHAnsi"/>
                <w:sz w:val="25"/>
                <w:szCs w:val="25"/>
                <w:lang w:val="fr-FR" w:eastAsia="fr-FR"/>
              </w:rPr>
            </w:pPr>
          </w:p>
          <w:p w14:paraId="10400324" w14:textId="77777777" w:rsidR="0020670B" w:rsidRPr="000578E1" w:rsidRDefault="0020670B" w:rsidP="00885ED8">
            <w:pPr>
              <w:spacing w:line="228" w:lineRule="auto"/>
              <w:jc w:val="center"/>
              <w:rPr>
                <w:rFonts w:asciiTheme="minorHAnsi" w:eastAsia="Times New Roman" w:hAnsiTheme="minorHAnsi" w:cstheme="minorHAnsi"/>
                <w:sz w:val="25"/>
                <w:szCs w:val="25"/>
                <w:lang w:val="fr-FR" w:eastAsia="fr-FR"/>
              </w:rPr>
            </w:pPr>
          </w:p>
        </w:tc>
      </w:tr>
    </w:tbl>
    <w:p w14:paraId="655602DF" w14:textId="77777777" w:rsidR="0020670B" w:rsidRPr="00557F4E" w:rsidRDefault="0020670B" w:rsidP="00885ED8">
      <w:pPr>
        <w:spacing w:line="228" w:lineRule="auto"/>
        <w:rPr>
          <w:rFonts w:asciiTheme="minorHAnsi" w:eastAsia="Times New Roman" w:hAnsiTheme="minorHAnsi" w:cstheme="minorHAnsi"/>
          <w:sz w:val="25"/>
          <w:szCs w:val="25"/>
          <w:lang w:val="fr-FR" w:eastAsia="fr-FR"/>
        </w:rPr>
      </w:pPr>
    </w:p>
    <w:p w14:paraId="2FB91662" w14:textId="77777777" w:rsidR="00C32EA2" w:rsidRPr="000578E1" w:rsidRDefault="00C32EA2" w:rsidP="00885ED8">
      <w:pPr>
        <w:spacing w:line="228" w:lineRule="auto"/>
        <w:rPr>
          <w:rFonts w:asciiTheme="minorHAnsi" w:hAnsiTheme="minorHAnsi" w:cstheme="minorHAnsi"/>
          <w:lang w:val="fr-FR"/>
        </w:rPr>
      </w:pPr>
    </w:p>
    <w:sectPr w:rsidR="00C32EA2" w:rsidRPr="000578E1" w:rsidSect="00FE0F1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5B0D4" w14:textId="77777777" w:rsidR="004D75F7" w:rsidRDefault="004D75F7" w:rsidP="00827B22">
      <w:r>
        <w:separator/>
      </w:r>
    </w:p>
  </w:endnote>
  <w:endnote w:type="continuationSeparator" w:id="0">
    <w:p w14:paraId="5D80F9E4" w14:textId="77777777" w:rsidR="004D75F7" w:rsidRDefault="004D75F7" w:rsidP="0082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B0510" w14:textId="77777777" w:rsidR="004D75F7" w:rsidRDefault="004D75F7" w:rsidP="00827B22">
      <w:r>
        <w:separator/>
      </w:r>
    </w:p>
  </w:footnote>
  <w:footnote w:type="continuationSeparator" w:id="0">
    <w:p w14:paraId="4F6896C0" w14:textId="77777777" w:rsidR="004D75F7" w:rsidRDefault="004D75F7" w:rsidP="00827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91DA9" w14:textId="77777777" w:rsidR="00827B22" w:rsidRDefault="00827B22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allowOverlap="1" wp14:anchorId="1D734E83" wp14:editId="6B97AA04">
          <wp:simplePos x="0" y="0"/>
          <wp:positionH relativeFrom="column">
            <wp:posOffset>-801370</wp:posOffset>
          </wp:positionH>
          <wp:positionV relativeFrom="paragraph">
            <wp:posOffset>-370205</wp:posOffset>
          </wp:positionV>
          <wp:extent cx="7391400" cy="1526540"/>
          <wp:effectExtent l="19050" t="0" r="0" b="0"/>
          <wp:wrapSquare wrapText="bothSides"/>
          <wp:docPr id="3" name="Image 2" descr="Entete_factu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te_factur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91400" cy="152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F4E"/>
    <w:rsid w:val="0001282A"/>
    <w:rsid w:val="0004056E"/>
    <w:rsid w:val="000424BF"/>
    <w:rsid w:val="000578E1"/>
    <w:rsid w:val="0006243D"/>
    <w:rsid w:val="00070D9E"/>
    <w:rsid w:val="0007229D"/>
    <w:rsid w:val="00101C0C"/>
    <w:rsid w:val="00125E4F"/>
    <w:rsid w:val="00155865"/>
    <w:rsid w:val="00160947"/>
    <w:rsid w:val="00162D02"/>
    <w:rsid w:val="00176366"/>
    <w:rsid w:val="002064E9"/>
    <w:rsid w:val="0020670B"/>
    <w:rsid w:val="002114E6"/>
    <w:rsid w:val="00215756"/>
    <w:rsid w:val="00224AAF"/>
    <w:rsid w:val="00240669"/>
    <w:rsid w:val="002A28AC"/>
    <w:rsid w:val="002A5FB3"/>
    <w:rsid w:val="002C02EC"/>
    <w:rsid w:val="002D07EF"/>
    <w:rsid w:val="002D08A2"/>
    <w:rsid w:val="002D0B75"/>
    <w:rsid w:val="002E2546"/>
    <w:rsid w:val="002F7DDD"/>
    <w:rsid w:val="003174F3"/>
    <w:rsid w:val="003245CB"/>
    <w:rsid w:val="00331616"/>
    <w:rsid w:val="003659E2"/>
    <w:rsid w:val="003946D5"/>
    <w:rsid w:val="003B3AED"/>
    <w:rsid w:val="003D6956"/>
    <w:rsid w:val="003F31AE"/>
    <w:rsid w:val="004007A9"/>
    <w:rsid w:val="00412E09"/>
    <w:rsid w:val="00434ADE"/>
    <w:rsid w:val="00490BBE"/>
    <w:rsid w:val="004C4E1F"/>
    <w:rsid w:val="004D373F"/>
    <w:rsid w:val="004D75F7"/>
    <w:rsid w:val="00507235"/>
    <w:rsid w:val="00557F4E"/>
    <w:rsid w:val="00563AEA"/>
    <w:rsid w:val="00570DB7"/>
    <w:rsid w:val="005D5A7C"/>
    <w:rsid w:val="00604153"/>
    <w:rsid w:val="00651AD5"/>
    <w:rsid w:val="006D3B54"/>
    <w:rsid w:val="007163FD"/>
    <w:rsid w:val="0073238E"/>
    <w:rsid w:val="00745CA4"/>
    <w:rsid w:val="007B591D"/>
    <w:rsid w:val="00812C2B"/>
    <w:rsid w:val="00827B22"/>
    <w:rsid w:val="00851260"/>
    <w:rsid w:val="00865BD0"/>
    <w:rsid w:val="00885ED8"/>
    <w:rsid w:val="008B5770"/>
    <w:rsid w:val="008C26DD"/>
    <w:rsid w:val="00936827"/>
    <w:rsid w:val="00994D39"/>
    <w:rsid w:val="009F2DD1"/>
    <w:rsid w:val="00A254B9"/>
    <w:rsid w:val="00A8645A"/>
    <w:rsid w:val="00AB0779"/>
    <w:rsid w:val="00AF543F"/>
    <w:rsid w:val="00B10E23"/>
    <w:rsid w:val="00B119EB"/>
    <w:rsid w:val="00B34639"/>
    <w:rsid w:val="00B47AC8"/>
    <w:rsid w:val="00B6313F"/>
    <w:rsid w:val="00B73BBF"/>
    <w:rsid w:val="00B77A09"/>
    <w:rsid w:val="00B917AD"/>
    <w:rsid w:val="00B97232"/>
    <w:rsid w:val="00BA4190"/>
    <w:rsid w:val="00BA4FE6"/>
    <w:rsid w:val="00BA6039"/>
    <w:rsid w:val="00BB042A"/>
    <w:rsid w:val="00BF112B"/>
    <w:rsid w:val="00BF1150"/>
    <w:rsid w:val="00BF6706"/>
    <w:rsid w:val="00C179DB"/>
    <w:rsid w:val="00C32EA2"/>
    <w:rsid w:val="00C752A0"/>
    <w:rsid w:val="00C87642"/>
    <w:rsid w:val="00CB7CB4"/>
    <w:rsid w:val="00CD2394"/>
    <w:rsid w:val="00D1266E"/>
    <w:rsid w:val="00D16D6C"/>
    <w:rsid w:val="00D21FCE"/>
    <w:rsid w:val="00D442CA"/>
    <w:rsid w:val="00D47172"/>
    <w:rsid w:val="00D92E44"/>
    <w:rsid w:val="00DB0EC7"/>
    <w:rsid w:val="00DB2198"/>
    <w:rsid w:val="00E42004"/>
    <w:rsid w:val="00E448CC"/>
    <w:rsid w:val="00E56E43"/>
    <w:rsid w:val="00ED1936"/>
    <w:rsid w:val="00F301BC"/>
    <w:rsid w:val="00F35044"/>
    <w:rsid w:val="00F41038"/>
    <w:rsid w:val="00F66DA7"/>
    <w:rsid w:val="00F844E6"/>
    <w:rsid w:val="00FA7E6F"/>
    <w:rsid w:val="00FC2E95"/>
    <w:rsid w:val="00FE0F1A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A9FC1"/>
  <w15:docId w15:val="{4A878F66-B13D-4539-A2F4-957805E3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ahoma"/>
        <w:color w:val="000000" w:themeColor="text1"/>
        <w:sz w:val="24"/>
        <w:szCs w:val="28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EB"/>
    <w:rPr>
      <w:lang w:val="en-US"/>
    </w:rPr>
  </w:style>
  <w:style w:type="paragraph" w:styleId="Titre2">
    <w:name w:val="heading 2"/>
    <w:basedOn w:val="Normal"/>
    <w:link w:val="Titre2Car"/>
    <w:uiPriority w:val="9"/>
    <w:qFormat/>
    <w:rsid w:val="00B119EB"/>
    <w:pPr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9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19E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119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B119EB"/>
    <w:rPr>
      <w:b/>
      <w:bCs/>
    </w:rPr>
  </w:style>
  <w:style w:type="character" w:styleId="Lienhypertexte">
    <w:name w:val="Hyperlink"/>
    <w:basedOn w:val="Policepardfaut"/>
    <w:uiPriority w:val="99"/>
    <w:unhideWhenUsed/>
    <w:rsid w:val="00557F4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2067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2E44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E44"/>
    <w:rPr>
      <w:rFonts w:ascii="Tahoma" w:hAnsi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827B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27B22"/>
    <w:rPr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27B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7B22"/>
    <w:rPr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040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habib dev</dc:creator>
  <cp:lastModifiedBy>ACCENT</cp:lastModifiedBy>
  <cp:revision>16</cp:revision>
  <cp:lastPrinted>2016-07-30T08:53:00Z</cp:lastPrinted>
  <dcterms:created xsi:type="dcterms:W3CDTF">2018-07-13T12:11:00Z</dcterms:created>
  <dcterms:modified xsi:type="dcterms:W3CDTF">2022-10-23T22:59:00Z</dcterms:modified>
</cp:coreProperties>
</file>