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06EDA" w14:textId="34B24F0E" w:rsidR="00B56E95" w:rsidRDefault="00A626C0">
      <w:r>
        <w:t>Assigner camion à quai</w:t>
      </w:r>
    </w:p>
    <w:p w14:paraId="3139720A" w14:textId="77777777" w:rsidR="00F85E3D" w:rsidRDefault="00F85E3D"/>
    <w:p w14:paraId="293AFF65" w14:textId="261F75BE" w:rsidR="00F85E3D" w:rsidRDefault="00F85E3D">
      <w:r>
        <w:t>Ouvrir portail</w:t>
      </w:r>
    </w:p>
    <w:p w14:paraId="0CBE8A7D" w14:textId="45F016A4" w:rsidR="00F85E3D" w:rsidRDefault="00F85E3D">
      <w:r>
        <w:t xml:space="preserve">Récupérer </w:t>
      </w:r>
      <w:proofErr w:type="spellStart"/>
      <w:r>
        <w:t>ship</w:t>
      </w:r>
      <w:proofErr w:type="spellEnd"/>
      <w:r>
        <w:t xml:space="preserve"> ID</w:t>
      </w:r>
    </w:p>
    <w:p w14:paraId="700BBB3A" w14:textId="77777777" w:rsidR="006105ED" w:rsidRDefault="006105ED"/>
    <w:p w14:paraId="4F5B8802" w14:textId="1728DA4D" w:rsidR="006105ED" w:rsidRDefault="006105ED">
      <w:r w:rsidRPr="006105ED">
        <w:drawing>
          <wp:inline distT="0" distB="0" distL="0" distR="0" wp14:anchorId="154B6B8E" wp14:editId="73F5D165">
            <wp:extent cx="5731510" cy="1987550"/>
            <wp:effectExtent l="0" t="0" r="2540" b="0"/>
            <wp:docPr id="1482013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13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5299" w14:textId="77777777" w:rsidR="006105ED" w:rsidRDefault="006105ED"/>
    <w:p w14:paraId="0E2E0A0C" w14:textId="4D37AB2F" w:rsidR="006105ED" w:rsidRDefault="006105ED">
      <w:r w:rsidRPr="006105ED">
        <w:drawing>
          <wp:inline distT="0" distB="0" distL="0" distR="0" wp14:anchorId="6BAF166B" wp14:editId="2A7FDCC5">
            <wp:extent cx="5731510" cy="993775"/>
            <wp:effectExtent l="0" t="0" r="2540" b="0"/>
            <wp:docPr id="4801769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76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C79E" w14:textId="77777777" w:rsidR="006105ED" w:rsidRDefault="006105ED"/>
    <w:p w14:paraId="017A22D0" w14:textId="324D958D" w:rsidR="006105ED" w:rsidRDefault="006105ED">
      <w:r w:rsidRPr="006105ED">
        <w:drawing>
          <wp:inline distT="0" distB="0" distL="0" distR="0" wp14:anchorId="656F0F79" wp14:editId="54CA31A4">
            <wp:extent cx="5731510" cy="1688465"/>
            <wp:effectExtent l="0" t="0" r="2540" b="6985"/>
            <wp:docPr id="18192770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77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C0F" w14:textId="77777777" w:rsidR="006105ED" w:rsidRDefault="006105ED"/>
    <w:p w14:paraId="759E1F2C" w14:textId="3F2A34D7" w:rsidR="006105ED" w:rsidRDefault="006105ED">
      <w:r w:rsidRPr="006105ED">
        <w:drawing>
          <wp:inline distT="0" distB="0" distL="0" distR="0" wp14:anchorId="513A0155" wp14:editId="195A575C">
            <wp:extent cx="5731510" cy="1289050"/>
            <wp:effectExtent l="0" t="0" r="2540" b="6350"/>
            <wp:docPr id="19668725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72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C45B" w14:textId="77777777" w:rsidR="006105ED" w:rsidRDefault="006105ED"/>
    <w:p w14:paraId="7C8F7DA0" w14:textId="618AB641" w:rsidR="006105ED" w:rsidRDefault="006105ED">
      <w:r w:rsidRPr="006105ED">
        <w:drawing>
          <wp:inline distT="0" distB="0" distL="0" distR="0" wp14:anchorId="217EC30D" wp14:editId="170D7F60">
            <wp:extent cx="5391902" cy="3324689"/>
            <wp:effectExtent l="0" t="0" r="0" b="9525"/>
            <wp:docPr id="11371308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30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3797" w14:textId="77777777" w:rsidR="006105ED" w:rsidRDefault="006105ED"/>
    <w:p w14:paraId="4AE17FBF" w14:textId="122EC685" w:rsidR="006105ED" w:rsidRDefault="006105ED">
      <w:r w:rsidRPr="006105ED">
        <w:drawing>
          <wp:inline distT="0" distB="0" distL="0" distR="0" wp14:anchorId="2782A945" wp14:editId="1E4469E4">
            <wp:extent cx="5731510" cy="2416810"/>
            <wp:effectExtent l="0" t="0" r="2540" b="2540"/>
            <wp:docPr id="16761084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08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AE5A" w14:textId="77777777" w:rsidR="006105ED" w:rsidRDefault="006105ED"/>
    <w:p w14:paraId="0D6B0C0F" w14:textId="3C7197B3" w:rsidR="006105ED" w:rsidRDefault="006105ED">
      <w:r w:rsidRPr="006105ED">
        <w:lastRenderedPageBreak/>
        <w:drawing>
          <wp:inline distT="0" distB="0" distL="0" distR="0" wp14:anchorId="6CD57731" wp14:editId="7A7A5938">
            <wp:extent cx="5731510" cy="3644265"/>
            <wp:effectExtent l="0" t="0" r="2540" b="0"/>
            <wp:docPr id="4035758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75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7AC1" w14:textId="77777777" w:rsidR="006105ED" w:rsidRDefault="006105ED"/>
    <w:p w14:paraId="581A23CC" w14:textId="56C46789" w:rsidR="006105ED" w:rsidRDefault="006105ED">
      <w:r w:rsidRPr="006105ED">
        <w:drawing>
          <wp:inline distT="0" distB="0" distL="0" distR="0" wp14:anchorId="47C4DD05" wp14:editId="136A5BDF">
            <wp:extent cx="5731510" cy="2098040"/>
            <wp:effectExtent l="0" t="0" r="2540" b="0"/>
            <wp:docPr id="20418668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66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254D" w14:textId="7A2BCA04" w:rsidR="006105ED" w:rsidRDefault="006105ED">
      <w:r w:rsidRPr="006105ED">
        <w:drawing>
          <wp:inline distT="0" distB="0" distL="0" distR="0" wp14:anchorId="7CF1E878" wp14:editId="57DEB67C">
            <wp:extent cx="5731510" cy="1831975"/>
            <wp:effectExtent l="0" t="0" r="2540" b="0"/>
            <wp:docPr id="6154502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50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0E63" w14:textId="77777777" w:rsidR="006105ED" w:rsidRDefault="006105ED"/>
    <w:p w14:paraId="6D3669E9" w14:textId="593D5CEE" w:rsidR="006105ED" w:rsidRDefault="006105ED">
      <w:r w:rsidRPr="006105ED">
        <w:lastRenderedPageBreak/>
        <w:drawing>
          <wp:inline distT="0" distB="0" distL="0" distR="0" wp14:anchorId="2222EE81" wp14:editId="569547B4">
            <wp:extent cx="5731510" cy="5116195"/>
            <wp:effectExtent l="0" t="0" r="2540" b="8255"/>
            <wp:docPr id="3985221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22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0C10" w14:textId="1DB2C7E2" w:rsidR="006105ED" w:rsidRDefault="006105ED">
      <w:r w:rsidRPr="006105ED">
        <w:lastRenderedPageBreak/>
        <w:drawing>
          <wp:inline distT="0" distB="0" distL="0" distR="0" wp14:anchorId="6EAAFB12" wp14:editId="6D0EC098">
            <wp:extent cx="5731510" cy="4048125"/>
            <wp:effectExtent l="0" t="0" r="2540" b="9525"/>
            <wp:docPr id="1099287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8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08E2" w14:textId="77777777" w:rsidR="006105ED" w:rsidRDefault="006105ED"/>
    <w:p w14:paraId="75692F77" w14:textId="77777777" w:rsidR="006105ED" w:rsidRDefault="006105ED"/>
    <w:p w14:paraId="6DFEC11C" w14:textId="67E58A5D" w:rsidR="006105ED" w:rsidRDefault="006105ED">
      <w:r w:rsidRPr="006105ED">
        <w:lastRenderedPageBreak/>
        <w:drawing>
          <wp:inline distT="0" distB="0" distL="0" distR="0" wp14:anchorId="6BF9FDAE" wp14:editId="7085EBA0">
            <wp:extent cx="5601482" cy="4153480"/>
            <wp:effectExtent l="0" t="0" r="0" b="0"/>
            <wp:docPr id="16942299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299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368B" w14:textId="77777777" w:rsidR="006105ED" w:rsidRDefault="006105ED"/>
    <w:sectPr w:rsidR="00610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6C0"/>
    <w:rsid w:val="002F4D1A"/>
    <w:rsid w:val="006105ED"/>
    <w:rsid w:val="008B377E"/>
    <w:rsid w:val="008F4097"/>
    <w:rsid w:val="00A626C0"/>
    <w:rsid w:val="00B12986"/>
    <w:rsid w:val="00B56E95"/>
    <w:rsid w:val="00D259AD"/>
    <w:rsid w:val="00E35432"/>
    <w:rsid w:val="00F8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F3753"/>
  <w15:chartTrackingRefBased/>
  <w15:docId w15:val="{E2731F33-A602-420C-8236-7F1559D3C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Action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El Ouardani</dc:creator>
  <cp:keywords/>
  <dc:description/>
  <cp:lastModifiedBy>Yveline Rubino</cp:lastModifiedBy>
  <cp:revision>3</cp:revision>
  <dcterms:created xsi:type="dcterms:W3CDTF">2025-01-23T10:20:00Z</dcterms:created>
  <dcterms:modified xsi:type="dcterms:W3CDTF">2025-05-19T11:07:00Z</dcterms:modified>
</cp:coreProperties>
</file>