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3EF3" w14:textId="4767A4A8" w:rsidR="000E1C13" w:rsidRDefault="000E1C13">
      <w:r>
        <w:t xml:space="preserve">Créer </w:t>
      </w:r>
      <w:proofErr w:type="spellStart"/>
      <w:r>
        <w:t>packspeck</w:t>
      </w:r>
      <w:proofErr w:type="spellEnd"/>
      <w:r>
        <w:t>.</w:t>
      </w:r>
    </w:p>
    <w:p w14:paraId="0CFFF291" w14:textId="210CBC2A" w:rsidR="000E1C13" w:rsidRDefault="000E1C13">
      <w:r>
        <w:t xml:space="preserve">Sur teams récupérer </w:t>
      </w:r>
      <w:r w:rsidR="007F0473">
        <w:t>les</w:t>
      </w:r>
      <w:r>
        <w:t xml:space="preserve"> informations.</w:t>
      </w:r>
    </w:p>
    <w:p w14:paraId="6DF8888E" w14:textId="305EDE77" w:rsidR="000E1C13" w:rsidRDefault="000E1C13">
      <w:r w:rsidRPr="000E1C13">
        <w:drawing>
          <wp:inline distT="0" distB="0" distL="0" distR="0" wp14:anchorId="42894E1A" wp14:editId="267EC314">
            <wp:extent cx="5731510" cy="5170805"/>
            <wp:effectExtent l="0" t="0" r="2540" b="0"/>
            <wp:docPr id="131406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6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28A4" w14:textId="77777777" w:rsidR="000E1C13" w:rsidRDefault="000E1C13"/>
    <w:p w14:paraId="0DB2F98D" w14:textId="5F82F1C5" w:rsidR="000E1C13" w:rsidRDefault="000E1C13">
      <w:r>
        <w:t xml:space="preserve">Ouvrir MAT1 pour vérifier le bon </w:t>
      </w:r>
      <w:proofErr w:type="spellStart"/>
      <w:r>
        <w:t>packspeck</w:t>
      </w:r>
      <w:proofErr w:type="spellEnd"/>
    </w:p>
    <w:p w14:paraId="66A2D909" w14:textId="77777777" w:rsidR="000E1C13" w:rsidRDefault="000E1C13"/>
    <w:p w14:paraId="4394B80F" w14:textId="08BFFEF6" w:rsidR="000E1C13" w:rsidRDefault="000E1C13">
      <w:r w:rsidRPr="000E1C13">
        <w:lastRenderedPageBreak/>
        <w:drawing>
          <wp:inline distT="0" distB="0" distL="0" distR="0" wp14:anchorId="48A4CE27" wp14:editId="75857D24">
            <wp:extent cx="4496427" cy="2848373"/>
            <wp:effectExtent l="0" t="0" r="0" b="9525"/>
            <wp:docPr id="258627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27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3B2B" w14:textId="6127391D" w:rsidR="007966DB" w:rsidRDefault="007966DB">
      <w:r>
        <w:t xml:space="preserve">Product </w:t>
      </w:r>
      <w:proofErr w:type="spellStart"/>
      <w:r>
        <w:t>number</w:t>
      </w:r>
      <w:proofErr w:type="spellEnd"/>
      <w:r>
        <w:t xml:space="preserve"> , saisir code article de la demande teams du </w:t>
      </w:r>
      <w:r w:rsidR="007F0473">
        <w:t>contrôleur</w:t>
      </w:r>
    </w:p>
    <w:p w14:paraId="4111DCCF" w14:textId="77777777" w:rsidR="007966DB" w:rsidRDefault="007966DB"/>
    <w:p w14:paraId="687B8570" w14:textId="1C204CBC" w:rsidR="007966DB" w:rsidRDefault="007966DB">
      <w:r w:rsidRPr="007966DB">
        <w:drawing>
          <wp:inline distT="0" distB="0" distL="0" distR="0" wp14:anchorId="1E2C807F" wp14:editId="2C4A4475">
            <wp:extent cx="5449060" cy="2286319"/>
            <wp:effectExtent l="0" t="0" r="0" b="0"/>
            <wp:docPr id="210800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0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133E" w14:textId="5921B306" w:rsidR="007966DB" w:rsidRDefault="007966DB">
      <w:r>
        <w:t>Puis cliquer sur display.</w:t>
      </w:r>
    </w:p>
    <w:p w14:paraId="67648BBB" w14:textId="77777777" w:rsidR="007966DB" w:rsidRDefault="007966DB"/>
    <w:p w14:paraId="6BB6A99B" w14:textId="084C9AA2" w:rsidR="007966DB" w:rsidRPr="007966DB" w:rsidRDefault="007966DB">
      <w:pPr>
        <w:rPr>
          <w:lang w:val="en-US"/>
        </w:rPr>
      </w:pPr>
      <w:proofErr w:type="spellStart"/>
      <w:r>
        <w:rPr>
          <w:lang w:val="en-US"/>
        </w:rPr>
        <w:t>Selectionner</w:t>
      </w:r>
      <w:proofErr w:type="spellEnd"/>
      <w:r w:rsidRPr="007966DB">
        <w:rPr>
          <w:lang w:val="en-US"/>
        </w:rPr>
        <w:t xml:space="preserve"> onglet unit of m</w:t>
      </w:r>
      <w:r>
        <w:rPr>
          <w:lang w:val="en-US"/>
        </w:rPr>
        <w:t>eas.</w:t>
      </w:r>
    </w:p>
    <w:p w14:paraId="2A820303" w14:textId="0635710E" w:rsidR="007966DB" w:rsidRDefault="007966DB">
      <w:r w:rsidRPr="007966DB">
        <w:lastRenderedPageBreak/>
        <w:drawing>
          <wp:inline distT="0" distB="0" distL="0" distR="0" wp14:anchorId="4B3EE09B" wp14:editId="413BF219">
            <wp:extent cx="5731510" cy="3222625"/>
            <wp:effectExtent l="0" t="0" r="2540" b="0"/>
            <wp:docPr id="1499317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17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DA8F" w14:textId="77777777" w:rsidR="007966DB" w:rsidRDefault="007966DB"/>
    <w:p w14:paraId="22A42609" w14:textId="638DE26E" w:rsidR="007966DB" w:rsidRDefault="007966DB">
      <w:r>
        <w:t>Vérifier le bon conditionnement</w:t>
      </w:r>
      <w:r w:rsidR="00F97941">
        <w:t xml:space="preserve"> par rapport à la demande du contrôleur.</w:t>
      </w:r>
    </w:p>
    <w:p w14:paraId="4344DC06" w14:textId="77777777" w:rsidR="00F97941" w:rsidRDefault="00F97941"/>
    <w:p w14:paraId="42CD0739" w14:textId="4C01C089" w:rsidR="00F97941" w:rsidRDefault="00F97941">
      <w:r>
        <w:t>Ils demandent un sous colis de 18 pcs</w:t>
      </w:r>
    </w:p>
    <w:p w14:paraId="58C010FD" w14:textId="77777777" w:rsidR="00F97941" w:rsidRDefault="00F97941"/>
    <w:p w14:paraId="6F8805A9" w14:textId="1A0B592B" w:rsidR="00F97941" w:rsidRDefault="00F97941">
      <w:r w:rsidRPr="00F97941">
        <w:drawing>
          <wp:inline distT="0" distB="0" distL="0" distR="0" wp14:anchorId="40688A48" wp14:editId="7E15C3CF">
            <wp:extent cx="5731510" cy="2835910"/>
            <wp:effectExtent l="0" t="0" r="2540" b="2540"/>
            <wp:docPr id="1268443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6634" w14:textId="77777777" w:rsidR="00F97941" w:rsidRDefault="00F97941"/>
    <w:p w14:paraId="7B645E42" w14:textId="2E9DD095" w:rsidR="00F97941" w:rsidRDefault="00F97941">
      <w:r>
        <w:t>Soit un I02 de 18 pcs</w:t>
      </w:r>
    </w:p>
    <w:p w14:paraId="6135ACF9" w14:textId="54BEC374" w:rsidR="00F97941" w:rsidRDefault="00F97941">
      <w:r w:rsidRPr="00F97941">
        <w:lastRenderedPageBreak/>
        <w:drawing>
          <wp:inline distT="0" distB="0" distL="0" distR="0" wp14:anchorId="355D1FDE" wp14:editId="7CE47E14">
            <wp:extent cx="5731510" cy="3129915"/>
            <wp:effectExtent l="0" t="0" r="2540" b="0"/>
            <wp:docPr id="834743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657B" w14:textId="77777777" w:rsidR="00F97941" w:rsidRDefault="00F97941"/>
    <w:p w14:paraId="284D4E17" w14:textId="5E21DE37" w:rsidR="00F97941" w:rsidRDefault="00F97941">
      <w:r>
        <w:t>Ensuite ouvrir transaction PACKSPECK</w:t>
      </w:r>
    </w:p>
    <w:p w14:paraId="2251E9B5" w14:textId="77777777" w:rsidR="00F97941" w:rsidRDefault="00F97941"/>
    <w:p w14:paraId="2858F163" w14:textId="7CB23C4B" w:rsidR="00F97941" w:rsidRDefault="00F97941">
      <w:r w:rsidRPr="00F97941">
        <w:drawing>
          <wp:inline distT="0" distB="0" distL="0" distR="0" wp14:anchorId="5CC00FD1" wp14:editId="4F2BA775">
            <wp:extent cx="4039164" cy="2229161"/>
            <wp:effectExtent l="0" t="0" r="0" b="0"/>
            <wp:docPr id="835401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1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E414" w14:textId="77777777" w:rsidR="00F97941" w:rsidRDefault="00F97941"/>
    <w:p w14:paraId="6B335F84" w14:textId="4D6911C6" w:rsidR="00F97941" w:rsidRDefault="00F97941">
      <w:r>
        <w:t xml:space="preserve">Coller le code article et sélectionner </w:t>
      </w:r>
      <w:proofErr w:type="spellStart"/>
      <w:r>
        <w:t>product</w:t>
      </w:r>
      <w:proofErr w:type="spellEnd"/>
      <w:r>
        <w:t>.</w:t>
      </w:r>
    </w:p>
    <w:p w14:paraId="5303EE9D" w14:textId="684AAD85" w:rsidR="00F97941" w:rsidRDefault="00F97941">
      <w:r w:rsidRPr="00F97941">
        <w:drawing>
          <wp:inline distT="0" distB="0" distL="0" distR="0" wp14:anchorId="13EFB683" wp14:editId="2AE37C43">
            <wp:extent cx="5731510" cy="960755"/>
            <wp:effectExtent l="0" t="0" r="2540" b="0"/>
            <wp:docPr id="1810601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01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377C" w14:textId="2212AC6E" w:rsidR="007F0473" w:rsidRDefault="007F0473">
      <w:r>
        <w:t xml:space="preserve">Cliquer sur </w:t>
      </w:r>
      <w:proofErr w:type="spellStart"/>
      <w:r>
        <w:t>execute</w:t>
      </w:r>
      <w:proofErr w:type="spellEnd"/>
      <w:r>
        <w:t xml:space="preserve"> ou F8</w:t>
      </w:r>
    </w:p>
    <w:p w14:paraId="77A4D193" w14:textId="2BE8A4BA" w:rsidR="00F97941" w:rsidRDefault="00F97941">
      <w:r>
        <w:t>Sélectionner un</w:t>
      </w:r>
      <w:r w:rsidR="007F0473">
        <w:t>e</w:t>
      </w:r>
      <w:r>
        <w:t xml:space="preserve"> ligne qui correspond à notre entrepôt, si pas de ligne avec le code 9003 aller copier une ligne 9003 sur n’importe quel autre article.</w:t>
      </w:r>
    </w:p>
    <w:p w14:paraId="670CC584" w14:textId="77777777" w:rsidR="00F97941" w:rsidRDefault="00F97941"/>
    <w:p w14:paraId="24BBA9DC" w14:textId="1A08EF67" w:rsidR="00F97941" w:rsidRDefault="00F97941">
      <w:r w:rsidRPr="00F97941">
        <w:drawing>
          <wp:inline distT="0" distB="0" distL="0" distR="0" wp14:anchorId="63D4F811" wp14:editId="377E5719">
            <wp:extent cx="5731510" cy="1379220"/>
            <wp:effectExtent l="0" t="0" r="2540" b="0"/>
            <wp:docPr id="1727610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0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403D" w14:textId="77777777" w:rsidR="00F97941" w:rsidRDefault="00F97941"/>
    <w:p w14:paraId="77FACFCC" w14:textId="7F74CD0B" w:rsidR="00F97941" w:rsidRDefault="00F97941">
      <w:r>
        <w:t xml:space="preserve">Sélectionner la ligne </w:t>
      </w:r>
      <w:r w:rsidR="007E2A00">
        <w:t>et</w:t>
      </w:r>
      <w:r>
        <w:t xml:space="preserve"> copier avec le petit carré.</w:t>
      </w:r>
    </w:p>
    <w:p w14:paraId="59FAC1CF" w14:textId="77777777" w:rsidR="00F97941" w:rsidRDefault="00F97941"/>
    <w:p w14:paraId="43C44E4E" w14:textId="319B9396" w:rsidR="00F97941" w:rsidRDefault="00F97941">
      <w:r w:rsidRPr="00F97941">
        <w:drawing>
          <wp:inline distT="0" distB="0" distL="0" distR="0" wp14:anchorId="3879B111" wp14:editId="3722309E">
            <wp:extent cx="5731510" cy="1104265"/>
            <wp:effectExtent l="0" t="0" r="2540" b="635"/>
            <wp:docPr id="1011414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4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C1E" w14:textId="77777777" w:rsidR="00F97941" w:rsidRDefault="00F97941"/>
    <w:p w14:paraId="19F61AF5" w14:textId="77CAD097" w:rsidR="00F97941" w:rsidRDefault="00F97941">
      <w:r>
        <w:t xml:space="preserve">Re saisir code article </w:t>
      </w:r>
    </w:p>
    <w:p w14:paraId="374A0583" w14:textId="77777777" w:rsidR="00F97941" w:rsidRDefault="00F97941"/>
    <w:p w14:paraId="10FB1525" w14:textId="087B3048" w:rsidR="00F97941" w:rsidRDefault="00F97941">
      <w:r w:rsidRPr="00F97941">
        <w:drawing>
          <wp:inline distT="0" distB="0" distL="0" distR="0" wp14:anchorId="78F7F3EC" wp14:editId="5B55A6A9">
            <wp:extent cx="5601482" cy="1648055"/>
            <wp:effectExtent l="0" t="0" r="0" b="9525"/>
            <wp:docPr id="1866153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53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8089" w14:textId="77777777" w:rsidR="00F97941" w:rsidRDefault="00F97941"/>
    <w:p w14:paraId="5BAE4058" w14:textId="0D831D51" w:rsidR="00F97941" w:rsidRDefault="00F97941">
      <w:r>
        <w:t>Faire entrer</w:t>
      </w:r>
    </w:p>
    <w:p w14:paraId="309B7857" w14:textId="1D575FA1" w:rsidR="00F97941" w:rsidRDefault="00F97941">
      <w:r w:rsidRPr="00F97941">
        <w:drawing>
          <wp:inline distT="0" distB="0" distL="0" distR="0" wp14:anchorId="3BFC6CB2" wp14:editId="24E8A85C">
            <wp:extent cx="5731510" cy="1398270"/>
            <wp:effectExtent l="0" t="0" r="2540" b="0"/>
            <wp:docPr id="1111571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71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E328" w14:textId="128F3459" w:rsidR="00F97941" w:rsidRDefault="00F97941">
      <w:r>
        <w:lastRenderedPageBreak/>
        <w:t>Une ligne supplémentaire se crée</w:t>
      </w:r>
    </w:p>
    <w:p w14:paraId="6732C23C" w14:textId="5DAC3225" w:rsidR="00F97941" w:rsidRDefault="00F97941">
      <w:r>
        <w:t>Garder la ligne sélectionnée et cliquer sur le petit stylo pour modifier</w:t>
      </w:r>
    </w:p>
    <w:p w14:paraId="395E0284" w14:textId="04FCE9C2" w:rsidR="00F97941" w:rsidRDefault="00F97941">
      <w:r w:rsidRPr="00F97941">
        <w:drawing>
          <wp:inline distT="0" distB="0" distL="0" distR="0" wp14:anchorId="75A07C7C" wp14:editId="7AD8A864">
            <wp:extent cx="5731510" cy="1238885"/>
            <wp:effectExtent l="0" t="0" r="2540" b="0"/>
            <wp:docPr id="806360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60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7717" w14:textId="77777777" w:rsidR="00F97941" w:rsidRDefault="00F97941"/>
    <w:p w14:paraId="262F4F67" w14:textId="77777777" w:rsidR="00F97941" w:rsidRDefault="00F97941"/>
    <w:p w14:paraId="7B501F55" w14:textId="6447C9D7" w:rsidR="00F97941" w:rsidRDefault="00F97941">
      <w:r>
        <w:t>Supprimer l’ancien conditionnement</w:t>
      </w:r>
    </w:p>
    <w:p w14:paraId="5EA70A46" w14:textId="0E0472B1" w:rsidR="00F97941" w:rsidRDefault="00F97941">
      <w:r w:rsidRPr="00F97941">
        <w:drawing>
          <wp:inline distT="0" distB="0" distL="0" distR="0" wp14:anchorId="5BB098E9" wp14:editId="50B518A8">
            <wp:extent cx="5731510" cy="2324735"/>
            <wp:effectExtent l="0" t="0" r="2540" b="0"/>
            <wp:docPr id="857405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05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E049" w14:textId="77777777" w:rsidR="00F97941" w:rsidRDefault="00F97941"/>
    <w:p w14:paraId="5EE283E4" w14:textId="27AE5A0C" w:rsidR="00F97941" w:rsidRDefault="00F97941">
      <w:r>
        <w:t xml:space="preserve">Vérifier que la colonne </w:t>
      </w:r>
      <w:proofErr w:type="spellStart"/>
      <w:r>
        <w:t>CSeq</w:t>
      </w:r>
      <w:proofErr w:type="spellEnd"/>
      <w:r w:rsidR="007E2A00">
        <w:t xml:space="preserve"> pour </w:t>
      </w:r>
      <w:r w:rsidR="00926556">
        <w:t xml:space="preserve"> les deux lignes le chiffre ne soit pas identique , si non le modifier et mettre par exemple 87, pour que le </w:t>
      </w:r>
      <w:proofErr w:type="spellStart"/>
      <w:r w:rsidR="00926556">
        <w:t>packspeck</w:t>
      </w:r>
      <w:proofErr w:type="spellEnd"/>
      <w:r w:rsidR="00926556">
        <w:t xml:space="preserve"> se valide, il ne doit pas y avoir deux numéros de séquence identique</w:t>
      </w:r>
    </w:p>
    <w:p w14:paraId="4CB03C76" w14:textId="77777777" w:rsidR="00926556" w:rsidRDefault="00926556"/>
    <w:p w14:paraId="131AA0F0" w14:textId="4218F6E3" w:rsidR="00926556" w:rsidRDefault="00926556">
      <w:r w:rsidRPr="00926556">
        <w:lastRenderedPageBreak/>
        <w:drawing>
          <wp:inline distT="0" distB="0" distL="0" distR="0" wp14:anchorId="52C42F91" wp14:editId="40BDE7CC">
            <wp:extent cx="5731510" cy="3905250"/>
            <wp:effectExtent l="0" t="0" r="2540" b="0"/>
            <wp:docPr id="617045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59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6542" w14:textId="33D4E0FE" w:rsidR="00926556" w:rsidRDefault="00926556">
      <w:r>
        <w:t xml:space="preserve">Ensuite à gauche cliquer sur </w:t>
      </w:r>
      <w:proofErr w:type="spellStart"/>
      <w:r>
        <w:t>product</w:t>
      </w:r>
      <w:proofErr w:type="spellEnd"/>
    </w:p>
    <w:p w14:paraId="036BF344" w14:textId="12C837E1" w:rsidR="00926556" w:rsidRDefault="00926556">
      <w:r w:rsidRPr="00926556">
        <w:drawing>
          <wp:inline distT="0" distB="0" distL="0" distR="0" wp14:anchorId="261472BB" wp14:editId="49686139">
            <wp:extent cx="5731510" cy="2462530"/>
            <wp:effectExtent l="0" t="0" r="2540" b="0"/>
            <wp:docPr id="10280100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0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CD27" w14:textId="77777777" w:rsidR="00926556" w:rsidRDefault="00926556"/>
    <w:p w14:paraId="346EFDA8" w14:textId="371BCF71" w:rsidR="00926556" w:rsidRDefault="00926556">
      <w:r w:rsidRPr="00926556">
        <w:lastRenderedPageBreak/>
        <w:drawing>
          <wp:inline distT="0" distB="0" distL="0" distR="0" wp14:anchorId="40F1FE5D" wp14:editId="2B777304">
            <wp:extent cx="5731510" cy="2068195"/>
            <wp:effectExtent l="0" t="0" r="2540" b="8255"/>
            <wp:docPr id="1753223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3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A69D" w14:textId="77777777" w:rsidR="00926556" w:rsidRDefault="00926556"/>
    <w:p w14:paraId="45002E25" w14:textId="27A93931" w:rsidR="00926556" w:rsidRDefault="00926556">
      <w:r>
        <w:t>Il faut modifier avec le bon conditionnement</w:t>
      </w:r>
      <w:r w:rsidR="007E2A00">
        <w:t xml:space="preserve"> et faire deux fois entrer, la </w:t>
      </w:r>
      <w:proofErr w:type="spellStart"/>
      <w:r w:rsidR="007E2A00">
        <w:t>quantté</w:t>
      </w:r>
      <w:proofErr w:type="spellEnd"/>
      <w:r w:rsidR="007E2A00">
        <w:t xml:space="preserve"> ce modifie en dessous</w:t>
      </w:r>
    </w:p>
    <w:p w14:paraId="2D109F33" w14:textId="10BFAB28" w:rsidR="00926556" w:rsidRDefault="00926556">
      <w:r w:rsidRPr="00926556">
        <w:drawing>
          <wp:inline distT="0" distB="0" distL="0" distR="0" wp14:anchorId="2415D880" wp14:editId="4552C01A">
            <wp:extent cx="5731510" cy="1988185"/>
            <wp:effectExtent l="0" t="0" r="2540" b="0"/>
            <wp:docPr id="1889726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260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7117" w14:textId="77777777" w:rsidR="00926556" w:rsidRDefault="00926556"/>
    <w:p w14:paraId="3C7EED5F" w14:textId="4253146E" w:rsidR="00926556" w:rsidRDefault="00926556">
      <w:r>
        <w:t xml:space="preserve">Ensuite à gauche , cliquer sur second </w:t>
      </w:r>
      <w:proofErr w:type="spellStart"/>
      <w:r>
        <w:t>level</w:t>
      </w:r>
      <w:proofErr w:type="spellEnd"/>
    </w:p>
    <w:p w14:paraId="7F1B6444" w14:textId="77777777" w:rsidR="00926556" w:rsidRDefault="00926556"/>
    <w:p w14:paraId="01B330D4" w14:textId="68524452" w:rsidR="00926556" w:rsidRDefault="00926556">
      <w:r w:rsidRPr="00926556">
        <w:drawing>
          <wp:inline distT="0" distB="0" distL="0" distR="0" wp14:anchorId="3713E56A" wp14:editId="3383EC09">
            <wp:extent cx="5731510" cy="1561465"/>
            <wp:effectExtent l="0" t="0" r="2540" b="635"/>
            <wp:docPr id="1752589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899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0363" w14:textId="77777777" w:rsidR="00926556" w:rsidRDefault="00926556"/>
    <w:p w14:paraId="244AC0D4" w14:textId="70C865CA" w:rsidR="00926556" w:rsidRDefault="00926556">
      <w:r>
        <w:t>Puis modifier le nombre de colis sur la palette</w:t>
      </w:r>
      <w:r w:rsidR="007E2A00">
        <w:t xml:space="preserve"> puis entrer</w:t>
      </w:r>
    </w:p>
    <w:p w14:paraId="4833637A" w14:textId="0474A9A4" w:rsidR="00926556" w:rsidRDefault="00926556">
      <w:r w:rsidRPr="00926556">
        <w:lastRenderedPageBreak/>
        <w:drawing>
          <wp:inline distT="0" distB="0" distL="0" distR="0" wp14:anchorId="0A9CB340" wp14:editId="28872B8E">
            <wp:extent cx="5731510" cy="1986280"/>
            <wp:effectExtent l="0" t="0" r="2540" b="0"/>
            <wp:docPr id="423996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96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4471" w14:textId="77777777" w:rsidR="00926556" w:rsidRDefault="00926556"/>
    <w:p w14:paraId="7172F5D1" w14:textId="5987732E" w:rsidR="00926556" w:rsidRDefault="00926556">
      <w:r w:rsidRPr="00926556">
        <w:drawing>
          <wp:inline distT="0" distB="0" distL="0" distR="0" wp14:anchorId="3C5A9AAE" wp14:editId="4F472FD0">
            <wp:extent cx="5731510" cy="2885440"/>
            <wp:effectExtent l="0" t="0" r="2540" b="0"/>
            <wp:docPr id="382482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2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D320" w14:textId="60CF033E" w:rsidR="00926556" w:rsidRDefault="00926556">
      <w:r>
        <w:t>La quantité correspond,</w:t>
      </w:r>
    </w:p>
    <w:p w14:paraId="50BF8AA3" w14:textId="77777777" w:rsidR="00926556" w:rsidRDefault="00926556"/>
    <w:p w14:paraId="464C3101" w14:textId="05A1DC81" w:rsidR="00926556" w:rsidRDefault="00926556">
      <w:r>
        <w:t>Ensuite en haut cliquer sur la disquette pour enregistrer</w:t>
      </w:r>
    </w:p>
    <w:p w14:paraId="2FA38688" w14:textId="77777777" w:rsidR="004141D0" w:rsidRDefault="004141D0"/>
    <w:p w14:paraId="00BE41BE" w14:textId="667AF38D" w:rsidR="004141D0" w:rsidRDefault="004141D0">
      <w:r>
        <w:t xml:space="preserve">Puis la lampe pour activer le </w:t>
      </w:r>
      <w:proofErr w:type="spellStart"/>
      <w:r>
        <w:t>packspeck</w:t>
      </w:r>
      <w:proofErr w:type="spellEnd"/>
    </w:p>
    <w:p w14:paraId="7C5D3D3C" w14:textId="4A486D33" w:rsidR="004141D0" w:rsidRDefault="004141D0">
      <w:r w:rsidRPr="004141D0">
        <w:drawing>
          <wp:inline distT="0" distB="0" distL="0" distR="0" wp14:anchorId="57921A10" wp14:editId="3F5E7DB9">
            <wp:extent cx="5731510" cy="1418590"/>
            <wp:effectExtent l="0" t="0" r="2540" b="0"/>
            <wp:docPr id="5526408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0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E4DF" w14:textId="2A7D099A" w:rsidR="004141D0" w:rsidRDefault="004141D0">
      <w:r>
        <w:t xml:space="preserve"> Revenir en </w:t>
      </w:r>
      <w:proofErr w:type="spellStart"/>
      <w:r>
        <w:t>arriére</w:t>
      </w:r>
      <w:proofErr w:type="spellEnd"/>
      <w:r>
        <w:t xml:space="preserve"> en </w:t>
      </w:r>
      <w:proofErr w:type="spellStart"/>
      <w:r>
        <w:t>cliqunat</w:t>
      </w:r>
      <w:proofErr w:type="spellEnd"/>
      <w:r>
        <w:t xml:space="preserve"> sur la </w:t>
      </w:r>
      <w:proofErr w:type="spellStart"/>
      <w:r>
        <w:t>fleche</w:t>
      </w:r>
      <w:proofErr w:type="spellEnd"/>
      <w:r>
        <w:t xml:space="preserve"> verte</w:t>
      </w:r>
    </w:p>
    <w:p w14:paraId="2B20C9C5" w14:textId="7FADA54F" w:rsidR="004141D0" w:rsidRDefault="004141D0">
      <w:r w:rsidRPr="004141D0">
        <w:lastRenderedPageBreak/>
        <w:drawing>
          <wp:inline distT="0" distB="0" distL="0" distR="0" wp14:anchorId="43ABD4F0" wp14:editId="19FF25B3">
            <wp:extent cx="5731510" cy="1353820"/>
            <wp:effectExtent l="0" t="0" r="2540" b="0"/>
            <wp:docPr id="1170700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00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4272" w14:textId="088DB9BD" w:rsidR="004141D0" w:rsidRDefault="004141D0">
      <w:r>
        <w:t xml:space="preserve">La ligne est verte , le </w:t>
      </w:r>
      <w:proofErr w:type="spellStart"/>
      <w:r>
        <w:t>packspeck</w:t>
      </w:r>
      <w:proofErr w:type="spellEnd"/>
      <w:r>
        <w:t xml:space="preserve"> est activé.</w:t>
      </w:r>
    </w:p>
    <w:p w14:paraId="10F7ADF7" w14:textId="77777777" w:rsidR="004141D0" w:rsidRDefault="004141D0"/>
    <w:p w14:paraId="1E9D85FF" w14:textId="54488430" w:rsidR="004141D0" w:rsidRDefault="004141D0">
      <w:r w:rsidRPr="004141D0">
        <w:drawing>
          <wp:inline distT="0" distB="0" distL="0" distR="0" wp14:anchorId="7D040DBC" wp14:editId="6E3610EB">
            <wp:extent cx="5731510" cy="1094740"/>
            <wp:effectExtent l="0" t="0" r="2540" b="0"/>
            <wp:docPr id="9794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0B48" w14:textId="77777777" w:rsidR="004141D0" w:rsidRDefault="004141D0"/>
    <w:p w14:paraId="776D0EC8" w14:textId="1B160E40" w:rsidR="0046691D" w:rsidRDefault="0046691D">
      <w:r>
        <w:t xml:space="preserve">Si trop de </w:t>
      </w:r>
      <w:proofErr w:type="spellStart"/>
      <w:r>
        <w:t>packspeck</w:t>
      </w:r>
      <w:proofErr w:type="spellEnd"/>
      <w:r>
        <w:t xml:space="preserve"> il passera en rouge, il faudra donc désactiver les </w:t>
      </w:r>
      <w:proofErr w:type="spellStart"/>
      <w:r>
        <w:t>packspeck</w:t>
      </w:r>
      <w:proofErr w:type="spellEnd"/>
      <w:r>
        <w:t xml:space="preserve"> dont on a pas besoin</w:t>
      </w:r>
    </w:p>
    <w:p w14:paraId="4426003A" w14:textId="7C7433A7" w:rsidR="0046691D" w:rsidRDefault="0046691D">
      <w:r>
        <w:t xml:space="preserve">Sélectionner ligne a désactiver, petite flèche sous </w:t>
      </w:r>
      <w:proofErr w:type="spellStart"/>
      <w:r>
        <w:t>activate</w:t>
      </w:r>
      <w:proofErr w:type="spellEnd"/>
      <w:r>
        <w:t xml:space="preserve">, sélectionner </w:t>
      </w:r>
      <w:proofErr w:type="spellStart"/>
      <w:r>
        <w:t>desactivate</w:t>
      </w:r>
      <w:proofErr w:type="spellEnd"/>
      <w:r>
        <w:t xml:space="preserve"> </w:t>
      </w:r>
      <w:proofErr w:type="spellStart"/>
      <w:r>
        <w:t>packspeck</w:t>
      </w:r>
      <w:proofErr w:type="spellEnd"/>
    </w:p>
    <w:p w14:paraId="75048703" w14:textId="136ADB3F" w:rsidR="0046691D" w:rsidRDefault="0046691D">
      <w:r w:rsidRPr="0046691D">
        <w:drawing>
          <wp:inline distT="0" distB="0" distL="0" distR="0" wp14:anchorId="0569AE59" wp14:editId="28D1CAE7">
            <wp:extent cx="5731510" cy="1534160"/>
            <wp:effectExtent l="0" t="0" r="2540" b="8890"/>
            <wp:docPr id="1963561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1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E8B5" w14:textId="5A17E477" w:rsidR="004141D0" w:rsidRDefault="004141D0">
      <w:r>
        <w:t xml:space="preserve">Si </w:t>
      </w:r>
      <w:r w:rsidR="0046691D">
        <w:t>le contrôleur</w:t>
      </w:r>
      <w:r>
        <w:t xml:space="preserve"> dit que ça ne passe pas, </w:t>
      </w:r>
    </w:p>
    <w:p w14:paraId="25AE443E" w14:textId="77777777" w:rsidR="004141D0" w:rsidRDefault="004141D0"/>
    <w:p w14:paraId="31B1058F" w14:textId="1CB77916" w:rsidR="004141D0" w:rsidRDefault="004141D0">
      <w:r>
        <w:t>Ouvrir MDCHECK</w:t>
      </w:r>
    </w:p>
    <w:p w14:paraId="19141B48" w14:textId="47D6BC17" w:rsidR="004141D0" w:rsidRDefault="004141D0">
      <w:r w:rsidRPr="004141D0">
        <w:drawing>
          <wp:inline distT="0" distB="0" distL="0" distR="0" wp14:anchorId="13FA931A" wp14:editId="0EEA10A2">
            <wp:extent cx="3867690" cy="2734057"/>
            <wp:effectExtent l="0" t="0" r="0" b="9525"/>
            <wp:docPr id="869466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66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F6C9" w14:textId="5F7CD6CC" w:rsidR="004141D0" w:rsidRDefault="004141D0">
      <w:r>
        <w:t>Remplir comme suivant</w:t>
      </w:r>
    </w:p>
    <w:p w14:paraId="3922FDB7" w14:textId="77777777" w:rsidR="004141D0" w:rsidRDefault="004141D0"/>
    <w:p w14:paraId="691DBA6A" w14:textId="705FFDAD" w:rsidR="004141D0" w:rsidRDefault="004141D0">
      <w:r w:rsidRPr="004141D0">
        <w:lastRenderedPageBreak/>
        <w:drawing>
          <wp:inline distT="0" distB="0" distL="0" distR="0" wp14:anchorId="2D93DB5F" wp14:editId="2E79A5EB">
            <wp:extent cx="5731510" cy="1819910"/>
            <wp:effectExtent l="0" t="0" r="2540" b="8890"/>
            <wp:docPr id="1129549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91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504C" w14:textId="049833BC" w:rsidR="004141D0" w:rsidRDefault="004141D0">
      <w:r>
        <w:t>Faire F8</w:t>
      </w:r>
    </w:p>
    <w:p w14:paraId="10D44523" w14:textId="77777777" w:rsidR="004141D0" w:rsidRDefault="004141D0"/>
    <w:p w14:paraId="06AC979C" w14:textId="2D68F9D1" w:rsidR="004141D0" w:rsidRDefault="004141D0">
      <w:r w:rsidRPr="004141D0">
        <w:drawing>
          <wp:inline distT="0" distB="0" distL="0" distR="0" wp14:anchorId="2F4499DF" wp14:editId="4CBFE4A3">
            <wp:extent cx="5731510" cy="1691005"/>
            <wp:effectExtent l="0" t="0" r="2540" b="4445"/>
            <wp:docPr id="2056237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7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3D62" w14:textId="2E534593" w:rsidR="004141D0" w:rsidRDefault="004141D0">
      <w:r>
        <w:t xml:space="preserve">Cela devrait relancer le </w:t>
      </w:r>
      <w:proofErr w:type="spellStart"/>
      <w:r>
        <w:t>packspeck</w:t>
      </w:r>
      <w:proofErr w:type="spellEnd"/>
      <w:r>
        <w:t>.</w:t>
      </w:r>
    </w:p>
    <w:p w14:paraId="759187B0" w14:textId="77777777" w:rsidR="004141D0" w:rsidRDefault="004141D0"/>
    <w:sectPr w:rsidR="00414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13"/>
    <w:rsid w:val="000E1C13"/>
    <w:rsid w:val="004141D0"/>
    <w:rsid w:val="0046691D"/>
    <w:rsid w:val="007966DB"/>
    <w:rsid w:val="007B017E"/>
    <w:rsid w:val="007E2A00"/>
    <w:rsid w:val="007F0473"/>
    <w:rsid w:val="00926556"/>
    <w:rsid w:val="00F9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72935"/>
  <w15:chartTrackingRefBased/>
  <w15:docId w15:val="{15305E26-0746-46C8-B63F-9AA557A4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1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1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1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1C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1C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1C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1C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1C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1C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C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1C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1C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C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Action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El Ouardani</dc:creator>
  <cp:keywords/>
  <dc:description/>
  <cp:lastModifiedBy>Asma El Ouardani</cp:lastModifiedBy>
  <cp:revision>2</cp:revision>
  <cp:lastPrinted>2025-04-15T12:16:00Z</cp:lastPrinted>
  <dcterms:created xsi:type="dcterms:W3CDTF">2025-04-15T10:42:00Z</dcterms:created>
  <dcterms:modified xsi:type="dcterms:W3CDTF">2025-04-15T12:43:00Z</dcterms:modified>
</cp:coreProperties>
</file>