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9647" w14:textId="33D3A9E0" w:rsidR="00DB7191" w:rsidRPr="00611F46" w:rsidRDefault="0026653C" w:rsidP="00611F46">
      <w:pPr>
        <w:jc w:val="center"/>
        <w:rPr>
          <w:b/>
          <w:bCs/>
        </w:rPr>
      </w:pPr>
      <w:r w:rsidRPr="00611F46">
        <w:rPr>
          <w:b/>
          <w:bCs/>
        </w:rPr>
        <w:t xml:space="preserve">Procédure pour le fichier </w:t>
      </w:r>
      <w:r w:rsidR="00611F46" w:rsidRPr="00611F46">
        <w:rPr>
          <w:b/>
          <w:bCs/>
        </w:rPr>
        <w:t>étêtages</w:t>
      </w:r>
      <w:r w:rsidRPr="00611F46">
        <w:rPr>
          <w:b/>
          <w:bCs/>
        </w:rPr>
        <w:t xml:space="preserve"> et container</w:t>
      </w:r>
    </w:p>
    <w:p w14:paraId="1AACB1A4" w14:textId="2D04CE5A" w:rsidR="0026653C" w:rsidRDefault="00722B79">
      <w:r w:rsidRPr="00722B79">
        <w:rPr>
          <w:u w:val="single"/>
        </w:rPr>
        <w:t>Mettre en forme le fichier</w:t>
      </w:r>
      <w:r>
        <w:t xml:space="preserve"> : </w:t>
      </w:r>
    </w:p>
    <w:p w14:paraId="00142701" w14:textId="62983692" w:rsidR="0026653C" w:rsidRDefault="0026653C">
      <w:r>
        <w:t xml:space="preserve">Ouvrir le fichier </w:t>
      </w:r>
      <w:r w:rsidR="00611F46">
        <w:t>étêtage</w:t>
      </w:r>
      <w:r>
        <w:t xml:space="preserve"> et container </w:t>
      </w:r>
    </w:p>
    <w:p w14:paraId="79A1A002" w14:textId="2CE86749" w:rsidR="0026653C" w:rsidRDefault="0026653C">
      <w:r w:rsidRPr="0026653C">
        <w:drawing>
          <wp:inline distT="0" distB="0" distL="0" distR="0" wp14:anchorId="6ACF3894" wp14:editId="36C17991">
            <wp:extent cx="5731510" cy="240030"/>
            <wp:effectExtent l="0" t="0" r="2540" b="7620"/>
            <wp:docPr id="5137257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25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1C3E" w14:textId="526441C7" w:rsidR="0026653C" w:rsidRDefault="0026653C">
      <w:r>
        <w:t>Ouvrir le détail des camions du jour sur le portail</w:t>
      </w:r>
      <w:r w:rsidR="00861FAB">
        <w:t xml:space="preserve"> dans l’onglet appointements report</w:t>
      </w:r>
    </w:p>
    <w:p w14:paraId="02F98D16" w14:textId="1D831E9D" w:rsidR="00861FAB" w:rsidRDefault="00861FAB">
      <w:r w:rsidRPr="00861FAB">
        <w:drawing>
          <wp:inline distT="0" distB="0" distL="0" distR="0" wp14:anchorId="4A3A1C17" wp14:editId="51508812">
            <wp:extent cx="3228975" cy="950864"/>
            <wp:effectExtent l="0" t="0" r="0" b="1905"/>
            <wp:docPr id="1741847493" name="Image 1" descr="Une image contenant texte, capture d’écran, Police, Mar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47493" name="Image 1" descr="Une image contenant texte, capture d’écran, Police, Marqu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9919" cy="95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EBF4" w14:textId="3FD83FB5" w:rsidR="00861FAB" w:rsidRDefault="00861FAB">
      <w:r>
        <w:t>Sélectionner le bon DC 9003 Moissy</w:t>
      </w:r>
    </w:p>
    <w:p w14:paraId="2D64C1FE" w14:textId="47AD93ED" w:rsidR="00861FAB" w:rsidRDefault="00861FAB">
      <w:r w:rsidRPr="00861FAB">
        <w:drawing>
          <wp:inline distT="0" distB="0" distL="0" distR="0" wp14:anchorId="6910D2CC" wp14:editId="7A116CCF">
            <wp:extent cx="1609725" cy="2953986"/>
            <wp:effectExtent l="0" t="0" r="0" b="0"/>
            <wp:docPr id="1392562603" name="Image 1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62603" name="Image 1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4806" cy="29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2043" w14:textId="10312569" w:rsidR="00861FAB" w:rsidRDefault="00861FAB">
      <w:r>
        <w:t xml:space="preserve">Mettre la date du jour dans </w:t>
      </w:r>
      <w:proofErr w:type="spellStart"/>
      <w:r>
        <w:t>Apointement</w:t>
      </w:r>
      <w:proofErr w:type="spellEnd"/>
      <w:r>
        <w:t xml:space="preserve"> date </w:t>
      </w:r>
      <w:proofErr w:type="spellStart"/>
      <w:r>
        <w:t>From</w:t>
      </w:r>
      <w:proofErr w:type="spellEnd"/>
      <w:r>
        <w:t xml:space="preserve"> et to</w:t>
      </w:r>
    </w:p>
    <w:p w14:paraId="49D6A308" w14:textId="3C0BA083" w:rsidR="00861FAB" w:rsidRDefault="00861FAB">
      <w:r w:rsidRPr="00861FAB">
        <w:drawing>
          <wp:inline distT="0" distB="0" distL="0" distR="0" wp14:anchorId="2519A878" wp14:editId="6D2E0DC9">
            <wp:extent cx="2971800" cy="758516"/>
            <wp:effectExtent l="0" t="0" r="0" b="3810"/>
            <wp:docPr id="1488253421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53421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8556" cy="76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D7DC" w14:textId="415D8303" w:rsidR="00861FAB" w:rsidRDefault="00861FAB">
      <w:pPr>
        <w:rPr>
          <w:lang w:val="en-US"/>
        </w:rPr>
      </w:pPr>
      <w:proofErr w:type="spellStart"/>
      <w:r w:rsidRPr="00861FAB">
        <w:rPr>
          <w:lang w:val="en-US"/>
        </w:rPr>
        <w:t>Décocher</w:t>
      </w:r>
      <w:proofErr w:type="spellEnd"/>
      <w:r w:rsidRPr="00861FAB">
        <w:rPr>
          <w:lang w:val="en-US"/>
        </w:rPr>
        <w:t xml:space="preserve"> les removed, cancelled, no</w:t>
      </w:r>
      <w:r>
        <w:rPr>
          <w:lang w:val="en-US"/>
        </w:rPr>
        <w:t xml:space="preserve"> show dans Inbound state</w:t>
      </w:r>
    </w:p>
    <w:p w14:paraId="2B616F7E" w14:textId="056347E6" w:rsidR="00861FAB" w:rsidRPr="00861FAB" w:rsidRDefault="00861FAB">
      <w:pPr>
        <w:rPr>
          <w:lang w:val="en-US"/>
        </w:rPr>
      </w:pPr>
      <w:r w:rsidRPr="00861FAB">
        <w:rPr>
          <w:lang w:val="en-US"/>
        </w:rPr>
        <w:drawing>
          <wp:inline distT="0" distB="0" distL="0" distR="0" wp14:anchorId="4CC9F521" wp14:editId="59093659">
            <wp:extent cx="3295650" cy="650458"/>
            <wp:effectExtent l="0" t="0" r="0" b="0"/>
            <wp:docPr id="145849810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9810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8559" cy="6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C3D8" w14:textId="76D9C8DD" w:rsidR="0026653C" w:rsidRDefault="008D3F4D">
      <w:pPr>
        <w:rPr>
          <w:lang w:val="en-US"/>
        </w:rPr>
      </w:pPr>
      <w:proofErr w:type="spellStart"/>
      <w:r>
        <w:rPr>
          <w:lang w:val="en-US"/>
        </w:rPr>
        <w:t>Clic</w:t>
      </w:r>
      <w:proofErr w:type="spellEnd"/>
      <w:r>
        <w:rPr>
          <w:lang w:val="en-US"/>
        </w:rPr>
        <w:t xml:space="preserve"> sur Search</w:t>
      </w:r>
    </w:p>
    <w:p w14:paraId="247EE0A5" w14:textId="3E1ABEB6" w:rsidR="008D3F4D" w:rsidRDefault="008D3F4D">
      <w:r w:rsidRPr="008D3F4D">
        <w:t>Aller tout en bas et</w:t>
      </w:r>
      <w:r>
        <w:t xml:space="preserve"> cliquer sur Export to Excel, </w:t>
      </w:r>
      <w:r>
        <w:t>Ouvrir l’extraction</w:t>
      </w:r>
    </w:p>
    <w:p w14:paraId="21117173" w14:textId="61990845" w:rsidR="008D3F4D" w:rsidRDefault="008D3F4D">
      <w:pPr>
        <w:rPr>
          <w:b/>
          <w:bCs/>
        </w:rPr>
      </w:pPr>
      <w:r>
        <w:t xml:space="preserve">Sélectionner la première </w:t>
      </w:r>
      <w:r w:rsidRPr="008D3F4D">
        <w:rPr>
          <w:b/>
          <w:bCs/>
        </w:rPr>
        <w:t>ligne</w:t>
      </w:r>
    </w:p>
    <w:p w14:paraId="7B91227F" w14:textId="12FD38FC" w:rsidR="008D3F4D" w:rsidRPr="008D3F4D" w:rsidRDefault="008D3F4D">
      <w:r w:rsidRPr="008D3F4D">
        <w:drawing>
          <wp:inline distT="0" distB="0" distL="0" distR="0" wp14:anchorId="177FC549" wp14:editId="520A5EA0">
            <wp:extent cx="5731510" cy="537845"/>
            <wp:effectExtent l="0" t="0" r="2540" b="0"/>
            <wp:docPr id="543040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40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8049" w14:textId="121AF4DF" w:rsidR="008D3F4D" w:rsidRDefault="008D3F4D">
      <w:proofErr w:type="spellStart"/>
      <w:r>
        <w:lastRenderedPageBreak/>
        <w:t>Ctrl+shift+l</w:t>
      </w:r>
      <w:proofErr w:type="spellEnd"/>
      <w:r>
        <w:t xml:space="preserve"> ou Accueil -&gt; Trier et Filtrer -&gt; Filtrer</w:t>
      </w:r>
    </w:p>
    <w:p w14:paraId="7FC12320" w14:textId="50CA18B5" w:rsidR="008D3F4D" w:rsidRDefault="008D3F4D">
      <w:r>
        <w:t>Colonne Zone (N) -&gt; filtre -&gt; ne sélectionner que les containers</w:t>
      </w:r>
    </w:p>
    <w:p w14:paraId="75764262" w14:textId="71094535" w:rsidR="008D3F4D" w:rsidRDefault="008D3F4D">
      <w:r w:rsidRPr="008D3F4D">
        <w:drawing>
          <wp:inline distT="0" distB="0" distL="0" distR="0" wp14:anchorId="0BB0EF34" wp14:editId="760552DC">
            <wp:extent cx="1890637" cy="3124200"/>
            <wp:effectExtent l="0" t="0" r="0" b="0"/>
            <wp:docPr id="371404117" name="Image 1" descr="Une image contenant texte, Appareils électroniques, capture d’écran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04117" name="Image 1" descr="Une image contenant texte, Appareils électroniques, capture d’écran, ordinateur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602" cy="313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EC3A" w14:textId="0EE881B9" w:rsidR="008D3F4D" w:rsidRDefault="008D3F4D">
      <w:r>
        <w:t>Colonne Appointement (Q) -&gt; clic sur le filtre -&gt;</w:t>
      </w:r>
      <w:r w:rsidR="008B525F">
        <w:t xml:space="preserve"> trier du plus ancien au plus récent (pour que les containers soient dans le bon ordre)</w:t>
      </w:r>
    </w:p>
    <w:p w14:paraId="1A3A21A4" w14:textId="3F7C6078" w:rsidR="008B525F" w:rsidRDefault="008B525F">
      <w:r w:rsidRPr="008B525F">
        <w:drawing>
          <wp:inline distT="0" distB="0" distL="0" distR="0" wp14:anchorId="218DA780" wp14:editId="2B00DC66">
            <wp:extent cx="1866197" cy="2600325"/>
            <wp:effectExtent l="0" t="0" r="1270" b="0"/>
            <wp:docPr id="467107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07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4731" cy="261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E42A" w14:textId="74AD95F9" w:rsidR="008B525F" w:rsidRDefault="008B525F">
      <w:r w:rsidRPr="008B525F">
        <w:drawing>
          <wp:inline distT="0" distB="0" distL="0" distR="0" wp14:anchorId="425F75B5" wp14:editId="610B377B">
            <wp:extent cx="6930619" cy="400050"/>
            <wp:effectExtent l="0" t="0" r="3810" b="0"/>
            <wp:docPr id="11693523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2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39530" cy="4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98A0" w14:textId="1E6A828C" w:rsidR="008B525F" w:rsidRDefault="008B525F">
      <w:r>
        <w:t xml:space="preserve">Colonne </w:t>
      </w:r>
      <w:proofErr w:type="spellStart"/>
      <w:r>
        <w:t>Ship</w:t>
      </w:r>
      <w:proofErr w:type="spellEnd"/>
      <w:r>
        <w:t xml:space="preserve"> ID ( E) sélectionner tous les </w:t>
      </w:r>
      <w:proofErr w:type="spellStart"/>
      <w:r>
        <w:t>ship</w:t>
      </w:r>
      <w:proofErr w:type="spellEnd"/>
      <w:r>
        <w:t xml:space="preserve"> ID les copier et les coller </w:t>
      </w:r>
      <w:r w:rsidRPr="008B525F">
        <w:rPr>
          <w:b/>
          <w:bCs/>
        </w:rPr>
        <w:t>en valeurs</w:t>
      </w:r>
      <w:r>
        <w:t xml:space="preserve"> dans le fichier </w:t>
      </w:r>
      <w:r w:rsidR="00611F46">
        <w:t>étêtage</w:t>
      </w:r>
      <w:r>
        <w:t xml:space="preserve"> et </w:t>
      </w:r>
      <w:proofErr w:type="spellStart"/>
      <w:r>
        <w:t>contenair</w:t>
      </w:r>
      <w:proofErr w:type="spellEnd"/>
      <w:r>
        <w:t xml:space="preserve"> dans l’encadré Conteneur ligne 29 dans la cellule en dessous code ID</w:t>
      </w:r>
    </w:p>
    <w:p w14:paraId="2677E953" w14:textId="59232729" w:rsidR="008B525F" w:rsidRDefault="008B525F">
      <w:r w:rsidRPr="008B525F">
        <w:drawing>
          <wp:inline distT="0" distB="0" distL="0" distR="0" wp14:anchorId="34A243BC" wp14:editId="2AACA58C">
            <wp:extent cx="2543530" cy="1781424"/>
            <wp:effectExtent l="0" t="0" r="0" b="9525"/>
            <wp:docPr id="182499901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901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421F" w14:textId="0A019A9F" w:rsidR="008B525F" w:rsidRDefault="008B525F">
      <w:r w:rsidRPr="008B525F">
        <w:drawing>
          <wp:inline distT="0" distB="0" distL="0" distR="0" wp14:anchorId="7A957D35" wp14:editId="102CC02A">
            <wp:extent cx="2619375" cy="1334668"/>
            <wp:effectExtent l="0" t="0" r="0" b="0"/>
            <wp:docPr id="22171453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1453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5852" cy="133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BC78" w14:textId="5C09ADB5" w:rsidR="008B525F" w:rsidRDefault="008B525F">
      <w:r>
        <w:t xml:space="preserve">Cliquer sur le triangle jaune et convertir en nombre </w:t>
      </w:r>
    </w:p>
    <w:p w14:paraId="6682F9C3" w14:textId="2AFB949B" w:rsidR="008B525F" w:rsidRDefault="008B525F">
      <w:r>
        <w:t>Retourner sur l’extraction</w:t>
      </w:r>
    </w:p>
    <w:p w14:paraId="37A0D61E" w14:textId="7CDA2253" w:rsidR="008B525F" w:rsidRDefault="008B525F">
      <w:r>
        <w:t>Colone Zone (N) sélectionner uniquement les Handling (</w:t>
      </w:r>
      <w:r w:rsidR="00611F46">
        <w:t>étêtages</w:t>
      </w:r>
      <w:r>
        <w:t>)</w:t>
      </w:r>
    </w:p>
    <w:p w14:paraId="0A14C573" w14:textId="1C40A7E6" w:rsidR="00611F46" w:rsidRDefault="00611F46">
      <w:r w:rsidRPr="00611F46">
        <w:drawing>
          <wp:inline distT="0" distB="0" distL="0" distR="0" wp14:anchorId="7775D4AE" wp14:editId="69FB7B53">
            <wp:extent cx="1846777" cy="3419475"/>
            <wp:effectExtent l="0" t="0" r="1270" b="0"/>
            <wp:docPr id="912478253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78253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2358" cy="342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A1BA" w14:textId="772091D7" w:rsidR="00611F46" w:rsidRDefault="00611F46">
      <w:r>
        <w:t xml:space="preserve">Sélectionner tous les </w:t>
      </w:r>
      <w:proofErr w:type="spellStart"/>
      <w:r>
        <w:t>ship</w:t>
      </w:r>
      <w:proofErr w:type="spellEnd"/>
      <w:r>
        <w:t xml:space="preserve"> id les copier</w:t>
      </w:r>
    </w:p>
    <w:p w14:paraId="0ADED7DB" w14:textId="37314149" w:rsidR="00611F46" w:rsidRDefault="00611F46">
      <w:r w:rsidRPr="00611F46">
        <w:drawing>
          <wp:inline distT="0" distB="0" distL="0" distR="0" wp14:anchorId="77A258D2" wp14:editId="051C263F">
            <wp:extent cx="616065" cy="2209800"/>
            <wp:effectExtent l="0" t="0" r="0" b="0"/>
            <wp:docPr id="1333930212" name="Image 1" descr="Une image contenant capture d’écran, text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30212" name="Image 1" descr="Une image contenant capture d’écran, texte, nombr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910" cy="223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D4F3" w14:textId="26935356" w:rsidR="008B525F" w:rsidRDefault="00611F46">
      <w:r>
        <w:t xml:space="preserve">Retourner sur le fichier étêtage et container et les coller en valeur dans le cadre étêtés ligne 4 dans la cellule en dessous de code ID </w:t>
      </w:r>
    </w:p>
    <w:p w14:paraId="36AED125" w14:textId="08E91688" w:rsidR="00611F46" w:rsidRDefault="00611F46">
      <w:r w:rsidRPr="00611F46">
        <w:drawing>
          <wp:inline distT="0" distB="0" distL="0" distR="0" wp14:anchorId="71121CB2" wp14:editId="04B2850A">
            <wp:extent cx="2238375" cy="3544570"/>
            <wp:effectExtent l="0" t="0" r="9525" b="0"/>
            <wp:docPr id="1611737598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37598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1616" cy="354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B364" w14:textId="31C35092" w:rsidR="00611F46" w:rsidRDefault="00611F46">
      <w:r>
        <w:t>Cliquer sur le triangle jaune et convertir en nombre</w:t>
      </w:r>
    </w:p>
    <w:p w14:paraId="7A20E674" w14:textId="2077AA76" w:rsidR="00611F46" w:rsidRDefault="00611F46">
      <w:r w:rsidRPr="00611F46">
        <w:drawing>
          <wp:inline distT="0" distB="0" distL="0" distR="0" wp14:anchorId="29D3410B" wp14:editId="391C0FAF">
            <wp:extent cx="2423992" cy="1457325"/>
            <wp:effectExtent l="0" t="0" r="0" b="0"/>
            <wp:docPr id="696913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13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7279" cy="145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8FC3" w14:textId="16984F68" w:rsidR="00611F46" w:rsidRDefault="00611F46">
      <w:r>
        <w:t>Mettre en forme le fichier en mettant des cadres comme sur les jours précédent afin que le fichier soit propre</w:t>
      </w:r>
    </w:p>
    <w:p w14:paraId="49F96C2E" w14:textId="1E0C85C8" w:rsidR="00611F46" w:rsidRDefault="00611F46">
      <w:r>
        <w:t>Enregistrer</w:t>
      </w:r>
    </w:p>
    <w:p w14:paraId="61698BD1" w14:textId="77777777" w:rsidR="00722B79" w:rsidRDefault="00722B79"/>
    <w:p w14:paraId="27D81310" w14:textId="77777777" w:rsidR="00722B79" w:rsidRDefault="00722B79"/>
    <w:p w14:paraId="2C33C34F" w14:textId="77777777" w:rsidR="00722B79" w:rsidRDefault="00722B79"/>
    <w:p w14:paraId="061F4772" w14:textId="77777777" w:rsidR="00722B79" w:rsidRDefault="00722B79"/>
    <w:p w14:paraId="40C9D691" w14:textId="77777777" w:rsidR="00722B79" w:rsidRDefault="00722B79"/>
    <w:p w14:paraId="258F5313" w14:textId="77777777" w:rsidR="00722B79" w:rsidRDefault="00722B79"/>
    <w:p w14:paraId="7AB71221" w14:textId="77777777" w:rsidR="00722B79" w:rsidRDefault="00722B79"/>
    <w:p w14:paraId="09DFBD50" w14:textId="77777777" w:rsidR="00722B79" w:rsidRDefault="00722B79"/>
    <w:p w14:paraId="0D378E49" w14:textId="77777777" w:rsidR="00722B79" w:rsidRDefault="00722B79"/>
    <w:p w14:paraId="4C4D135A" w14:textId="77777777" w:rsidR="00722B79" w:rsidRDefault="00722B79"/>
    <w:p w14:paraId="5760B531" w14:textId="77777777" w:rsidR="00722B79" w:rsidRDefault="00722B79"/>
    <w:p w14:paraId="7F8F09DF" w14:textId="77777777" w:rsidR="00722B79" w:rsidRDefault="00722B79"/>
    <w:p w14:paraId="5673A38D" w14:textId="77777777" w:rsidR="00722B79" w:rsidRDefault="00722B79"/>
    <w:p w14:paraId="27679660" w14:textId="30B62C24" w:rsidR="00722B79" w:rsidRDefault="00722B79">
      <w:r w:rsidRPr="00722B79">
        <w:rPr>
          <w:u w:val="single"/>
        </w:rPr>
        <w:t>Renseigner le fichier</w:t>
      </w:r>
      <w:r>
        <w:t> :</w:t>
      </w:r>
    </w:p>
    <w:p w14:paraId="72D3DB21" w14:textId="4CF7F701" w:rsidR="00722B79" w:rsidRDefault="00722B79" w:rsidP="00722B79">
      <w:pPr>
        <w:pStyle w:val="Paragraphedeliste"/>
        <w:numPr>
          <w:ilvl w:val="0"/>
          <w:numId w:val="1"/>
        </w:numPr>
      </w:pPr>
      <w:r>
        <w:t xml:space="preserve">Lorsqu’un contrôleur ramène un dossier concernant un étêtage </w:t>
      </w:r>
    </w:p>
    <w:p w14:paraId="572117F4" w14:textId="4A91EEE6" w:rsidR="00722B79" w:rsidRDefault="00722B79" w:rsidP="00722B79">
      <w:r>
        <w:t>Le contrôleur écrit des informations sur son dossier : l’article, le nombre de pièces total, le nombre de colis total, le nombre de pièces par palette ainsi que le nombre de colis par palette et le nombre de palette par article.</w:t>
      </w:r>
    </w:p>
    <w:p w14:paraId="38F85DA7" w14:textId="3D2ADD4F" w:rsidR="00722B79" w:rsidRDefault="00722B79" w:rsidP="00722B79">
      <w:r>
        <w:t>Dans le fichier, nous avons besoin du nombre de palettes reçues ( info à trouver sur le CMR )</w:t>
      </w:r>
    </w:p>
    <w:p w14:paraId="2D8563BC" w14:textId="13A88583" w:rsidR="00722B79" w:rsidRDefault="00722B79" w:rsidP="00722B79">
      <w:r>
        <w:t>Le nombre de palettes créées ( nombre de palettes total – nombre de palettes reçues sur le CMR )</w:t>
      </w:r>
    </w:p>
    <w:p w14:paraId="54E2CF7E" w14:textId="77D88CED" w:rsidR="00722B79" w:rsidRDefault="00722B79" w:rsidP="00722B79">
      <w:pPr>
        <w:rPr>
          <w:b/>
          <w:bCs/>
        </w:rPr>
      </w:pPr>
      <w:r>
        <w:t xml:space="preserve">Ainsi que du nombre de colis par palette ( prendre la palette la plus volumineuse et faire le calcul nombre de colis x le nombre de palettes </w:t>
      </w:r>
      <w:r w:rsidRPr="00722B79">
        <w:rPr>
          <w:b/>
          <w:bCs/>
        </w:rPr>
        <w:t>créées</w:t>
      </w:r>
      <w:r>
        <w:rPr>
          <w:b/>
          <w:bCs/>
        </w:rPr>
        <w:t>)</w:t>
      </w:r>
    </w:p>
    <w:p w14:paraId="17E98761" w14:textId="594C8061" w:rsidR="00722B79" w:rsidRDefault="00722B79" w:rsidP="00722B79">
      <w:r>
        <w:t>Remplir ces informations dans les colonnes du cadre étêtés.</w:t>
      </w:r>
    </w:p>
    <w:p w14:paraId="1F8CA22D" w14:textId="4BA25A8F" w:rsidR="00722B79" w:rsidRDefault="00722B79" w:rsidP="00722B79">
      <w:r w:rsidRPr="00722B79">
        <w:drawing>
          <wp:inline distT="0" distB="0" distL="0" distR="0" wp14:anchorId="2E78EEC6" wp14:editId="59D97DE5">
            <wp:extent cx="2819400" cy="1500108"/>
            <wp:effectExtent l="0" t="0" r="0" b="5080"/>
            <wp:docPr id="144178368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8368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6506" cy="150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03AA" w14:textId="4A704309" w:rsidR="00722B79" w:rsidRDefault="00A97EFE" w:rsidP="00A97EFE">
      <w:pPr>
        <w:pStyle w:val="Paragraphedeliste"/>
        <w:numPr>
          <w:ilvl w:val="0"/>
          <w:numId w:val="1"/>
        </w:numPr>
      </w:pPr>
      <w:r>
        <w:t>Lorsqu’un contrôleur ramène un dossier concernant un container</w:t>
      </w:r>
    </w:p>
    <w:p w14:paraId="59FFD602" w14:textId="18803ECC" w:rsidR="00A97EFE" w:rsidRDefault="00A97EFE" w:rsidP="00A97EFE">
      <w:r>
        <w:t>Le contrôleur écrit toutes les informations nécessaires pour remplir le cadre container</w:t>
      </w:r>
    </w:p>
    <w:p w14:paraId="16B1DB93" w14:textId="13758F64" w:rsidR="00A97EFE" w:rsidRDefault="00A97EFE" w:rsidP="00A97EFE">
      <w:r>
        <w:t>Nombre de colis attendus dans le container</w:t>
      </w:r>
    </w:p>
    <w:p w14:paraId="57199C35" w14:textId="231AA664" w:rsidR="00A97EFE" w:rsidRDefault="00A97EFE" w:rsidP="00A97EFE">
      <w:r>
        <w:t xml:space="preserve">Nombre de palettes constituées par les manutentionnaires </w:t>
      </w:r>
    </w:p>
    <w:p w14:paraId="284F66C2" w14:textId="16638CFF" w:rsidR="00A97EFE" w:rsidRDefault="00A97EFE" w:rsidP="00A97EFE">
      <w:r>
        <w:t>Nombre de colis reçu après contrôle</w:t>
      </w:r>
    </w:p>
    <w:p w14:paraId="00C3253F" w14:textId="59788F4B" w:rsidR="00A97EFE" w:rsidRDefault="00A97EFE" w:rsidP="00A97EFE">
      <w:r>
        <w:t>Remplir ces informations dans les colonnes du cadre container.</w:t>
      </w:r>
    </w:p>
    <w:p w14:paraId="6C84AB47" w14:textId="0EDD6267" w:rsidR="00A97EFE" w:rsidRDefault="00A97EFE" w:rsidP="00A97EFE">
      <w:r w:rsidRPr="00A97EFE">
        <w:drawing>
          <wp:inline distT="0" distB="0" distL="0" distR="0" wp14:anchorId="5E14C8A8" wp14:editId="2D1C18C3">
            <wp:extent cx="2838450" cy="1164316"/>
            <wp:effectExtent l="0" t="0" r="0" b="0"/>
            <wp:docPr id="157993629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3629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5845" cy="117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66F5" w14:textId="1CF7C744" w:rsidR="00A97EFE" w:rsidRDefault="00A97EFE" w:rsidP="00A97EFE">
      <w:r>
        <w:t>Enregistrer régulièrement le fichier afin de ne pas perdre d’informations en cas de fermeture du fichier.</w:t>
      </w:r>
    </w:p>
    <w:p w14:paraId="7E11A51D" w14:textId="463069DA" w:rsidR="00A97EFE" w:rsidRPr="00722B79" w:rsidRDefault="00A97EFE" w:rsidP="00A97EFE">
      <w:r>
        <w:t>Ce n’est pas un fichier partagé, ne pas oublier de le fermer lorsqu’on part.</w:t>
      </w:r>
    </w:p>
    <w:sectPr w:rsidR="00A97EFE" w:rsidRPr="00722B79" w:rsidSect="008B52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A318E"/>
    <w:multiLevelType w:val="hybridMultilevel"/>
    <w:tmpl w:val="4CE43AF2"/>
    <w:lvl w:ilvl="0" w:tplc="D880444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65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3C"/>
    <w:rsid w:val="0026653C"/>
    <w:rsid w:val="00287924"/>
    <w:rsid w:val="00611F46"/>
    <w:rsid w:val="00722B79"/>
    <w:rsid w:val="00861FAB"/>
    <w:rsid w:val="00881B2F"/>
    <w:rsid w:val="008B525F"/>
    <w:rsid w:val="008D3F4D"/>
    <w:rsid w:val="00A97EFE"/>
    <w:rsid w:val="00D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400D1"/>
  <w15:chartTrackingRefBased/>
  <w15:docId w15:val="{E36C627C-52B1-445B-8138-49019DB9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6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6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6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6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6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6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6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6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6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6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6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6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65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65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65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65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65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65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6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6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6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6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6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65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65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65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6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65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6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418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Action</Company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Farjot</dc:creator>
  <cp:keywords/>
  <dc:description/>
  <cp:lastModifiedBy>Julie Farjot</cp:lastModifiedBy>
  <cp:revision>1</cp:revision>
  <dcterms:created xsi:type="dcterms:W3CDTF">2025-11-17T05:23:00Z</dcterms:created>
  <dcterms:modified xsi:type="dcterms:W3CDTF">2025-11-17T08:19:00Z</dcterms:modified>
</cp:coreProperties>
</file>