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216D6D" w14:textId="108B2E32" w:rsidR="002919B0" w:rsidRDefault="00EE3985" w:rsidP="00EE3985">
      <w:pPr>
        <w:jc w:val="center"/>
        <w:rPr>
          <w:b/>
          <w:sz w:val="144"/>
          <w:szCs w:val="144"/>
        </w:rPr>
      </w:pPr>
      <w:r w:rsidRPr="002919B0">
        <w:rPr>
          <w:b/>
          <w:noProof/>
          <w:sz w:val="144"/>
          <w:szCs w:val="144"/>
          <w:lang w:eastAsia="fr-FR"/>
        </w:rPr>
        <w:drawing>
          <wp:anchor distT="0" distB="0" distL="114300" distR="114300" simplePos="0" relativeHeight="251663360" behindDoc="0" locked="0" layoutInCell="1" allowOverlap="1" wp14:anchorId="1A435D0A" wp14:editId="38FF2289">
            <wp:simplePos x="0" y="0"/>
            <wp:positionH relativeFrom="margin">
              <wp:posOffset>7734300</wp:posOffset>
            </wp:positionH>
            <wp:positionV relativeFrom="paragraph">
              <wp:posOffset>247650</wp:posOffset>
            </wp:positionV>
            <wp:extent cx="1885569" cy="1723370"/>
            <wp:effectExtent l="0" t="0" r="635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h[1]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4900" cy="17410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919B0">
        <w:rPr>
          <w:b/>
          <w:noProof/>
          <w:sz w:val="144"/>
          <w:szCs w:val="144"/>
          <w:lang w:eastAsia="fr-FR"/>
        </w:rPr>
        <w:drawing>
          <wp:anchor distT="0" distB="0" distL="114300" distR="114300" simplePos="0" relativeHeight="251661312" behindDoc="0" locked="0" layoutInCell="1" allowOverlap="1" wp14:anchorId="4C29E3DF" wp14:editId="5945C8E8">
            <wp:simplePos x="0" y="0"/>
            <wp:positionH relativeFrom="margin">
              <wp:posOffset>142875</wp:posOffset>
            </wp:positionH>
            <wp:positionV relativeFrom="paragraph">
              <wp:posOffset>238125</wp:posOffset>
            </wp:positionV>
            <wp:extent cx="1823757" cy="1666875"/>
            <wp:effectExtent l="0" t="0" r="508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h[1]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686" cy="16777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71C2" w:rsidRPr="002919B0">
        <w:rPr>
          <w:b/>
          <w:noProof/>
          <w:sz w:val="144"/>
          <w:szCs w:val="144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3A8D16" wp14:editId="4B436F04">
                <wp:simplePos x="0" y="0"/>
                <wp:positionH relativeFrom="margin">
                  <wp:align>right</wp:align>
                </wp:positionH>
                <wp:positionV relativeFrom="paragraph">
                  <wp:posOffset>-161925</wp:posOffset>
                </wp:positionV>
                <wp:extent cx="9753600" cy="3133725"/>
                <wp:effectExtent l="0" t="0" r="19050" b="28575"/>
                <wp:wrapNone/>
                <wp:docPr id="1" name="Rectangle avec coins rognés en diagona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3600" cy="3133725"/>
                        </a:xfrm>
                        <a:prstGeom prst="snip2Diag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shape w14:anchorId="665DDECB" id="Rectangle avec coins rognés en diagonale 1" o:spid="_x0000_s1026" style="position:absolute;margin-left:716.8pt;margin-top:-12.75pt;width:768pt;height:246.7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coordsize="9753600,3133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" path="m,l9231302,r522298,522298l9753600,3133725r,l522298,3133725,,2611427,,xe" filled="f" strokecolor="#1f4d78 [1604]" strokeweight="1pt">
                <v:stroke joinstyle="miter"/>
                <v:path arrowok="t" o:connecttype="custom" o:connectlocs="0,0;9231302,0;9753600,522298;9753600,3133725;9753600,3133725;522298,3133725;0,2611427;0,0" o:connectangles="0,0,0,0,0,0,0,0"/>
                <w10:wrap anchorx="margin"/>
              </v:shape>
            </w:pict>
          </mc:Fallback>
        </mc:AlternateContent>
      </w:r>
      <w:r>
        <w:rPr>
          <w:b/>
          <w:sz w:val="144"/>
          <w:szCs w:val="144"/>
        </w:rPr>
        <w:t>QUAI 9</w:t>
      </w:r>
      <w:r w:rsidR="008950D6">
        <w:rPr>
          <w:b/>
          <w:sz w:val="144"/>
          <w:szCs w:val="144"/>
        </w:rPr>
        <w:t>1</w:t>
      </w:r>
      <w:r w:rsidR="00401958">
        <w:rPr>
          <w:b/>
          <w:sz w:val="144"/>
          <w:szCs w:val="144"/>
        </w:rPr>
        <w:t xml:space="preserve"> A</w:t>
      </w:r>
    </w:p>
    <w:p w14:paraId="7DC26C89" w14:textId="7FBF3E9A" w:rsidR="00EE3985" w:rsidRPr="00EE3985" w:rsidRDefault="00EE3985" w:rsidP="00EE3985">
      <w:pPr>
        <w:jc w:val="center"/>
        <w:rPr>
          <w:b/>
          <w:sz w:val="160"/>
          <w:szCs w:val="160"/>
        </w:rPr>
      </w:pPr>
      <w:r w:rsidRPr="00EE3985">
        <w:rPr>
          <w:b/>
          <w:sz w:val="160"/>
          <w:szCs w:val="160"/>
        </w:rPr>
        <w:t xml:space="preserve">Allée </w:t>
      </w:r>
      <w:r>
        <w:rPr>
          <w:b/>
          <w:sz w:val="160"/>
          <w:szCs w:val="160"/>
        </w:rPr>
        <w:t>4</w:t>
      </w:r>
      <w:r w:rsidR="008950D6">
        <w:rPr>
          <w:b/>
          <w:sz w:val="160"/>
          <w:szCs w:val="160"/>
        </w:rPr>
        <w:t>9</w:t>
      </w:r>
    </w:p>
    <w:p w14:paraId="786FADD6" w14:textId="77777777" w:rsidR="00FA104E" w:rsidRPr="00791523" w:rsidRDefault="002919B0" w:rsidP="002919B0">
      <w:pPr>
        <w:ind w:left="3540" w:firstLine="708"/>
        <w:rPr>
          <w:b/>
          <w:sz w:val="40"/>
          <w:szCs w:val="40"/>
        </w:rPr>
      </w:pPr>
      <w:r w:rsidRPr="00791523">
        <w:rPr>
          <w:b/>
          <w:sz w:val="180"/>
        </w:rPr>
        <w:t xml:space="preserve"> </w:t>
      </w:r>
    </w:p>
    <w:p w14:paraId="6F6CD044" w14:textId="77777777" w:rsidR="00FA104E" w:rsidRPr="00791523" w:rsidRDefault="00FA104E" w:rsidP="00FA104E">
      <w:pPr>
        <w:rPr>
          <w:rFonts w:ascii="Arial" w:eastAsia="Times New Roman" w:hAnsi="Arial" w:cs="Arial"/>
          <w:sz w:val="28"/>
          <w:szCs w:val="28"/>
          <w:lang w:eastAsia="fr-FR"/>
        </w:rPr>
      </w:pPr>
    </w:p>
    <w:p w14:paraId="7A4885C8" w14:textId="70EDBB44" w:rsidR="00EE3985" w:rsidRDefault="00EE3985" w:rsidP="00EE3985">
      <w:pPr>
        <w:jc w:val="center"/>
        <w:rPr>
          <w:b/>
          <w:sz w:val="144"/>
          <w:szCs w:val="160"/>
        </w:rPr>
      </w:pPr>
      <w:bookmarkStart w:id="0" w:name="_GoBack"/>
      <w:bookmarkEnd w:id="0"/>
      <w:r>
        <w:rPr>
          <w:b/>
          <w:sz w:val="144"/>
          <w:szCs w:val="160"/>
        </w:rPr>
        <w:t>4</w:t>
      </w:r>
      <w:r w:rsidR="008950D6">
        <w:rPr>
          <w:b/>
          <w:sz w:val="144"/>
          <w:szCs w:val="160"/>
        </w:rPr>
        <w:t>9</w:t>
      </w:r>
      <w:r>
        <w:rPr>
          <w:b/>
          <w:sz w:val="144"/>
          <w:szCs w:val="160"/>
        </w:rPr>
        <w:t>-0</w:t>
      </w:r>
      <w:r w:rsidR="008950D6">
        <w:rPr>
          <w:b/>
          <w:sz w:val="144"/>
          <w:szCs w:val="160"/>
        </w:rPr>
        <w:t>1</w:t>
      </w:r>
      <w:r w:rsidR="00401958">
        <w:rPr>
          <w:b/>
          <w:sz w:val="144"/>
          <w:szCs w:val="160"/>
        </w:rPr>
        <w:t>6</w:t>
      </w:r>
      <w:r>
        <w:rPr>
          <w:b/>
          <w:sz w:val="144"/>
          <w:szCs w:val="160"/>
        </w:rPr>
        <w:t xml:space="preserve"> à 4</w:t>
      </w:r>
      <w:r w:rsidR="008950D6">
        <w:rPr>
          <w:b/>
          <w:sz w:val="144"/>
          <w:szCs w:val="160"/>
        </w:rPr>
        <w:t>9</w:t>
      </w:r>
      <w:r>
        <w:rPr>
          <w:b/>
          <w:sz w:val="144"/>
          <w:szCs w:val="160"/>
        </w:rPr>
        <w:t>-0</w:t>
      </w:r>
      <w:r w:rsidR="00401958">
        <w:rPr>
          <w:b/>
          <w:sz w:val="144"/>
          <w:szCs w:val="160"/>
        </w:rPr>
        <w:t>2</w:t>
      </w:r>
      <w:r w:rsidR="008950D6">
        <w:rPr>
          <w:b/>
          <w:sz w:val="144"/>
          <w:szCs w:val="160"/>
        </w:rPr>
        <w:t>8</w:t>
      </w:r>
    </w:p>
    <w:p w14:paraId="707AA3E7" w14:textId="40CE1348" w:rsidR="00FA104E" w:rsidRPr="00EE3985" w:rsidRDefault="00FA104E" w:rsidP="00FA104E">
      <w:pPr>
        <w:rPr>
          <w:b/>
          <w:sz w:val="40"/>
        </w:rPr>
      </w:pPr>
    </w:p>
    <w:sectPr w:rsidR="00FA104E" w:rsidRPr="00EE3985" w:rsidSect="00FA104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fr-FR" w:vendorID="64" w:dllVersion="6" w:nlCheck="1" w:checkStyle="0"/>
  <w:activeWritingStyle w:appName="MSWord" w:lang="en-US" w:vendorID="64" w:dllVersion="6" w:nlCheck="1" w:checkStyle="0"/>
  <w:activeWritingStyle w:appName="MSWord" w:lang="nl-NL" w:vendorID="64" w:dllVersion="6" w:nlCheck="1" w:checkStyle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1C2"/>
    <w:rsid w:val="000362DA"/>
    <w:rsid w:val="000376CE"/>
    <w:rsid w:val="00047D68"/>
    <w:rsid w:val="00051AD9"/>
    <w:rsid w:val="000532CB"/>
    <w:rsid w:val="00054364"/>
    <w:rsid w:val="00080BF4"/>
    <w:rsid w:val="000B05A1"/>
    <w:rsid w:val="000C24B0"/>
    <w:rsid w:val="000D211F"/>
    <w:rsid w:val="000D28B8"/>
    <w:rsid w:val="000D550B"/>
    <w:rsid w:val="000D7231"/>
    <w:rsid w:val="000E14C1"/>
    <w:rsid w:val="000E440F"/>
    <w:rsid w:val="000F09AC"/>
    <w:rsid w:val="00116C39"/>
    <w:rsid w:val="00120BC8"/>
    <w:rsid w:val="00140607"/>
    <w:rsid w:val="00144E4C"/>
    <w:rsid w:val="001529A7"/>
    <w:rsid w:val="00152C51"/>
    <w:rsid w:val="001608C9"/>
    <w:rsid w:val="00184484"/>
    <w:rsid w:val="00186C73"/>
    <w:rsid w:val="001B09A6"/>
    <w:rsid w:val="001C11F8"/>
    <w:rsid w:val="001E50B5"/>
    <w:rsid w:val="00235DF6"/>
    <w:rsid w:val="0027689C"/>
    <w:rsid w:val="002919B0"/>
    <w:rsid w:val="002971C2"/>
    <w:rsid w:val="002A79B2"/>
    <w:rsid w:val="002E18A8"/>
    <w:rsid w:val="00301E56"/>
    <w:rsid w:val="003021BB"/>
    <w:rsid w:val="003706EA"/>
    <w:rsid w:val="00385543"/>
    <w:rsid w:val="00395127"/>
    <w:rsid w:val="003A2AA0"/>
    <w:rsid w:val="00401958"/>
    <w:rsid w:val="0043131D"/>
    <w:rsid w:val="0043263C"/>
    <w:rsid w:val="00453EB3"/>
    <w:rsid w:val="00467AEB"/>
    <w:rsid w:val="004B2340"/>
    <w:rsid w:val="004B29C7"/>
    <w:rsid w:val="004F3159"/>
    <w:rsid w:val="0058426D"/>
    <w:rsid w:val="0058587D"/>
    <w:rsid w:val="00590150"/>
    <w:rsid w:val="005B0448"/>
    <w:rsid w:val="005B163B"/>
    <w:rsid w:val="00627EAB"/>
    <w:rsid w:val="00664F6B"/>
    <w:rsid w:val="00670882"/>
    <w:rsid w:val="00693527"/>
    <w:rsid w:val="00695E93"/>
    <w:rsid w:val="006A528E"/>
    <w:rsid w:val="006B36C2"/>
    <w:rsid w:val="006C38C3"/>
    <w:rsid w:val="006F0711"/>
    <w:rsid w:val="007026CC"/>
    <w:rsid w:val="00717C31"/>
    <w:rsid w:val="00756EF1"/>
    <w:rsid w:val="007570CA"/>
    <w:rsid w:val="0077449E"/>
    <w:rsid w:val="007804D0"/>
    <w:rsid w:val="007906B8"/>
    <w:rsid w:val="00791523"/>
    <w:rsid w:val="007A5307"/>
    <w:rsid w:val="007A5559"/>
    <w:rsid w:val="007B3370"/>
    <w:rsid w:val="007D377E"/>
    <w:rsid w:val="007F02BA"/>
    <w:rsid w:val="007F1D74"/>
    <w:rsid w:val="007F2D21"/>
    <w:rsid w:val="00817589"/>
    <w:rsid w:val="00847A0C"/>
    <w:rsid w:val="00866621"/>
    <w:rsid w:val="0088548D"/>
    <w:rsid w:val="008905BC"/>
    <w:rsid w:val="008950D6"/>
    <w:rsid w:val="00896FB7"/>
    <w:rsid w:val="008B2EA8"/>
    <w:rsid w:val="008B788C"/>
    <w:rsid w:val="008C7DDB"/>
    <w:rsid w:val="008E66D7"/>
    <w:rsid w:val="00902D91"/>
    <w:rsid w:val="00904031"/>
    <w:rsid w:val="00911F9A"/>
    <w:rsid w:val="009142D0"/>
    <w:rsid w:val="00922A8B"/>
    <w:rsid w:val="00987BFF"/>
    <w:rsid w:val="009A1FC6"/>
    <w:rsid w:val="009B26A0"/>
    <w:rsid w:val="009C21E3"/>
    <w:rsid w:val="009C4843"/>
    <w:rsid w:val="009C5906"/>
    <w:rsid w:val="009F6C13"/>
    <w:rsid w:val="00A14042"/>
    <w:rsid w:val="00A308B9"/>
    <w:rsid w:val="00A75003"/>
    <w:rsid w:val="00A937B8"/>
    <w:rsid w:val="00AB2EE5"/>
    <w:rsid w:val="00AC3521"/>
    <w:rsid w:val="00AD42B0"/>
    <w:rsid w:val="00AE23FB"/>
    <w:rsid w:val="00AE5F6C"/>
    <w:rsid w:val="00AF266D"/>
    <w:rsid w:val="00AF5EA7"/>
    <w:rsid w:val="00B0503A"/>
    <w:rsid w:val="00B12B35"/>
    <w:rsid w:val="00B262A2"/>
    <w:rsid w:val="00B3212D"/>
    <w:rsid w:val="00B60918"/>
    <w:rsid w:val="00B9570A"/>
    <w:rsid w:val="00BB1025"/>
    <w:rsid w:val="00BB3DC5"/>
    <w:rsid w:val="00BE666E"/>
    <w:rsid w:val="00C02032"/>
    <w:rsid w:val="00C11932"/>
    <w:rsid w:val="00C30150"/>
    <w:rsid w:val="00C348B2"/>
    <w:rsid w:val="00C5679F"/>
    <w:rsid w:val="00C75E65"/>
    <w:rsid w:val="00D008E5"/>
    <w:rsid w:val="00D248C6"/>
    <w:rsid w:val="00D515C4"/>
    <w:rsid w:val="00D53036"/>
    <w:rsid w:val="00D96B09"/>
    <w:rsid w:val="00DA0254"/>
    <w:rsid w:val="00DA345F"/>
    <w:rsid w:val="00DA47E6"/>
    <w:rsid w:val="00DC24FB"/>
    <w:rsid w:val="00E00728"/>
    <w:rsid w:val="00E02F1E"/>
    <w:rsid w:val="00E146CC"/>
    <w:rsid w:val="00E26306"/>
    <w:rsid w:val="00E51C63"/>
    <w:rsid w:val="00E529C2"/>
    <w:rsid w:val="00E70354"/>
    <w:rsid w:val="00E84EAF"/>
    <w:rsid w:val="00EA67A3"/>
    <w:rsid w:val="00EC2D4D"/>
    <w:rsid w:val="00EE3985"/>
    <w:rsid w:val="00EF1E18"/>
    <w:rsid w:val="00F117B2"/>
    <w:rsid w:val="00F30D9F"/>
    <w:rsid w:val="00F37B43"/>
    <w:rsid w:val="00F51784"/>
    <w:rsid w:val="00F55D59"/>
    <w:rsid w:val="00F72FBE"/>
    <w:rsid w:val="00F74BB6"/>
    <w:rsid w:val="00F85A52"/>
    <w:rsid w:val="00F948DE"/>
    <w:rsid w:val="00FA104E"/>
    <w:rsid w:val="00FC6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B062A"/>
  <w15:docId w15:val="{2810F0E9-7B4B-49FE-93AC-496137662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85C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85C7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378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9F974-2019-4E55-BA7D-9C8317E61E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CTAC</Company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Emelie Descottes</dc:creator>
  <cp:keywords/>
  <dc:description/>
  <cp:lastModifiedBy>Melissa Da Silva</cp:lastModifiedBy>
  <cp:revision>3</cp:revision>
  <cp:lastPrinted>2022-10-27T08:01:00Z</cp:lastPrinted>
  <dcterms:created xsi:type="dcterms:W3CDTF">2022-10-27T15:56:00Z</dcterms:created>
  <dcterms:modified xsi:type="dcterms:W3CDTF">2023-06-09T12:39:00Z</dcterms:modified>
</cp:coreProperties>
</file>