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EB0C0" w14:textId="143AE171" w:rsidR="00E92DF4" w:rsidRDefault="00682C22" w:rsidP="00682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      </w:t>
      </w:r>
      <w:r w:rsidR="00E92DF4" w:rsidRPr="00E92DF4">
        <w:rPr>
          <w:b/>
          <w:bCs/>
          <w:sz w:val="72"/>
          <w:szCs w:val="72"/>
        </w:rPr>
        <w:t>RETOUR FOURNISSEUR</w:t>
      </w:r>
    </w:p>
    <w:p w14:paraId="310F35D0" w14:textId="211D2E31" w:rsidR="00E92DF4" w:rsidRDefault="00E92DF4" w:rsidP="00E92DF4">
      <w:pPr>
        <w:rPr>
          <w:b/>
          <w:bCs/>
        </w:rPr>
      </w:pPr>
      <w:r>
        <w:rPr>
          <w:b/>
          <w:bCs/>
        </w:rPr>
        <w:t>Pour chaque demande de retour fournisseur</w:t>
      </w:r>
      <w:r w:rsidR="00682C22">
        <w:rPr>
          <w:b/>
          <w:bCs/>
        </w:rPr>
        <w:t> :</w:t>
      </w:r>
    </w:p>
    <w:p w14:paraId="363A328E" w14:textId="1649BE09" w:rsidR="00E92DF4" w:rsidRDefault="00E92DF4" w:rsidP="00E92DF4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Remplir le fichier retour fournisseur</w:t>
      </w:r>
      <w:r w:rsidR="00682C22">
        <w:rPr>
          <w:b/>
          <w:bCs/>
        </w:rPr>
        <w:t>.</w:t>
      </w:r>
    </w:p>
    <w:p w14:paraId="228B0836" w14:textId="1BEC764B" w:rsidR="00E92DF4" w:rsidRDefault="00E92DF4" w:rsidP="00E92DF4">
      <w:pPr>
        <w:pStyle w:val="Paragraphedeliste"/>
        <w:rPr>
          <w:b/>
          <w:bCs/>
        </w:rPr>
      </w:pPr>
      <w:r w:rsidRPr="00E92DF4">
        <w:rPr>
          <w:b/>
          <w:bCs/>
        </w:rPr>
        <w:drawing>
          <wp:inline distT="0" distB="0" distL="0" distR="0" wp14:anchorId="5982ED4B" wp14:editId="7142C148">
            <wp:extent cx="5731510" cy="672465"/>
            <wp:effectExtent l="0" t="0" r="2540" b="0"/>
            <wp:docPr id="10994219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21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BB58" w14:textId="77777777" w:rsidR="00E92DF4" w:rsidRDefault="00E92DF4" w:rsidP="00E92DF4">
      <w:pPr>
        <w:pStyle w:val="Paragraphedeliste"/>
        <w:rPr>
          <w:b/>
          <w:bCs/>
        </w:rPr>
      </w:pPr>
    </w:p>
    <w:p w14:paraId="66FC45F2" w14:textId="618891AF" w:rsidR="00E92DF4" w:rsidRDefault="00E92DF4" w:rsidP="00E92DF4">
      <w:pPr>
        <w:pStyle w:val="Paragraphedeliste"/>
        <w:rPr>
          <w:b/>
          <w:bCs/>
        </w:rPr>
      </w:pPr>
      <w:r w:rsidRPr="00E92DF4">
        <w:rPr>
          <w:b/>
          <w:bCs/>
        </w:rPr>
        <w:drawing>
          <wp:inline distT="0" distB="0" distL="0" distR="0" wp14:anchorId="4F49C31C" wp14:editId="4E5E57C5">
            <wp:extent cx="5731510" cy="1049655"/>
            <wp:effectExtent l="0" t="0" r="2540" b="0"/>
            <wp:docPr id="703468248" name="Image 1" descr="Une image contenant texte, capture d’écran, nombr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68248" name="Image 1" descr="Une image contenant texte, capture d’écran, nombre, lign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5888" w14:textId="7C7DAD8B" w:rsidR="00E92DF4" w:rsidRDefault="00E92DF4" w:rsidP="00E92DF4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Crée la fiche de reprise marchandise</w:t>
      </w:r>
      <w:r w:rsidR="00682C22">
        <w:rPr>
          <w:b/>
          <w:bCs/>
        </w:rPr>
        <w:t>.</w:t>
      </w:r>
    </w:p>
    <w:p w14:paraId="5093F736" w14:textId="7099D21B" w:rsidR="00E92DF4" w:rsidRDefault="00E92DF4" w:rsidP="00E92DF4">
      <w:pPr>
        <w:pStyle w:val="Paragraphedeliste"/>
        <w:rPr>
          <w:b/>
          <w:bCs/>
        </w:rPr>
      </w:pPr>
      <w:r w:rsidRPr="00E92DF4">
        <w:rPr>
          <w:b/>
          <w:bCs/>
        </w:rPr>
        <w:drawing>
          <wp:inline distT="0" distB="0" distL="0" distR="0" wp14:anchorId="581E3B69" wp14:editId="1E891428">
            <wp:extent cx="5731510" cy="534670"/>
            <wp:effectExtent l="0" t="0" r="2540" b="0"/>
            <wp:docPr id="12178550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55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4F78" w14:textId="30A2FF80" w:rsidR="00E92DF4" w:rsidRPr="00E92DF4" w:rsidRDefault="00E92DF4" w:rsidP="00E92DF4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Renseigner les même information que dans le fichier retour fournisseur</w:t>
      </w:r>
      <w:r w:rsidR="00682C22">
        <w:rPr>
          <w:b/>
          <w:bCs/>
        </w:rPr>
        <w:t>.</w:t>
      </w:r>
    </w:p>
    <w:p w14:paraId="527467B5" w14:textId="0AFFFB8D" w:rsidR="00E92DF4" w:rsidRPr="00E92DF4" w:rsidRDefault="00E92DF4" w:rsidP="00E92DF4">
      <w:pPr>
        <w:pStyle w:val="Paragraphedeliste"/>
        <w:rPr>
          <w:b/>
          <w:bCs/>
        </w:rPr>
      </w:pPr>
      <w:r w:rsidRPr="00E92DF4">
        <w:rPr>
          <w:b/>
          <w:bCs/>
        </w:rPr>
        <w:drawing>
          <wp:inline distT="0" distB="0" distL="0" distR="0" wp14:anchorId="1961FA8F" wp14:editId="4DBEF322">
            <wp:extent cx="5731510" cy="3568700"/>
            <wp:effectExtent l="0" t="0" r="2540" b="0"/>
            <wp:docPr id="421948155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48155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C53A" w14:textId="77777777" w:rsidR="00E92DF4" w:rsidRDefault="00E92DF4" w:rsidP="00E92DF4">
      <w:pPr>
        <w:pStyle w:val="Paragraphedeliste"/>
        <w:rPr>
          <w:b/>
          <w:bCs/>
        </w:rPr>
      </w:pPr>
    </w:p>
    <w:p w14:paraId="5CDB8552" w14:textId="20617CEB" w:rsidR="00E92DF4" w:rsidRDefault="00A9715D" w:rsidP="00A9715D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F</w:t>
      </w:r>
      <w:r w:rsidRPr="00A9715D">
        <w:rPr>
          <w:b/>
          <w:bCs/>
        </w:rPr>
        <w:t>aire le mail de demande de retour au fournisseur avec en pièce jointe le bordereau de reprise</w:t>
      </w:r>
      <w:r>
        <w:rPr>
          <w:b/>
          <w:bCs/>
        </w:rPr>
        <w:t xml:space="preserve">( ils doivent absolument se présenter avec </w:t>
      </w:r>
      <w:r w:rsidR="00682C22">
        <w:rPr>
          <w:b/>
          <w:bCs/>
        </w:rPr>
        <w:t>ce</w:t>
      </w:r>
      <w:r>
        <w:rPr>
          <w:b/>
          <w:bCs/>
        </w:rPr>
        <w:t xml:space="preserve"> document et une cmr vierge au poste de garde puis </w:t>
      </w:r>
      <w:r w:rsidR="00682C22">
        <w:rPr>
          <w:b/>
          <w:bCs/>
        </w:rPr>
        <w:t>à</w:t>
      </w:r>
      <w:r>
        <w:rPr>
          <w:b/>
          <w:bCs/>
        </w:rPr>
        <w:t xml:space="preserve"> l’accueil chauffeur)</w:t>
      </w:r>
      <w:r w:rsidRPr="00A9715D">
        <w:rPr>
          <w:b/>
          <w:bCs/>
        </w:rPr>
        <w:t xml:space="preserve"> </w:t>
      </w:r>
      <w:r>
        <w:rPr>
          <w:b/>
          <w:bCs/>
        </w:rPr>
        <w:t>et être mis à quai (74)</w:t>
      </w:r>
      <w:r w:rsidR="00682C22">
        <w:rPr>
          <w:b/>
          <w:bCs/>
        </w:rPr>
        <w:t>.</w:t>
      </w:r>
    </w:p>
    <w:p w14:paraId="2C521A80" w14:textId="778DF230" w:rsidR="00A9715D" w:rsidRDefault="00A9715D" w:rsidP="00A9715D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Les palettes doivent être descendues et contrôler avant chargement pour s’assurer de mettre la bonne marchandise (il faut identifier la marchandise a mettre dans le camion</w:t>
      </w:r>
      <w:r w:rsidR="00682C22">
        <w:rPr>
          <w:b/>
          <w:bCs/>
        </w:rPr>
        <w:t>).</w:t>
      </w:r>
    </w:p>
    <w:p w14:paraId="4041954B" w14:textId="2679EFF3" w:rsidR="00A9715D" w:rsidRDefault="00A9715D" w:rsidP="00A9715D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Mettre la cmr de reprise dans le dossier initiale ( </w:t>
      </w:r>
      <w:r w:rsidR="00682C22">
        <w:rPr>
          <w:b/>
          <w:bCs/>
        </w:rPr>
        <w:t>pochette retour fournisseur) et classer le dossier.</w:t>
      </w:r>
    </w:p>
    <w:p w14:paraId="3ABB7CBF" w14:textId="53D4FE65" w:rsidR="00682C22" w:rsidRPr="00A9715D" w:rsidRDefault="00682C22" w:rsidP="00A9715D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Supprimé la ligne dans le fichier retour fournisseur.</w:t>
      </w:r>
    </w:p>
    <w:p w14:paraId="1DEBBC7E" w14:textId="77777777" w:rsidR="00A9715D" w:rsidRPr="00A9715D" w:rsidRDefault="00A9715D" w:rsidP="00A9715D">
      <w:pPr>
        <w:rPr>
          <w:b/>
          <w:bCs/>
        </w:rPr>
      </w:pPr>
    </w:p>
    <w:p w14:paraId="4D514786" w14:textId="14DA28AE" w:rsidR="00E92DF4" w:rsidRDefault="00E92DF4" w:rsidP="00E92DF4">
      <w:pPr>
        <w:pStyle w:val="Paragraphedeliste"/>
        <w:rPr>
          <w:b/>
          <w:bCs/>
        </w:rPr>
      </w:pPr>
    </w:p>
    <w:p w14:paraId="01AEB963" w14:textId="77777777" w:rsidR="00E92DF4" w:rsidRPr="00E92DF4" w:rsidRDefault="00E92DF4" w:rsidP="00E92DF4">
      <w:pPr>
        <w:pStyle w:val="Paragraphedeliste"/>
        <w:rPr>
          <w:b/>
          <w:bCs/>
        </w:rPr>
      </w:pPr>
    </w:p>
    <w:p w14:paraId="58549F61" w14:textId="05369D91" w:rsidR="00E92DF4" w:rsidRPr="00E92DF4" w:rsidRDefault="00E92DF4" w:rsidP="00E92DF4">
      <w:pPr>
        <w:pStyle w:val="Paragraphedeliste"/>
        <w:rPr>
          <w:b/>
          <w:bCs/>
        </w:rPr>
      </w:pPr>
    </w:p>
    <w:p w14:paraId="2ABC086A" w14:textId="4BB33D0E" w:rsidR="001F5219" w:rsidRPr="00E92DF4" w:rsidRDefault="00E92DF4" w:rsidP="00E92DF4">
      <w:pPr>
        <w:rPr>
          <w:b/>
          <w:bCs/>
        </w:rPr>
      </w:pPr>
      <w:r w:rsidRPr="00E92DF4">
        <w:rPr>
          <w:b/>
          <w:bCs/>
          <w:sz w:val="72"/>
          <w:szCs w:val="72"/>
        </w:rPr>
        <w:t xml:space="preserve"> </w:t>
      </w:r>
    </w:p>
    <w:sectPr w:rsidR="001F5219" w:rsidRPr="00E92DF4" w:rsidSect="00A971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84217"/>
    <w:multiLevelType w:val="hybridMultilevel"/>
    <w:tmpl w:val="183C2C92"/>
    <w:lvl w:ilvl="0" w:tplc="057E29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C53AF0"/>
    <w:multiLevelType w:val="hybridMultilevel"/>
    <w:tmpl w:val="332ED86E"/>
    <w:lvl w:ilvl="0" w:tplc="2E8627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355254">
    <w:abstractNumId w:val="1"/>
  </w:num>
  <w:num w:numId="2" w16cid:durableId="1533037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DF4"/>
    <w:rsid w:val="000D1D2F"/>
    <w:rsid w:val="001A3E47"/>
    <w:rsid w:val="001F5219"/>
    <w:rsid w:val="00682C22"/>
    <w:rsid w:val="00861BD7"/>
    <w:rsid w:val="00A1048A"/>
    <w:rsid w:val="00A9715D"/>
    <w:rsid w:val="00B97E8B"/>
    <w:rsid w:val="00E92DF4"/>
    <w:rsid w:val="00FA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25D42"/>
  <w15:chartTrackingRefBased/>
  <w15:docId w15:val="{66FFCE82-24E6-4024-9BC0-CDBEC725F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92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2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2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2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2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2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2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2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2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2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2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2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2DF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2DF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2DF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2DF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2DF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2DF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2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2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2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2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2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2DF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2DF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2DF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2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2DF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2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Action</Company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LAURIE LEGAULT</dc:creator>
  <cp:keywords/>
  <dc:description/>
  <cp:lastModifiedBy>LAURIE LEGAULT</cp:lastModifiedBy>
  <cp:revision>1</cp:revision>
  <cp:lastPrinted>2025-12-03T06:53:00Z</cp:lastPrinted>
  <dcterms:created xsi:type="dcterms:W3CDTF">2025-12-03T06:33:00Z</dcterms:created>
  <dcterms:modified xsi:type="dcterms:W3CDTF">2025-12-03T06:57:00Z</dcterms:modified>
</cp:coreProperties>
</file>