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989" w:rsidRPr="00946504" w:rsidRDefault="00946504" w:rsidP="00946504">
      <w:pPr>
        <w:jc w:val="center"/>
        <w:rPr>
          <w:b/>
          <w:sz w:val="24"/>
          <w:szCs w:val="24"/>
          <w:u w:val="single"/>
          <w:lang w:val="en-US"/>
        </w:rPr>
      </w:pPr>
      <w:r w:rsidRPr="00946504">
        <w:rPr>
          <w:b/>
          <w:sz w:val="24"/>
          <w:szCs w:val="24"/>
          <w:u w:val="single"/>
          <w:lang w:val="en-US"/>
        </w:rPr>
        <w:t xml:space="preserve">Process </w:t>
      </w:r>
      <w:proofErr w:type="spellStart"/>
      <w:r w:rsidRPr="00946504">
        <w:rPr>
          <w:b/>
          <w:sz w:val="24"/>
          <w:szCs w:val="24"/>
          <w:u w:val="single"/>
          <w:lang w:val="en-US"/>
        </w:rPr>
        <w:t>Monteur</w:t>
      </w:r>
      <w:proofErr w:type="spellEnd"/>
      <w:r w:rsidRPr="00946504">
        <w:rPr>
          <w:b/>
          <w:sz w:val="24"/>
          <w:szCs w:val="24"/>
          <w:u w:val="single"/>
          <w:lang w:val="en-US"/>
        </w:rPr>
        <w:t xml:space="preserve"> de Rolls</w:t>
      </w:r>
    </w:p>
    <w:p w:rsidR="00946504" w:rsidRDefault="00946504" w:rsidP="00946504">
      <w:pPr>
        <w:jc w:val="center"/>
        <w:rPr>
          <w:b/>
          <w:u w:val="single"/>
          <w:lang w:val="en-US"/>
        </w:rPr>
      </w:pPr>
    </w:p>
    <w:p w:rsidR="00946504" w:rsidRDefault="00946504" w:rsidP="00946504">
      <w:pPr>
        <w:pStyle w:val="Paragraphedeliste"/>
        <w:numPr>
          <w:ilvl w:val="0"/>
          <w:numId w:val="1"/>
        </w:numPr>
      </w:pPr>
      <w:r>
        <w:t>Récupérer ces feuilles de productivité auprès de son référent.</w:t>
      </w:r>
    </w:p>
    <w:p w:rsidR="00A413CF" w:rsidRDefault="00A413CF" w:rsidP="00946504">
      <w:pPr>
        <w:pStyle w:val="Paragraphedeliste"/>
        <w:numPr>
          <w:ilvl w:val="0"/>
          <w:numId w:val="1"/>
        </w:numPr>
      </w:pPr>
      <w:r>
        <w:t>Le monteur de Rolls devra cocher un case chaque fois qu’il montera 5 Rolls</w:t>
      </w:r>
    </w:p>
    <w:p w:rsidR="00420812" w:rsidRDefault="00946504" w:rsidP="00946504">
      <w:pPr>
        <w:pStyle w:val="Paragraphedeliste"/>
        <w:numPr>
          <w:ilvl w:val="0"/>
          <w:numId w:val="1"/>
        </w:numPr>
      </w:pPr>
      <w:r>
        <w:t>Se rendre sur son poste de travail.</w:t>
      </w:r>
      <w:r w:rsidR="00420812">
        <w:t xml:space="preserve"> Et vérifiera s’il n’y a pas de produit consommer sur sa zone et que cette dernière est propre. Si elle ne l’est pas il contactera son chef d’équipe.</w:t>
      </w:r>
    </w:p>
    <w:p w:rsidR="00946504" w:rsidRDefault="00946504" w:rsidP="00420812">
      <w:r>
        <w:t xml:space="preserve">Chaque semaine, les monteurs de Rolls doivent être changé de secteur. </w:t>
      </w:r>
      <w:r w:rsidR="00A8784E">
        <w:t>(Entre</w:t>
      </w:r>
      <w:r>
        <w:t xml:space="preserve"> la cellule 1 et la cellule 6).</w:t>
      </w:r>
    </w:p>
    <w:p w:rsidR="00A8784E" w:rsidRDefault="00946504" w:rsidP="00662A83">
      <w:r>
        <w:t xml:space="preserve">Les monteurs de Rolls </w:t>
      </w:r>
      <w:r w:rsidR="00A8784E">
        <w:t>travaillent</w:t>
      </w:r>
      <w:r>
        <w:t xml:space="preserve"> en </w:t>
      </w:r>
      <w:r w:rsidR="00A8784E">
        <w:t>équipe</w:t>
      </w:r>
      <w:r>
        <w:t xml:space="preserve"> pour </w:t>
      </w:r>
      <w:r w:rsidR="00A8784E">
        <w:t>ce</w:t>
      </w:r>
      <w:r>
        <w:t xml:space="preserve"> qui est du rangement de leur zone, mais monte leur Rolls individuellement.</w:t>
      </w:r>
      <w:r w:rsidR="00A8784E">
        <w:t xml:space="preserve"> Un Rolls plier récupérer par monteur est monté par ce dernier.</w:t>
      </w:r>
      <w:r w:rsidR="00662A83">
        <w:t xml:space="preserve"> </w:t>
      </w:r>
    </w:p>
    <w:p w:rsidR="00662A83" w:rsidRDefault="00662A83" w:rsidP="00662A83">
      <w:pPr>
        <w:pStyle w:val="Paragraphedeliste"/>
        <w:numPr>
          <w:ilvl w:val="0"/>
          <w:numId w:val="1"/>
        </w:numPr>
      </w:pPr>
      <w:r>
        <w:t>Récupérer le Rolls plier et le désangler des deux côtés.</w:t>
      </w:r>
    </w:p>
    <w:p w:rsidR="00946504" w:rsidRDefault="00662A83" w:rsidP="00A8784E">
      <w:pPr>
        <w:pStyle w:val="Paragraphedeliste"/>
        <w:numPr>
          <w:ilvl w:val="0"/>
          <w:numId w:val="1"/>
        </w:numPr>
      </w:pPr>
      <w:r>
        <w:t>F</w:t>
      </w:r>
      <w:r w:rsidR="00A8784E">
        <w:t xml:space="preserve">aire tomber les socles du Rolls du côté opposé </w:t>
      </w:r>
      <w:r>
        <w:t>d’où le monteur de Rolls se situe.</w:t>
      </w:r>
    </w:p>
    <w:p w:rsidR="00662A83" w:rsidRDefault="00662A83" w:rsidP="00A8784E">
      <w:pPr>
        <w:pStyle w:val="Paragraphedeliste"/>
        <w:numPr>
          <w:ilvl w:val="0"/>
          <w:numId w:val="1"/>
        </w:numPr>
      </w:pPr>
      <w:r>
        <w:t>Récupérer les barrières et les placer dans les socles.</w:t>
      </w:r>
    </w:p>
    <w:p w:rsidR="00662A83" w:rsidRDefault="00662A83" w:rsidP="00662A83">
      <w:r>
        <w:t xml:space="preserve">Les monteurs de Rolls doivent ranger leur Rolls monter de façon </w:t>
      </w:r>
      <w:r w:rsidR="00A413CF">
        <w:t>à</w:t>
      </w:r>
      <w:r>
        <w:t xml:space="preserve"> toujours laisser 4 ligne de Rolls devant la zone de montage de </w:t>
      </w:r>
      <w:r w:rsidR="00A413CF">
        <w:t>Rolls</w:t>
      </w:r>
      <w:r>
        <w:t>.</w:t>
      </w:r>
      <w:r w:rsidR="00A413CF">
        <w:t xml:space="preserve"> Chaque Rolls monter en plus des quatre lignes de Rolls doivent être stocker au fond de la zone des monteurs de Rolls.</w:t>
      </w:r>
    </w:p>
    <w:p w:rsidR="00A413CF" w:rsidRDefault="00A413CF" w:rsidP="00662A83"/>
    <w:p w:rsidR="00A413CF" w:rsidRDefault="00A413CF" w:rsidP="00A413CF">
      <w:pPr>
        <w:pStyle w:val="Paragraphedeliste"/>
        <w:numPr>
          <w:ilvl w:val="0"/>
          <w:numId w:val="1"/>
        </w:numPr>
      </w:pPr>
      <w:r>
        <w:t>Les monteurs de Rolls doivent trier les socles et barrières cassés.</w:t>
      </w:r>
    </w:p>
    <w:p w:rsidR="00A413CF" w:rsidRDefault="00A413CF" w:rsidP="00A413CF">
      <w:pPr>
        <w:pStyle w:val="Paragraphedeliste"/>
        <w:numPr>
          <w:ilvl w:val="1"/>
          <w:numId w:val="1"/>
        </w:numPr>
      </w:pPr>
      <w:r>
        <w:t xml:space="preserve">Mettre un maximum de 10 barrières cassés dans un Rolls </w:t>
      </w:r>
      <w:r w:rsidR="00177B94">
        <w:t xml:space="preserve">vide </w:t>
      </w:r>
      <w:r>
        <w:t>et s’assurer d’enlever les sangles des barrières cassées afin de facilité le traitement de ces dernières.</w:t>
      </w:r>
    </w:p>
    <w:p w:rsidR="00A413CF" w:rsidRDefault="00A413CF" w:rsidP="00A413CF">
      <w:pPr>
        <w:pStyle w:val="Paragraphedeliste"/>
        <w:numPr>
          <w:ilvl w:val="1"/>
          <w:numId w:val="1"/>
        </w:numPr>
      </w:pPr>
      <w:r>
        <w:t>Empiler les socles cassés dans un Rolls vide (Maximum 5 Socles)</w:t>
      </w:r>
    </w:p>
    <w:p w:rsidR="00177B94" w:rsidRDefault="00A413CF" w:rsidP="00177B94">
      <w:pPr>
        <w:pStyle w:val="Paragraphedeliste"/>
        <w:numPr>
          <w:ilvl w:val="1"/>
          <w:numId w:val="1"/>
        </w:numPr>
      </w:pPr>
      <w:r>
        <w:t>NE PAS MELANGER LES SOCLE</w:t>
      </w:r>
      <w:r w:rsidR="00177B94">
        <w:t>S</w:t>
      </w:r>
      <w:r>
        <w:t xml:space="preserve"> CASSE ET LES BARRIERE</w:t>
      </w:r>
      <w:r w:rsidR="00177B94">
        <w:t>S</w:t>
      </w:r>
      <w:r>
        <w:t xml:space="preserve"> CASSE.</w:t>
      </w:r>
    </w:p>
    <w:p w:rsidR="00662A83" w:rsidRPr="00946504" w:rsidRDefault="00177B94" w:rsidP="00177B94">
      <w:pPr>
        <w:pStyle w:val="Paragraphedeliste"/>
        <w:numPr>
          <w:ilvl w:val="1"/>
          <w:numId w:val="1"/>
        </w:numPr>
      </w:pPr>
      <w:r>
        <w:t>Les socles et barrières cassé doivent être entreposé contre le mur et transférer au quai 26 par le rouleur de Rolls une fois le Rolls de casse rempli</w:t>
      </w:r>
      <w:r w:rsidR="00C1479D">
        <w:t>.</w:t>
      </w:r>
      <w:bookmarkStart w:id="0" w:name="_GoBack"/>
      <w:bookmarkEnd w:id="0"/>
    </w:p>
    <w:sectPr w:rsidR="00662A83" w:rsidRPr="00946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93546E"/>
    <w:multiLevelType w:val="hybridMultilevel"/>
    <w:tmpl w:val="122A2A76"/>
    <w:lvl w:ilvl="0" w:tplc="B06A453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504"/>
    <w:rsid w:val="00177B94"/>
    <w:rsid w:val="00420812"/>
    <w:rsid w:val="00662A83"/>
    <w:rsid w:val="00694989"/>
    <w:rsid w:val="00946504"/>
    <w:rsid w:val="00A413CF"/>
    <w:rsid w:val="00A8784E"/>
    <w:rsid w:val="00C1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BB53C"/>
  <w15:chartTrackingRefBased/>
  <w15:docId w15:val="{26BC7CAA-7FD1-4243-A49F-5536CA3C8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465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246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CTAC</Company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Chauvin</dc:creator>
  <cp:keywords/>
  <dc:description/>
  <cp:lastModifiedBy>Thomas Chauvin</cp:lastModifiedBy>
  <cp:revision>1</cp:revision>
  <dcterms:created xsi:type="dcterms:W3CDTF">2018-01-31T17:57:00Z</dcterms:created>
  <dcterms:modified xsi:type="dcterms:W3CDTF">2018-01-31T19:00:00Z</dcterms:modified>
</cp:coreProperties>
</file>