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2B17" w14:textId="191C2343" w:rsidR="00865E20" w:rsidRDefault="00865E20" w:rsidP="00865E20">
      <w:pPr>
        <w:pStyle w:val="Paragraphedeliste"/>
        <w:numPr>
          <w:ilvl w:val="0"/>
          <w:numId w:val="1"/>
        </w:numPr>
      </w:pPr>
      <w:r>
        <w:t>Clean Architecture</w:t>
      </w:r>
    </w:p>
    <w:p w14:paraId="3056BA86" w14:textId="28BD0A98" w:rsidR="00C15086" w:rsidRPr="00AA595D" w:rsidRDefault="00AA595D" w:rsidP="00AA595D">
      <w:pPr>
        <w:pStyle w:val="Paragraphedeliste"/>
        <w:numPr>
          <w:ilvl w:val="0"/>
          <w:numId w:val="1"/>
        </w:numPr>
      </w:pPr>
      <w:r w:rsidRPr="00AA595D">
        <w:t>EF Core</w:t>
      </w:r>
      <w:r w:rsidR="00BF2CFD">
        <w:t>.</w:t>
      </w:r>
    </w:p>
    <w:p w14:paraId="60629597" w14:textId="60825510" w:rsidR="00AA595D" w:rsidRDefault="00AA595D" w:rsidP="00AA595D">
      <w:pPr>
        <w:pStyle w:val="Paragraphedeliste"/>
        <w:numPr>
          <w:ilvl w:val="0"/>
          <w:numId w:val="1"/>
        </w:numPr>
      </w:pPr>
      <w:r w:rsidRPr="00AA595D">
        <w:t>Authentication</w:t>
      </w:r>
      <w:r>
        <w:t xml:space="preserve"> &amp; Authorization with ASP.NET Identity</w:t>
      </w:r>
      <w:r w:rsidR="005A7255">
        <w:t>.</w:t>
      </w:r>
    </w:p>
    <w:p w14:paraId="5B50E5A3" w14:textId="30679730" w:rsidR="00AA595D" w:rsidRDefault="00AA595D" w:rsidP="00AA595D">
      <w:pPr>
        <w:pStyle w:val="Paragraphedeliste"/>
        <w:numPr>
          <w:ilvl w:val="0"/>
          <w:numId w:val="1"/>
        </w:numPr>
      </w:pPr>
      <w:r>
        <w:t>Authenticating Client App with JWT Bearer</w:t>
      </w:r>
      <w:r w:rsidR="0012468C">
        <w:t>.</w:t>
      </w:r>
    </w:p>
    <w:p w14:paraId="3C542504" w14:textId="0DF761E4" w:rsidR="00702E6C" w:rsidRDefault="00702E6C" w:rsidP="00AA595D">
      <w:pPr>
        <w:pStyle w:val="Paragraphedeliste"/>
        <w:numPr>
          <w:ilvl w:val="0"/>
          <w:numId w:val="1"/>
        </w:numPr>
      </w:pPr>
      <w:r>
        <w:t>Auto Mapper</w:t>
      </w:r>
      <w:r w:rsidR="008517E6">
        <w:t>.</w:t>
      </w:r>
    </w:p>
    <w:p w14:paraId="3C50DC94" w14:textId="7CBC16F5" w:rsidR="00AA595D" w:rsidRDefault="00702E6C" w:rsidP="00AA595D">
      <w:pPr>
        <w:pStyle w:val="Paragraphedeliste"/>
        <w:numPr>
          <w:ilvl w:val="0"/>
          <w:numId w:val="1"/>
        </w:numPr>
      </w:pPr>
      <w:r>
        <w:t>Fuente Validation.</w:t>
      </w:r>
      <w:r w:rsidR="00AA595D">
        <w:t xml:space="preserve"> </w:t>
      </w:r>
    </w:p>
    <w:p w14:paraId="56C9AD0A" w14:textId="6C8567EE" w:rsidR="004605C7" w:rsidRPr="00AA595D" w:rsidRDefault="004605C7" w:rsidP="00AA595D">
      <w:pPr>
        <w:pStyle w:val="Paragraphedeliste"/>
        <w:numPr>
          <w:ilvl w:val="0"/>
          <w:numId w:val="1"/>
        </w:numPr>
      </w:pPr>
      <w:r>
        <w:t>OData for filtering and sorting.</w:t>
      </w:r>
      <w:bookmarkStart w:id="0" w:name="_GoBack"/>
      <w:bookmarkEnd w:id="0"/>
    </w:p>
    <w:sectPr w:rsidR="004605C7" w:rsidRPr="00AA595D" w:rsidSect="007E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5AB2"/>
    <w:multiLevelType w:val="hybridMultilevel"/>
    <w:tmpl w:val="7094386A"/>
    <w:lvl w:ilvl="0" w:tplc="47BC8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1B"/>
    <w:rsid w:val="0012468C"/>
    <w:rsid w:val="003E161B"/>
    <w:rsid w:val="004605C7"/>
    <w:rsid w:val="0058155C"/>
    <w:rsid w:val="005A7255"/>
    <w:rsid w:val="00702E6C"/>
    <w:rsid w:val="007253CF"/>
    <w:rsid w:val="007E0E41"/>
    <w:rsid w:val="008517E6"/>
    <w:rsid w:val="00865E20"/>
    <w:rsid w:val="00AA595D"/>
    <w:rsid w:val="00BF2CFD"/>
    <w:rsid w:val="00C15086"/>
    <w:rsid w:val="00D15744"/>
    <w:rsid w:val="00E07E78"/>
    <w:rsid w:val="00F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BE2E"/>
  <w15:chartTrackingRefBased/>
  <w15:docId w15:val="{B9C7354E-F0AF-4B2D-AF08-7F2FA3BB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DKHISSI</dc:creator>
  <cp:keywords/>
  <dc:description/>
  <cp:lastModifiedBy>AYOUB DKHISSI</cp:lastModifiedBy>
  <cp:revision>9</cp:revision>
  <dcterms:created xsi:type="dcterms:W3CDTF">2022-10-16T18:49:00Z</dcterms:created>
  <dcterms:modified xsi:type="dcterms:W3CDTF">2023-01-02T18:42:00Z</dcterms:modified>
</cp:coreProperties>
</file>