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A571" w14:textId="77777777" w:rsidR="0085670F" w:rsidRDefault="0085670F"/>
    <w:p w14:paraId="42B9DE63" w14:textId="7A408C8C" w:rsidR="0085670F" w:rsidRDefault="0085670F" w:rsidP="0085670F">
      <w:pPr>
        <w:pStyle w:val="Titre1"/>
      </w:pPr>
      <w:r>
        <w:t>Plan de recettage application Heatkr :</w:t>
      </w:r>
    </w:p>
    <w:p w14:paraId="6F95464B" w14:textId="77777777" w:rsidR="0085670F" w:rsidRDefault="0085670F" w:rsidP="0085670F"/>
    <w:p w14:paraId="4CB68C47" w14:textId="77777777" w:rsidR="0085670F" w:rsidRDefault="0085670F" w:rsidP="0085670F">
      <w:pPr>
        <w:pStyle w:val="Titre2"/>
      </w:pPr>
      <w:r w:rsidRPr="0085670F">
        <w:t>1. Objectif du recettage :</w:t>
      </w:r>
    </w:p>
    <w:p w14:paraId="5035D2D9" w14:textId="77777777" w:rsidR="0085670F" w:rsidRPr="0085670F" w:rsidRDefault="0085670F" w:rsidP="0085670F">
      <w:pPr>
        <w:rPr>
          <w:b/>
          <w:bCs/>
          <w:color w:val="FF0000"/>
        </w:rPr>
      </w:pPr>
    </w:p>
    <w:p w14:paraId="12306254" w14:textId="77777777" w:rsidR="0085670F" w:rsidRDefault="0085670F" w:rsidP="0085670F">
      <w:r>
        <w:t xml:space="preserve">   - Vérifier le bon fonctionnement de toutes les fonctionnalités de l'application Heatkr.</w:t>
      </w:r>
    </w:p>
    <w:p w14:paraId="6538DE85" w14:textId="77777777" w:rsidR="0085670F" w:rsidRDefault="0085670F" w:rsidP="0085670F">
      <w:r>
        <w:t xml:space="preserve">   - Identifier les éventuels problèmes ou bugs.</w:t>
      </w:r>
    </w:p>
    <w:p w14:paraId="51BD8263" w14:textId="77777777" w:rsidR="0085670F" w:rsidRDefault="0085670F" w:rsidP="0085670F">
      <w:r>
        <w:t xml:space="preserve">   - Évaluer l'expérience utilisateur et recueillir des retours pour amélioration.</w:t>
      </w:r>
    </w:p>
    <w:p w14:paraId="6E3FE348" w14:textId="77777777" w:rsidR="0085670F" w:rsidRDefault="0085670F" w:rsidP="0085670F"/>
    <w:p w14:paraId="23FF40C3" w14:textId="77777777" w:rsidR="0085670F" w:rsidRDefault="0085670F" w:rsidP="0085670F">
      <w:pPr>
        <w:pStyle w:val="Titre2"/>
      </w:pPr>
      <w:r>
        <w:t>2. Étapes de recettage :</w:t>
      </w:r>
    </w:p>
    <w:p w14:paraId="12643935" w14:textId="77777777" w:rsidR="0085670F" w:rsidRDefault="0085670F" w:rsidP="0085670F"/>
    <w:p w14:paraId="29F35ADB" w14:textId="77777777" w:rsidR="0085670F" w:rsidRDefault="0085670F" w:rsidP="0085670F">
      <w:r>
        <w:t xml:space="preserve">   a. Installation et configuration :</w:t>
      </w:r>
    </w:p>
    <w:p w14:paraId="77F14AAA" w14:textId="77777777" w:rsidR="0085670F" w:rsidRDefault="0085670F" w:rsidP="0085670F">
      <w:r>
        <w:t xml:space="preserve">      - Vérifier que l'application peut être téléchargée et installée sans problème.</w:t>
      </w:r>
    </w:p>
    <w:p w14:paraId="7ECA440E" w14:textId="77777777" w:rsidR="0085670F" w:rsidRDefault="0085670F" w:rsidP="0085670F">
      <w:r>
        <w:t xml:space="preserve">      - Vérifier que l'application se configure correctement lors de la première utilisation.</w:t>
      </w:r>
    </w:p>
    <w:p w14:paraId="30A1C74C" w14:textId="77777777" w:rsidR="0085670F" w:rsidRDefault="0085670F" w:rsidP="0085670F"/>
    <w:p w14:paraId="49676BFA" w14:textId="77777777" w:rsidR="0085670F" w:rsidRDefault="0085670F" w:rsidP="0085670F">
      <w:r>
        <w:t xml:space="preserve">   b. Inscription et création de profil :</w:t>
      </w:r>
    </w:p>
    <w:p w14:paraId="1FA62698" w14:textId="77777777" w:rsidR="0085670F" w:rsidRDefault="0085670F" w:rsidP="0085670F">
      <w:r>
        <w:t xml:space="preserve">      - Vérifier que les utilisateurs peuvent s'inscrire avec succès.</w:t>
      </w:r>
    </w:p>
    <w:p w14:paraId="442367B7" w14:textId="77777777" w:rsidR="0085670F" w:rsidRDefault="0085670F" w:rsidP="0085670F">
      <w:r>
        <w:t xml:space="preserve">      - Vérifier que les informations de profil peuvent être créées et modifiées correctement.</w:t>
      </w:r>
    </w:p>
    <w:p w14:paraId="1D4EB0CC" w14:textId="77777777" w:rsidR="0085670F" w:rsidRDefault="0085670F" w:rsidP="0085670F"/>
    <w:p w14:paraId="6EE1495D" w14:textId="77777777" w:rsidR="0085670F" w:rsidRDefault="0085670F" w:rsidP="0085670F">
      <w:r>
        <w:t xml:space="preserve">   c. Recherche et mise en relation :</w:t>
      </w:r>
    </w:p>
    <w:p w14:paraId="53C86B05" w14:textId="77777777" w:rsidR="0085670F" w:rsidRDefault="0085670F" w:rsidP="0085670F">
      <w:r>
        <w:t xml:space="preserve">      - Vérifier que les utilisateurs peuvent rechercher des personnes avec des critères spécifiques.</w:t>
      </w:r>
    </w:p>
    <w:p w14:paraId="4ABE90EF" w14:textId="77777777" w:rsidR="0085670F" w:rsidRDefault="0085670F" w:rsidP="0085670F">
      <w:r>
        <w:t xml:space="preserve">      - Vérifier que les utilisateurs peuvent envoyer des demandes de mise en relation.</w:t>
      </w:r>
    </w:p>
    <w:p w14:paraId="0BCAECCE" w14:textId="77777777" w:rsidR="0085670F" w:rsidRDefault="0085670F" w:rsidP="0085670F">
      <w:r>
        <w:t xml:space="preserve">      - Vérifier que les utilisateurs reçoivent des notifications appropriées pour les demandes de mise en relation.</w:t>
      </w:r>
    </w:p>
    <w:p w14:paraId="02EB555C" w14:textId="77777777" w:rsidR="0085670F" w:rsidRDefault="0085670F" w:rsidP="0085670F"/>
    <w:p w14:paraId="19365895" w14:textId="77777777" w:rsidR="0085670F" w:rsidRDefault="0085670F" w:rsidP="0085670F">
      <w:r>
        <w:t xml:space="preserve">   d. Organisation de repas :</w:t>
      </w:r>
    </w:p>
    <w:p w14:paraId="54F0FB69" w14:textId="77777777" w:rsidR="0085670F" w:rsidRDefault="0085670F" w:rsidP="0085670F">
      <w:r>
        <w:t xml:space="preserve">      - Vérifier que les utilisateurs peuvent proposer des repas et spécifier les détails tels que la date, l'heure et le lieu.</w:t>
      </w:r>
    </w:p>
    <w:p w14:paraId="3BE9CD3A" w14:textId="77777777" w:rsidR="0085670F" w:rsidRDefault="0085670F" w:rsidP="0085670F">
      <w:r>
        <w:t xml:space="preserve">      - Vérifier que les utilisateurs peuvent accepter ou décliner les invitations à des repas.</w:t>
      </w:r>
    </w:p>
    <w:p w14:paraId="1372FAFF" w14:textId="77777777" w:rsidR="0085670F" w:rsidRDefault="0085670F" w:rsidP="0085670F">
      <w:r>
        <w:t xml:space="preserve">      - Vérifier que les utilisateurs reçoivent des rappels appropriés avant les repas.</w:t>
      </w:r>
    </w:p>
    <w:p w14:paraId="3D13C2B5" w14:textId="77777777" w:rsidR="0085670F" w:rsidRDefault="0085670F" w:rsidP="0085670F"/>
    <w:p w14:paraId="3A216AD4" w14:textId="77777777" w:rsidR="0085670F" w:rsidRDefault="0085670F" w:rsidP="0085670F">
      <w:r>
        <w:t xml:space="preserve">   e. Interaction et partage :</w:t>
      </w:r>
    </w:p>
    <w:p w14:paraId="2F0C0F06" w14:textId="77777777" w:rsidR="0085670F" w:rsidRDefault="0085670F" w:rsidP="0085670F">
      <w:r>
        <w:t xml:space="preserve">      - Vérifier que les utilisateurs peuvent communiquer entre eux via des messages ou des appels.</w:t>
      </w:r>
    </w:p>
    <w:p w14:paraId="7CA92202" w14:textId="77777777" w:rsidR="0085670F" w:rsidRDefault="0085670F" w:rsidP="0085670F">
      <w:r>
        <w:t xml:space="preserve">      - Vérifier que les utilisateurs peuvent partager des photos ou des commentaires sur les repas.</w:t>
      </w:r>
    </w:p>
    <w:p w14:paraId="7F8A95D7" w14:textId="77777777" w:rsidR="0085670F" w:rsidRDefault="0085670F" w:rsidP="0085670F"/>
    <w:p w14:paraId="02A367B3" w14:textId="77777777" w:rsidR="0085670F" w:rsidRDefault="0085670F" w:rsidP="0085670F">
      <w:r>
        <w:t xml:space="preserve">   f. Évaluation et commentaires :</w:t>
      </w:r>
    </w:p>
    <w:p w14:paraId="51CDE49D" w14:textId="77777777" w:rsidR="0085670F" w:rsidRDefault="0085670F" w:rsidP="0085670F">
      <w:r>
        <w:t xml:space="preserve">      - Vérifier que les utilisateurs peuvent évaluer leurs expériences de repas et laisser des commentaires.</w:t>
      </w:r>
    </w:p>
    <w:p w14:paraId="62C849C8" w14:textId="77777777" w:rsidR="0085670F" w:rsidRDefault="0085670F" w:rsidP="0085670F">
      <w:r>
        <w:t xml:space="preserve">      - Vérifier que les utilisateurs peuvent signaler tout comportement inapproprié ou problématique.</w:t>
      </w:r>
    </w:p>
    <w:p w14:paraId="38C359F8" w14:textId="77777777" w:rsidR="0085670F" w:rsidRDefault="0085670F" w:rsidP="0085670F"/>
    <w:p w14:paraId="395F508B" w14:textId="77777777" w:rsidR="0085670F" w:rsidRDefault="0085670F" w:rsidP="0085670F">
      <w:r>
        <w:t xml:space="preserve">   g. Gestion du compte :</w:t>
      </w:r>
    </w:p>
    <w:p w14:paraId="18A1A8FC" w14:textId="77777777" w:rsidR="0085670F" w:rsidRDefault="0085670F" w:rsidP="0085670F">
      <w:r>
        <w:lastRenderedPageBreak/>
        <w:t xml:space="preserve">      - Vérifier que les utilisateurs peuvent gérer leurs comptes, y compris la modification des informations personnelles et la suppression du compte.</w:t>
      </w:r>
    </w:p>
    <w:p w14:paraId="0CDC7FC6" w14:textId="77777777" w:rsidR="0085670F" w:rsidRDefault="0085670F" w:rsidP="0085670F"/>
    <w:p w14:paraId="021E9990" w14:textId="77777777" w:rsidR="0085670F" w:rsidRDefault="0085670F" w:rsidP="0085670F">
      <w:pPr>
        <w:pStyle w:val="Titre2"/>
      </w:pPr>
      <w:r>
        <w:t>3. Scénarios de test :</w:t>
      </w:r>
    </w:p>
    <w:p w14:paraId="6AF5D97D" w14:textId="77777777" w:rsidR="0085670F" w:rsidRDefault="0085670F" w:rsidP="0085670F">
      <w:r>
        <w:t xml:space="preserve">   - Inscription réussie : vérifier qu'un nouvel utilisateur peut s'inscrire avec succès.</w:t>
      </w:r>
    </w:p>
    <w:p w14:paraId="74A588BF" w14:textId="77777777" w:rsidR="0085670F" w:rsidRDefault="0085670F" w:rsidP="0085670F">
      <w:r>
        <w:t xml:space="preserve">   - Recherche de repas : vérifier qu'un utilisateur peut trouver des repas disponibles dans sa région.</w:t>
      </w:r>
    </w:p>
    <w:p w14:paraId="0D7BED5E" w14:textId="77777777" w:rsidR="0085670F" w:rsidRDefault="0085670F" w:rsidP="0085670F">
      <w:r>
        <w:t xml:space="preserve">   - Envoi de demande de mise en relation : vérifier qu'un utilisateur peut envoyer une demande de mise en relation à un autre utilisateur.</w:t>
      </w:r>
    </w:p>
    <w:p w14:paraId="664DEADD" w14:textId="77777777" w:rsidR="0085670F" w:rsidRDefault="0085670F" w:rsidP="0085670F">
      <w:r>
        <w:t xml:space="preserve">   - Organisation d'un repas : vérifier qu'un utilisateur peut proposer un repas et inviter d'autres utilisateurs.</w:t>
      </w:r>
    </w:p>
    <w:p w14:paraId="56381792" w14:textId="77777777" w:rsidR="0085670F" w:rsidRDefault="0085670F" w:rsidP="0085670F">
      <w:r>
        <w:t xml:space="preserve">   - Communication réussie : vérifier qu'un utilisateur peut communiquer avec succès avec d'autres utilisateurs via des messages ou des appels.</w:t>
      </w:r>
    </w:p>
    <w:p w14:paraId="40ED1C79" w14:textId="77777777" w:rsidR="0085670F" w:rsidRDefault="0085670F" w:rsidP="0085670F">
      <w:r>
        <w:t xml:space="preserve">   - Évaluation d'un repas : vérifier qu'un utilisateur peut évaluer un repas après l'avoir terminé.</w:t>
      </w:r>
    </w:p>
    <w:p w14:paraId="636A1F07" w14:textId="77777777" w:rsidR="0085670F" w:rsidRDefault="0085670F" w:rsidP="0085670F"/>
    <w:p w14:paraId="79353DE9" w14:textId="77777777" w:rsidR="0085670F" w:rsidRDefault="0085670F" w:rsidP="0085670F">
      <w:pPr>
        <w:pStyle w:val="Titre2"/>
      </w:pPr>
      <w:r>
        <w:t>4. Documentation des anomalies :</w:t>
      </w:r>
    </w:p>
    <w:p w14:paraId="0A9502D7" w14:textId="77777777" w:rsidR="0085670F" w:rsidRDefault="0085670F" w:rsidP="0085670F">
      <w:r>
        <w:t xml:space="preserve">   - Enregistrer tous les problèmes, bugs ou comportements inattendus rencontrés pendant le recettage, avec une description détaillée, des captures d'écran et des informations de reproduction.</w:t>
      </w:r>
    </w:p>
    <w:p w14:paraId="119ABADD" w14:textId="77777777" w:rsidR="0085670F" w:rsidRDefault="0085670F" w:rsidP="0085670F"/>
    <w:p w14:paraId="77FF7212" w14:textId="77777777" w:rsidR="0085670F" w:rsidRDefault="0085670F" w:rsidP="0085670F">
      <w:pPr>
        <w:pStyle w:val="Titre2"/>
      </w:pPr>
      <w:r>
        <w:t>5. Collecte des retours utilisateurs :</w:t>
      </w:r>
    </w:p>
    <w:p w14:paraId="1DC808D0" w14:textId="77777777" w:rsidR="0085670F" w:rsidRDefault="0085670F" w:rsidP="0085670F">
      <w:r>
        <w:t xml:space="preserve">   - Encourager les utilisateurs à fournir des retours sur leur expérience d'utilisation de l'application.</w:t>
      </w:r>
    </w:p>
    <w:p w14:paraId="5B1F4F44" w14:textId="09EE0C24" w:rsidR="0085670F" w:rsidRDefault="0085670F" w:rsidP="0085670F">
      <w:r>
        <w:t xml:space="preserve">   - Analyser les retours utilisateurs pour identifier les points à améliorer ou les fonctionnalités supplémentaires à envisager.</w:t>
      </w:r>
    </w:p>
    <w:p w14:paraId="5B30BFDD" w14:textId="77777777" w:rsidR="0085670F" w:rsidRDefault="0085670F" w:rsidP="0085670F"/>
    <w:p w14:paraId="783D6B28" w14:textId="77777777" w:rsidR="0085670F" w:rsidRDefault="0085670F" w:rsidP="0085670F">
      <w:pPr>
        <w:pStyle w:val="Titre2"/>
      </w:pPr>
      <w:r>
        <w:t>6. Rapport de recettage :</w:t>
      </w:r>
    </w:p>
    <w:p w14:paraId="6744D09E" w14:textId="77777777" w:rsidR="0085670F" w:rsidRDefault="0085670F" w:rsidP="0085670F">
      <w:r>
        <w:t xml:space="preserve">   - Compiler toutes les informations recueillies pendant le recettage dans un rapport détaillé.</w:t>
      </w:r>
    </w:p>
    <w:p w14:paraId="56043D9A" w14:textId="77777777" w:rsidR="0085670F" w:rsidRDefault="0085670F" w:rsidP="0085670F">
      <w:r>
        <w:t xml:space="preserve">   - Inclure une évaluation globale de la qualité de l'application et des recommandations pour les améliorations futures.</w:t>
      </w:r>
    </w:p>
    <w:p w14:paraId="7BBC0E9D" w14:textId="77777777" w:rsidR="0085670F" w:rsidRDefault="0085670F" w:rsidP="0085670F"/>
    <w:p w14:paraId="63DEF583" w14:textId="3BB7AD38" w:rsidR="0085670F" w:rsidRDefault="0085670F" w:rsidP="0085670F"/>
    <w:p w14:paraId="1D5BF088" w14:textId="77777777" w:rsidR="0085670F" w:rsidRDefault="0085670F" w:rsidP="0085670F"/>
    <w:p w14:paraId="5C81C429" w14:textId="77777777" w:rsidR="0085670F" w:rsidRDefault="0085670F" w:rsidP="0085670F"/>
    <w:p w14:paraId="70261346" w14:textId="77777777" w:rsidR="0085670F" w:rsidRDefault="0085670F" w:rsidP="0085670F"/>
    <w:p w14:paraId="4507F988" w14:textId="77777777" w:rsidR="0085670F" w:rsidRDefault="0085670F" w:rsidP="0085670F"/>
    <w:p w14:paraId="4183B840" w14:textId="77777777" w:rsidR="0085670F" w:rsidRDefault="0085670F" w:rsidP="0085670F"/>
    <w:p w14:paraId="3C9D1BE9" w14:textId="77777777" w:rsidR="0085670F" w:rsidRDefault="0085670F" w:rsidP="0085670F"/>
    <w:p w14:paraId="49F7E372" w14:textId="77777777" w:rsidR="0085670F" w:rsidRDefault="0085670F" w:rsidP="0085670F"/>
    <w:p w14:paraId="59E21AB3" w14:textId="77777777" w:rsidR="0085670F" w:rsidRDefault="0085670F" w:rsidP="0085670F"/>
    <w:p w14:paraId="40EC46ED" w14:textId="77777777" w:rsidR="0085670F" w:rsidRDefault="0085670F" w:rsidP="0085670F"/>
    <w:p w14:paraId="4B96954F" w14:textId="77777777" w:rsidR="0085670F" w:rsidRDefault="0085670F" w:rsidP="0085670F"/>
    <w:p w14:paraId="4E612233" w14:textId="77777777" w:rsidR="0085670F" w:rsidRDefault="0085670F" w:rsidP="0085670F"/>
    <w:p w14:paraId="1BA6D3ED" w14:textId="77777777" w:rsidR="0085670F" w:rsidRDefault="0085670F" w:rsidP="0085670F"/>
    <w:p w14:paraId="1CDDE6D1" w14:textId="1EFD0F78" w:rsidR="0085670F" w:rsidRDefault="0085670F" w:rsidP="0085670F">
      <w:pPr>
        <w:pStyle w:val="Titre1"/>
      </w:pPr>
      <w:r>
        <w:lastRenderedPageBreak/>
        <w:t>Guide utilisateur application Heatkr :</w:t>
      </w:r>
    </w:p>
    <w:p w14:paraId="6E4E373F" w14:textId="77777777" w:rsidR="007754E9" w:rsidRDefault="007754E9" w:rsidP="007754E9"/>
    <w:p w14:paraId="49AA4F2B" w14:textId="77777777" w:rsidR="007754E9" w:rsidRDefault="007754E9" w:rsidP="007754E9">
      <w:pPr>
        <w:pStyle w:val="Titre2"/>
      </w:pPr>
      <w:r>
        <w:t>1. Introduction</w:t>
      </w:r>
    </w:p>
    <w:p w14:paraId="25ABF206" w14:textId="77777777" w:rsidR="007754E9" w:rsidRDefault="007754E9" w:rsidP="007754E9">
      <w:pPr>
        <w:ind w:left="360"/>
      </w:pPr>
      <w:r>
        <w:t xml:space="preserve">   - Bienvenue dans Heatkr, l'application qui vous permet de découvrir de nouvelles cultures en partageant des repas avec des inconnus.</w:t>
      </w:r>
    </w:p>
    <w:p w14:paraId="50709C02" w14:textId="77777777" w:rsidR="007754E9" w:rsidRDefault="007754E9" w:rsidP="007754E9">
      <w:pPr>
        <w:ind w:left="360"/>
      </w:pPr>
      <w:r>
        <w:t xml:space="preserve">   - Ce guide vous aidera à utiliser toutes les fonctionnalités de l'application et à profiter pleinement de votre expérience Heatkr.</w:t>
      </w:r>
    </w:p>
    <w:p w14:paraId="0B1DCBAD" w14:textId="77777777" w:rsidR="007754E9" w:rsidRDefault="007754E9" w:rsidP="007754E9">
      <w:pPr>
        <w:ind w:left="360"/>
      </w:pPr>
    </w:p>
    <w:p w14:paraId="111B6240" w14:textId="77777777" w:rsidR="007754E9" w:rsidRDefault="007754E9" w:rsidP="007754E9">
      <w:pPr>
        <w:pStyle w:val="Titre2"/>
      </w:pPr>
      <w:r>
        <w:t>2. Installation et inscription</w:t>
      </w:r>
    </w:p>
    <w:p w14:paraId="6294DFC7" w14:textId="77777777" w:rsidR="007754E9" w:rsidRDefault="007754E9" w:rsidP="007754E9">
      <w:pPr>
        <w:ind w:left="360"/>
      </w:pPr>
      <w:r>
        <w:t xml:space="preserve">   - Première étape : rendez-vous sur le site www.heatkr.ini7.eu.</w:t>
      </w:r>
    </w:p>
    <w:p w14:paraId="0459CDC8" w14:textId="77777777" w:rsidR="007754E9" w:rsidRDefault="007754E9" w:rsidP="007754E9">
      <w:pPr>
        <w:ind w:left="360"/>
      </w:pPr>
      <w:r>
        <w:t xml:space="preserve">   - Créez votre profil en fournissant des informations telles que votre nom, votre photo et vos préférences alimentaires.</w:t>
      </w:r>
    </w:p>
    <w:p w14:paraId="04382822" w14:textId="77777777" w:rsidR="007754E9" w:rsidRDefault="007754E9" w:rsidP="007754E9">
      <w:pPr>
        <w:ind w:left="360"/>
      </w:pPr>
    </w:p>
    <w:p w14:paraId="796855D9" w14:textId="77777777" w:rsidR="007754E9" w:rsidRDefault="007754E9" w:rsidP="007754E9">
      <w:pPr>
        <w:pStyle w:val="Titre2"/>
      </w:pPr>
      <w:r>
        <w:t>3. Explorer les repas et utiliser la carte</w:t>
      </w:r>
    </w:p>
    <w:p w14:paraId="32B25A32" w14:textId="77777777" w:rsidR="007754E9" w:rsidRDefault="007754E9" w:rsidP="007754E9">
      <w:pPr>
        <w:ind w:left="360"/>
      </w:pPr>
      <w:r>
        <w:t xml:space="preserve">   - Sur la page d'accueil, vous verrez une liste de repas disponibles près de chez vous.</w:t>
      </w:r>
    </w:p>
    <w:p w14:paraId="7F3B0D72" w14:textId="77777777" w:rsidR="007754E9" w:rsidRDefault="007754E9" w:rsidP="007754E9">
      <w:pPr>
        <w:ind w:left="360"/>
      </w:pPr>
      <w:r>
        <w:t xml:space="preserve">   - Utilisez la carte interactive pour visualiser les repas sur une carte et pour voir la localisation approximative des autres utilisateurs participants.</w:t>
      </w:r>
    </w:p>
    <w:p w14:paraId="177FD417" w14:textId="77777777" w:rsidR="007754E9" w:rsidRDefault="007754E9" w:rsidP="007754E9">
      <w:pPr>
        <w:ind w:left="360"/>
      </w:pPr>
      <w:r>
        <w:t xml:space="preserve">   - Utilisez les filtres pour affiner les résultats en fonction du type de repas.</w:t>
      </w:r>
    </w:p>
    <w:p w14:paraId="1DF82BA2" w14:textId="77777777" w:rsidR="007754E9" w:rsidRDefault="007754E9" w:rsidP="007754E9">
      <w:pPr>
        <w:ind w:left="360"/>
      </w:pPr>
    </w:p>
    <w:p w14:paraId="54AE9EF2" w14:textId="77777777" w:rsidR="007754E9" w:rsidRDefault="007754E9" w:rsidP="007754E9">
      <w:pPr>
        <w:pStyle w:val="Titre2"/>
      </w:pPr>
      <w:r>
        <w:t>4. Mise en relation et invitations</w:t>
      </w:r>
    </w:p>
    <w:p w14:paraId="4A14937D" w14:textId="77777777" w:rsidR="007754E9" w:rsidRDefault="007754E9" w:rsidP="007754E9">
      <w:pPr>
        <w:ind w:left="360"/>
      </w:pPr>
      <w:r>
        <w:t xml:space="preserve">   - </w:t>
      </w:r>
      <w:r w:rsidRPr="00F43F6E">
        <w:rPr>
          <w:highlight w:val="green"/>
        </w:rPr>
        <w:t>Si vous trouvez un repas qui vous intéresse, vous pouvez envoyer une demande de mise en relation à l'hôte.</w:t>
      </w:r>
    </w:p>
    <w:p w14:paraId="126AF9A1" w14:textId="77777777" w:rsidR="007754E9" w:rsidRPr="00F43F6E" w:rsidRDefault="007754E9" w:rsidP="007754E9">
      <w:pPr>
        <w:ind w:left="360"/>
        <w:rPr>
          <w:highlight w:val="green"/>
        </w:rPr>
      </w:pPr>
      <w:r>
        <w:t xml:space="preserve">   </w:t>
      </w:r>
      <w:r w:rsidRPr="00F43F6E">
        <w:rPr>
          <w:highlight w:val="green"/>
        </w:rPr>
        <w:t>- Attendez la réponse de l'hôte. Vous recevrez une notification lorsque votre demande sera acceptée ou déclinée.</w:t>
      </w:r>
    </w:p>
    <w:p w14:paraId="2CF75973" w14:textId="77777777" w:rsidR="007754E9" w:rsidRDefault="007754E9" w:rsidP="007754E9">
      <w:pPr>
        <w:ind w:left="360"/>
      </w:pPr>
      <w:r w:rsidRPr="00F43F6E">
        <w:rPr>
          <w:highlight w:val="green"/>
        </w:rPr>
        <w:t xml:space="preserve">   - Une fois votre demande acceptée, vous pouvez confirmer votre participation au repas.</w:t>
      </w:r>
    </w:p>
    <w:p w14:paraId="282F60F4" w14:textId="77777777" w:rsidR="007754E9" w:rsidRDefault="007754E9" w:rsidP="007754E9">
      <w:pPr>
        <w:ind w:left="360"/>
      </w:pPr>
    </w:p>
    <w:p w14:paraId="3CA731C1" w14:textId="77777777" w:rsidR="007754E9" w:rsidRDefault="007754E9" w:rsidP="007754E9">
      <w:pPr>
        <w:pStyle w:val="Titre2"/>
      </w:pPr>
      <w:r>
        <w:t>5. Organisation d'un repas</w:t>
      </w:r>
    </w:p>
    <w:p w14:paraId="752C8D08" w14:textId="77777777" w:rsidR="007754E9" w:rsidRDefault="007754E9" w:rsidP="007754E9">
      <w:pPr>
        <w:ind w:left="360"/>
      </w:pPr>
      <w:r>
        <w:t xml:space="preserve">   - Vous pouvez également organiser votre propre repas en cliquant sur le bouton "Organiser un repas" dans le menu principal.</w:t>
      </w:r>
    </w:p>
    <w:p w14:paraId="492B5687" w14:textId="77777777" w:rsidR="007754E9" w:rsidRDefault="007754E9" w:rsidP="007754E9">
      <w:pPr>
        <w:ind w:left="360"/>
      </w:pPr>
      <w:r>
        <w:t xml:space="preserve">   - Remplissez les détails du repas, tels que la date, l'heure, le lieu et les préférences culinaires.</w:t>
      </w:r>
    </w:p>
    <w:p w14:paraId="1EA3652B" w14:textId="77777777" w:rsidR="007754E9" w:rsidRDefault="007754E9" w:rsidP="007754E9">
      <w:pPr>
        <w:ind w:left="360"/>
      </w:pPr>
      <w:r>
        <w:t xml:space="preserve">   </w:t>
      </w:r>
      <w:r w:rsidRPr="00F43F6E">
        <w:rPr>
          <w:highlight w:val="green"/>
        </w:rPr>
        <w:t>- Attendez que d'autres utilisateurs envoient des demandes de mise en relation pour participer à votre repas.</w:t>
      </w:r>
    </w:p>
    <w:p w14:paraId="7D6CDA37" w14:textId="77777777" w:rsidR="007754E9" w:rsidRDefault="007754E9" w:rsidP="007754E9">
      <w:pPr>
        <w:ind w:left="360"/>
      </w:pPr>
    </w:p>
    <w:p w14:paraId="53FC67A4" w14:textId="77777777" w:rsidR="007754E9" w:rsidRDefault="007754E9" w:rsidP="007754E9">
      <w:pPr>
        <w:pStyle w:val="Titre2"/>
      </w:pPr>
      <w:r>
        <w:t>6. Communication et partage</w:t>
      </w:r>
    </w:p>
    <w:p w14:paraId="1520DB91" w14:textId="77777777" w:rsidR="007754E9" w:rsidRDefault="007754E9" w:rsidP="007754E9">
      <w:pPr>
        <w:ind w:left="360"/>
      </w:pPr>
      <w:r>
        <w:t xml:space="preserve">   </w:t>
      </w:r>
      <w:r w:rsidRPr="00F43F6E">
        <w:rPr>
          <w:highlight w:val="green"/>
        </w:rPr>
        <w:t>- Une fois connecté avec d'autres participants, vous pouvez utiliser la fonction de messagerie intégrée pour communiquer et discuter des détails du repas.</w:t>
      </w:r>
    </w:p>
    <w:p w14:paraId="28940D1D" w14:textId="77777777" w:rsidR="007754E9" w:rsidRDefault="007754E9" w:rsidP="007754E9">
      <w:pPr>
        <w:ind w:left="360"/>
      </w:pPr>
      <w:r>
        <w:t xml:space="preserve">   </w:t>
      </w:r>
      <w:r w:rsidRPr="00F43F6E">
        <w:rPr>
          <w:highlight w:val="green"/>
        </w:rPr>
        <w:t>- Pendant le repas, n'oubliez pas de prendre des photos et de partager vos expériences avec les autres participants.</w:t>
      </w:r>
    </w:p>
    <w:p w14:paraId="52C7D74B" w14:textId="77777777" w:rsidR="007754E9" w:rsidRDefault="007754E9" w:rsidP="007754E9">
      <w:pPr>
        <w:ind w:left="360"/>
      </w:pPr>
      <w:r>
        <w:t xml:space="preserve">   - Vous pouvez également partager vos recettes préférées sur le fil d'actualité de l'application pour inspirer les autres utilisateurs.</w:t>
      </w:r>
    </w:p>
    <w:p w14:paraId="579B3634" w14:textId="77777777" w:rsidR="007754E9" w:rsidRDefault="007754E9" w:rsidP="007754E9">
      <w:pPr>
        <w:ind w:left="360"/>
      </w:pPr>
    </w:p>
    <w:p w14:paraId="787B608C" w14:textId="77777777" w:rsidR="007754E9" w:rsidRDefault="007754E9" w:rsidP="007754E9">
      <w:pPr>
        <w:pStyle w:val="Titre2"/>
      </w:pPr>
      <w:r>
        <w:t>7. Évaluation et commentaires</w:t>
      </w:r>
    </w:p>
    <w:p w14:paraId="3033DE23" w14:textId="77777777" w:rsidR="007754E9" w:rsidRDefault="007754E9" w:rsidP="007754E9">
      <w:pPr>
        <w:ind w:left="360"/>
      </w:pPr>
      <w:r>
        <w:t xml:space="preserve">   </w:t>
      </w:r>
      <w:r w:rsidRPr="00F43F6E">
        <w:rPr>
          <w:highlight w:val="green"/>
        </w:rPr>
        <w:t>- Après avoir participé à un repas, vous pouvez évaluer votre expérience et laisser des commentaires pour l'hôte et les autres participants.</w:t>
      </w:r>
    </w:p>
    <w:p w14:paraId="50DDA12E" w14:textId="77777777" w:rsidR="007754E9" w:rsidRDefault="007754E9" w:rsidP="007754E9">
      <w:pPr>
        <w:ind w:left="360"/>
      </w:pPr>
      <w:r>
        <w:lastRenderedPageBreak/>
        <w:t xml:space="preserve">   - </w:t>
      </w:r>
      <w:r w:rsidRPr="00705D76">
        <w:rPr>
          <w:highlight w:val="red"/>
        </w:rPr>
        <w:t>Vos évaluations et commentaires aideront à maintenir la qualité des repas et à améliorer l'expérience globale de la communauté Heatkr.</w:t>
      </w:r>
    </w:p>
    <w:p w14:paraId="617D51F4" w14:textId="77777777" w:rsidR="007754E9" w:rsidRDefault="007754E9" w:rsidP="007754E9">
      <w:pPr>
        <w:ind w:left="360"/>
      </w:pPr>
    </w:p>
    <w:p w14:paraId="1FBDDB3A" w14:textId="77777777" w:rsidR="007754E9" w:rsidRDefault="007754E9" w:rsidP="007754E9">
      <w:pPr>
        <w:pStyle w:val="Titre2"/>
      </w:pPr>
      <w:r>
        <w:t>8. Gestion du compte</w:t>
      </w:r>
    </w:p>
    <w:p w14:paraId="519014E3" w14:textId="77777777" w:rsidR="007754E9" w:rsidRDefault="007754E9" w:rsidP="007754E9">
      <w:pPr>
        <w:ind w:left="360"/>
      </w:pPr>
      <w:r>
        <w:t xml:space="preserve">   - Vous pouvez accéder à la gestion de votre compte en cliquant sur votre profil dans le menu principal.</w:t>
      </w:r>
    </w:p>
    <w:p w14:paraId="1F7E39FC" w14:textId="77777777" w:rsidR="007754E9" w:rsidRDefault="007754E9" w:rsidP="007754E9">
      <w:pPr>
        <w:ind w:left="360"/>
      </w:pPr>
      <w:r>
        <w:t xml:space="preserve">   - À partir de là, vous pouvez modifier vos informations personnelles, gérer vos préférences alimentaires, choisir parmi plusieurs langues disponibles et supprimer votre compte si nécessaire.</w:t>
      </w:r>
    </w:p>
    <w:p w14:paraId="48833324" w14:textId="77777777" w:rsidR="007754E9" w:rsidRDefault="007754E9" w:rsidP="007754E9">
      <w:pPr>
        <w:ind w:left="360"/>
      </w:pPr>
    </w:p>
    <w:p w14:paraId="6C4DC790" w14:textId="77777777" w:rsidR="007754E9" w:rsidRDefault="007754E9" w:rsidP="007754E9">
      <w:pPr>
        <w:pStyle w:val="Titre2"/>
      </w:pPr>
      <w:r>
        <w:t>9. Assistance et support</w:t>
      </w:r>
    </w:p>
    <w:p w14:paraId="7EEDD732" w14:textId="77777777" w:rsidR="007754E9" w:rsidRDefault="007754E9" w:rsidP="007754E9">
      <w:pPr>
        <w:ind w:left="360"/>
      </w:pPr>
      <w:r>
        <w:t xml:space="preserve">   - Si vous avez des questions, des problèmes ou des suggestions, n'hésitez pas à contacter notre équipe d'assistance via l'option dédiée dans l'application.</w:t>
      </w:r>
    </w:p>
    <w:p w14:paraId="05658AFC" w14:textId="77777777" w:rsidR="007754E9" w:rsidRDefault="007754E9" w:rsidP="007754E9">
      <w:pPr>
        <w:ind w:left="360"/>
      </w:pPr>
    </w:p>
    <w:p w14:paraId="239195BA" w14:textId="77777777" w:rsidR="007754E9" w:rsidRDefault="007754E9" w:rsidP="007754E9">
      <w:pPr>
        <w:pStyle w:val="Titre2"/>
      </w:pPr>
      <w:r>
        <w:t>10. Modification et suppression</w:t>
      </w:r>
    </w:p>
    <w:p w14:paraId="5660E543" w14:textId="2329D28B" w:rsidR="002000CD" w:rsidRDefault="007754E9" w:rsidP="007754E9">
      <w:pPr>
        <w:ind w:left="360"/>
      </w:pPr>
      <w:r>
        <w:t xml:space="preserve">   - Vous avez la possibilité de modifier ou de supprimer des repas et des recettes que vous avez créés.</w:t>
      </w:r>
    </w:p>
    <w:p w14:paraId="31BE21EF" w14:textId="77777777" w:rsidR="00497BC3" w:rsidRDefault="00497BC3" w:rsidP="007754E9">
      <w:pPr>
        <w:ind w:left="360"/>
      </w:pPr>
    </w:p>
    <w:p w14:paraId="40BAB62C" w14:textId="77777777" w:rsidR="00497BC3" w:rsidRDefault="00497BC3" w:rsidP="007754E9">
      <w:pPr>
        <w:ind w:left="360"/>
      </w:pPr>
    </w:p>
    <w:p w14:paraId="47ABF253" w14:textId="77777777" w:rsidR="00497BC3" w:rsidRDefault="00497BC3" w:rsidP="007754E9">
      <w:pPr>
        <w:ind w:left="360"/>
      </w:pPr>
    </w:p>
    <w:p w14:paraId="7C788B32" w14:textId="77777777" w:rsidR="00497BC3" w:rsidRDefault="00497BC3" w:rsidP="007754E9">
      <w:pPr>
        <w:ind w:left="360"/>
      </w:pPr>
    </w:p>
    <w:p w14:paraId="6C22BE45" w14:textId="77777777" w:rsidR="00497BC3" w:rsidRDefault="00497BC3" w:rsidP="007754E9">
      <w:pPr>
        <w:ind w:left="360"/>
      </w:pPr>
    </w:p>
    <w:p w14:paraId="375125AD" w14:textId="77777777" w:rsidR="00497BC3" w:rsidRDefault="00497BC3" w:rsidP="007754E9">
      <w:pPr>
        <w:ind w:left="360"/>
      </w:pPr>
    </w:p>
    <w:p w14:paraId="2A6EDAB5" w14:textId="77777777" w:rsidR="00497BC3" w:rsidRDefault="00497BC3" w:rsidP="007754E9">
      <w:pPr>
        <w:ind w:left="360"/>
      </w:pPr>
    </w:p>
    <w:p w14:paraId="33DCABF0" w14:textId="3E35D49B" w:rsidR="00497BC3" w:rsidRDefault="00497BC3" w:rsidP="007754E9">
      <w:pPr>
        <w:ind w:left="360"/>
      </w:pPr>
      <w:r w:rsidRPr="00497BC3">
        <w:rPr>
          <w:highlight w:val="red"/>
        </w:rPr>
        <w:t>En met quoi comme photo lors de création de repas</w:t>
      </w:r>
      <w:r>
        <w:t xml:space="preserve"> </w:t>
      </w:r>
    </w:p>
    <w:p w14:paraId="1212F0D2" w14:textId="334FA9B9" w:rsidR="00497BC3" w:rsidRDefault="00497BC3" w:rsidP="007754E9">
      <w:pPr>
        <w:ind w:left="360"/>
      </w:pPr>
      <w:r w:rsidRPr="00497BC3">
        <w:rPr>
          <w:highlight w:val="red"/>
        </w:rPr>
        <w:t>A partir de quand en peux communiqué avec les autres</w:t>
      </w:r>
      <w:r>
        <w:t xml:space="preserve"> </w:t>
      </w:r>
    </w:p>
    <w:sectPr w:rsidR="00497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2DAE"/>
    <w:multiLevelType w:val="hybridMultilevel"/>
    <w:tmpl w:val="736C7236"/>
    <w:lvl w:ilvl="0" w:tplc="095C47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89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70F"/>
    <w:rsid w:val="002000CD"/>
    <w:rsid w:val="002970D1"/>
    <w:rsid w:val="00497BC3"/>
    <w:rsid w:val="00705D76"/>
    <w:rsid w:val="00763605"/>
    <w:rsid w:val="007754E9"/>
    <w:rsid w:val="0085670F"/>
    <w:rsid w:val="008B6AD0"/>
    <w:rsid w:val="009A7F66"/>
    <w:rsid w:val="00A81609"/>
    <w:rsid w:val="00B136E5"/>
    <w:rsid w:val="00B7205A"/>
    <w:rsid w:val="00C40CE0"/>
    <w:rsid w:val="00C76988"/>
    <w:rsid w:val="00F15B9F"/>
    <w:rsid w:val="00F4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17B7"/>
  <w15:docId w15:val="{BFE84062-FA5B-4EFF-A84C-15BD2770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67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67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67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56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6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1036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TRIAA Hanene</dc:creator>
  <cp:keywords/>
  <dc:description/>
  <cp:lastModifiedBy>LAZAAR Ayoub</cp:lastModifiedBy>
  <cp:revision>1</cp:revision>
  <dcterms:created xsi:type="dcterms:W3CDTF">2023-06-05T18:18:00Z</dcterms:created>
  <dcterms:modified xsi:type="dcterms:W3CDTF">2023-06-14T14:19:00Z</dcterms:modified>
</cp:coreProperties>
</file>