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00b0f0" w:val="clea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RAPPORT HEBDOMADAIRE PROJET DE FIN D’ETUDE (RHPFE)</w:t>
      </w:r>
    </w:p>
    <w:p w:rsidR="00000000" w:rsidDel="00000000" w:rsidP="00000000" w:rsidRDefault="00000000" w:rsidRPr="00000000" w14:paraId="00000002">
      <w:pPr>
        <w:shd w:fill="00b0f0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AIT LACHGAR Ayoub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00b0f0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Sujet : le rapport de la semaine n° 11</w:t>
      </w:r>
    </w:p>
    <w:p w:rsidR="00000000" w:rsidDel="00000000" w:rsidP="00000000" w:rsidRDefault="00000000" w:rsidRPr="00000000" w14:paraId="00000005">
      <w:pPr>
        <w:shd w:fill="00b0f0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00b0f0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Société : Koios Agency</w:t>
        <w:tab/>
        <w:tab/>
        <w:t xml:space="preserve">Durée du stage : du 03 /02/2020</w:t>
        <w:tab/>
        <w:t xml:space="preserve">au :01/07/2020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Cette semaine, je l'ai passée à pousser mes modifications sur le serveur principal de puurl client. avec l'ajout d'autres modifications.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J'ai également puller un nouveau projet qui s'appelle "finek" afin de commencer le développement la semaine prochaine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1068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D">
      <w:pPr>
        <w:tabs>
          <w:tab w:val="left" w:pos="61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2093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1053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sectPr>
      <w:pgSz w:h="16838" w:w="11906"/>
      <w:pgMar w:bottom="1417" w:top="1417" w:left="1417" w:right="113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