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xmlns:wp14="http://schemas.microsoft.com/office/word/2010/wordml" w:rsidP="040528B2" wp14:paraId="3BFEFB25" wp14:textId="5CE8FD1E">
      <w:pPr>
        <w:ind w:left="708"/>
        <w:jc w:val="center"/>
        <w:rPr>
          <w:b w:val="1"/>
          <w:bCs w:val="1"/>
          <w:sz w:val="56"/>
          <w:szCs w:val="56"/>
          <w:u w:val="single"/>
        </w:rPr>
      </w:pPr>
      <w:r w:rsidRPr="040528B2" w:rsidR="79DC77E9">
        <w:rPr>
          <w:b w:val="1"/>
          <w:bCs w:val="1"/>
          <w:sz w:val="56"/>
          <w:szCs w:val="56"/>
          <w:u w:val="single"/>
        </w:rPr>
        <w:t>User Story</w:t>
      </w:r>
    </w:p>
    <w:p w:rsidR="040528B2" w:rsidP="040528B2" w:rsidRDefault="040528B2" w14:paraId="6714758C" w14:textId="0642DB63">
      <w:pPr>
        <w:pStyle w:val="Normal"/>
        <w:ind w:left="708"/>
        <w:jc w:val="center"/>
        <w:rPr>
          <w:b w:val="1"/>
          <w:bCs w:val="1"/>
          <w:sz w:val="56"/>
          <w:szCs w:val="56"/>
          <w:u w:val="single"/>
        </w:rPr>
      </w:pPr>
    </w:p>
    <w:p w:rsidR="79DC77E9" w:rsidP="040528B2" w:rsidRDefault="79DC77E9" w14:paraId="117CCA9E" w14:textId="5AF7075E">
      <w:pPr>
        <w:pStyle w:val="Normal"/>
        <w:ind w:left="708"/>
        <w:jc w:val="left"/>
        <w:rPr>
          <w:b w:val="0"/>
          <w:bCs w:val="0"/>
          <w:sz w:val="28"/>
          <w:szCs w:val="28"/>
          <w:u w:val="none"/>
        </w:rPr>
      </w:pPr>
      <w:r w:rsidRPr="040528B2" w:rsidR="79DC77E9">
        <w:rPr>
          <w:b w:val="0"/>
          <w:bCs w:val="0"/>
          <w:sz w:val="28"/>
          <w:szCs w:val="28"/>
          <w:u w:val="none"/>
        </w:rPr>
        <w:t>En Tant que (X)</w:t>
      </w:r>
    </w:p>
    <w:p w:rsidR="79DC77E9" w:rsidP="040528B2" w:rsidRDefault="79DC77E9" w14:paraId="5FDC8E61" w14:textId="2C308006">
      <w:pPr>
        <w:pStyle w:val="Normal"/>
        <w:ind w:left="708"/>
        <w:jc w:val="left"/>
        <w:rPr>
          <w:b w:val="0"/>
          <w:bCs w:val="0"/>
          <w:sz w:val="28"/>
          <w:szCs w:val="28"/>
          <w:u w:val="none"/>
        </w:rPr>
      </w:pPr>
      <w:r w:rsidRPr="040528B2" w:rsidR="79DC77E9">
        <w:rPr>
          <w:b w:val="0"/>
          <w:bCs w:val="0"/>
          <w:sz w:val="28"/>
          <w:szCs w:val="28"/>
          <w:u w:val="none"/>
        </w:rPr>
        <w:t>Je veux (Y)</w:t>
      </w:r>
    </w:p>
    <w:p w:rsidR="79DC77E9" w:rsidP="040528B2" w:rsidRDefault="79DC77E9" w14:paraId="4277C447" w14:textId="27FF896C">
      <w:pPr>
        <w:pStyle w:val="Normal"/>
        <w:ind w:left="708"/>
        <w:jc w:val="left"/>
        <w:rPr>
          <w:b w:val="0"/>
          <w:bCs w:val="0"/>
          <w:sz w:val="28"/>
          <w:szCs w:val="28"/>
          <w:u w:val="none"/>
        </w:rPr>
      </w:pPr>
      <w:r w:rsidRPr="040528B2" w:rsidR="79DC77E9">
        <w:rPr>
          <w:b w:val="0"/>
          <w:bCs w:val="0"/>
          <w:sz w:val="28"/>
          <w:szCs w:val="28"/>
          <w:u w:val="none"/>
        </w:rPr>
        <w:t>Afin de (Z)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E258F94"/>
    <w:rsid w:val="031A4C8A"/>
    <w:rsid w:val="040528B2"/>
    <w:rsid w:val="4E258F94"/>
    <w:rsid w:val="54AA320A"/>
    <w:rsid w:val="79DC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58F94"/>
  <w15:chartTrackingRefBased/>
  <w15:docId w15:val="{51B624CB-C7EB-4D59-97D0-0D28F9092F5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2023-10-25T10:52:35.5960266Z</dcterms:created>
  <dcterms:modified xsi:type="dcterms:W3CDTF">2023-10-25T10:54:20.8398207Z</dcterms:modified>
  <dc:creator>Walid BELLAHCENE</dc:creator>
  <lastModifiedBy>Walid BELLAHCENE</lastModifiedBy>
</coreProperties>
</file>